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142"/>
        <w:gridCol w:w="3827"/>
        <w:gridCol w:w="3260"/>
        <w:gridCol w:w="2268"/>
        <w:gridCol w:w="142"/>
      </w:tblGrid>
      <w:tr w:rsidR="00731109">
        <w:trPr>
          <w:trHeight w:val="1560"/>
        </w:trPr>
        <w:tc>
          <w:tcPr>
            <w:tcW w:w="3969" w:type="dxa"/>
            <w:gridSpan w:val="2"/>
          </w:tcPr>
          <w:p w:rsidR="00731109" w:rsidRDefault="00015614">
            <w:r>
              <w:t xml:space="preserve">     </w:t>
            </w:r>
          </w:p>
        </w:tc>
        <w:tc>
          <w:tcPr>
            <w:tcW w:w="3260" w:type="dxa"/>
          </w:tcPr>
          <w:p w:rsidR="00731109" w:rsidRDefault="00731109"/>
        </w:tc>
        <w:tc>
          <w:tcPr>
            <w:tcW w:w="2410" w:type="dxa"/>
            <w:gridSpan w:val="2"/>
          </w:tcPr>
          <w:p w:rsidR="00731109" w:rsidRDefault="00731109">
            <w:pPr>
              <w:pStyle w:val="a8"/>
            </w:pPr>
          </w:p>
        </w:tc>
      </w:tr>
      <w:tr w:rsidR="00731109">
        <w:trPr>
          <w:cantSplit/>
          <w:trHeight w:val="859"/>
        </w:trPr>
        <w:tc>
          <w:tcPr>
            <w:tcW w:w="3969" w:type="dxa"/>
            <w:gridSpan w:val="2"/>
          </w:tcPr>
          <w:p w:rsidR="00731109" w:rsidRPr="002173B9" w:rsidRDefault="00EF0405" w:rsidP="00690232">
            <w:pPr>
              <w:pStyle w:val="af3"/>
              <w:rPr>
                <w:sz w:val="24"/>
                <w:szCs w:val="24"/>
              </w:rPr>
            </w:pPr>
            <w:bookmarkStart w:id="0" w:name="Дата"/>
            <w:bookmarkEnd w:id="0"/>
            <w:r>
              <w:rPr>
                <w:sz w:val="24"/>
                <w:szCs w:val="24"/>
              </w:rPr>
              <w:t>20 марта 2020 года</w:t>
            </w:r>
          </w:p>
        </w:tc>
        <w:tc>
          <w:tcPr>
            <w:tcW w:w="3260" w:type="dxa"/>
          </w:tcPr>
          <w:p w:rsidR="00731109" w:rsidRDefault="00731109"/>
        </w:tc>
        <w:tc>
          <w:tcPr>
            <w:tcW w:w="2410" w:type="dxa"/>
            <w:gridSpan w:val="2"/>
          </w:tcPr>
          <w:p w:rsidR="00731109" w:rsidRPr="002173B9" w:rsidRDefault="00EF0405">
            <w:pPr>
              <w:pStyle w:val="a8"/>
              <w:ind w:firstLine="1168"/>
              <w:rPr>
                <w:sz w:val="24"/>
                <w:szCs w:val="24"/>
              </w:rPr>
            </w:pPr>
            <w:bookmarkStart w:id="1" w:name="Номер"/>
            <w:bookmarkEnd w:id="1"/>
            <w:r>
              <w:rPr>
                <w:sz w:val="24"/>
                <w:szCs w:val="24"/>
              </w:rPr>
              <w:t>26</w:t>
            </w:r>
          </w:p>
        </w:tc>
      </w:tr>
      <w:tr w:rsidR="00731109">
        <w:trPr>
          <w:gridBefore w:val="1"/>
          <w:gridAfter w:val="1"/>
          <w:wBefore w:w="142" w:type="dxa"/>
          <w:wAfter w:w="142" w:type="dxa"/>
          <w:trHeight w:val="852"/>
        </w:trPr>
        <w:tc>
          <w:tcPr>
            <w:tcW w:w="3827" w:type="dxa"/>
          </w:tcPr>
          <w:p w:rsidR="00731109" w:rsidRDefault="00731109">
            <w:pPr>
              <w:pStyle w:val="a8"/>
              <w:jc w:val="both"/>
            </w:pPr>
          </w:p>
        </w:tc>
        <w:tc>
          <w:tcPr>
            <w:tcW w:w="3260" w:type="dxa"/>
          </w:tcPr>
          <w:p w:rsidR="00731109" w:rsidRDefault="00731109"/>
        </w:tc>
        <w:tc>
          <w:tcPr>
            <w:tcW w:w="2268" w:type="dxa"/>
          </w:tcPr>
          <w:p w:rsidR="00731109" w:rsidRPr="00AC4D9C" w:rsidRDefault="00731109"/>
        </w:tc>
      </w:tr>
      <w:tr w:rsidR="00731109" w:rsidTr="007D0F9E">
        <w:trPr>
          <w:trHeight w:val="852"/>
        </w:trPr>
        <w:tc>
          <w:tcPr>
            <w:tcW w:w="3969" w:type="dxa"/>
            <w:gridSpan w:val="2"/>
          </w:tcPr>
          <w:p w:rsidR="00731109" w:rsidRPr="00177E64" w:rsidRDefault="002372C2" w:rsidP="00A86C25">
            <w:pPr>
              <w:pStyle w:val="a8"/>
              <w:rPr>
                <w:szCs w:val="28"/>
              </w:rPr>
            </w:pPr>
            <w:bookmarkStart w:id="2" w:name="Тема"/>
            <w:bookmarkEnd w:id="2"/>
            <w:r w:rsidRPr="00FA5603">
              <w:rPr>
                <w:szCs w:val="28"/>
              </w:rPr>
              <w:t xml:space="preserve">О </w:t>
            </w:r>
            <w:r w:rsidR="000B67C2" w:rsidRPr="00FA5603">
              <w:rPr>
                <w:szCs w:val="28"/>
              </w:rPr>
              <w:t xml:space="preserve">внесении изменений и дополнений в решение Земского собрания Балахнинского </w:t>
            </w:r>
            <w:r w:rsidR="009930B7" w:rsidRPr="00FA5603">
              <w:rPr>
                <w:szCs w:val="28"/>
              </w:rPr>
              <w:t>м</w:t>
            </w:r>
            <w:r w:rsidR="000B67C2" w:rsidRPr="00FA5603">
              <w:rPr>
                <w:szCs w:val="28"/>
              </w:rPr>
              <w:t xml:space="preserve">униципального района от </w:t>
            </w:r>
            <w:r w:rsidR="00741BCA" w:rsidRPr="00FA5603">
              <w:rPr>
                <w:szCs w:val="28"/>
              </w:rPr>
              <w:t>2</w:t>
            </w:r>
            <w:r w:rsidR="001A48E6" w:rsidRPr="00FA5603">
              <w:rPr>
                <w:szCs w:val="28"/>
              </w:rPr>
              <w:t>4</w:t>
            </w:r>
            <w:r w:rsidR="000B67C2" w:rsidRPr="00FA5603">
              <w:rPr>
                <w:szCs w:val="28"/>
              </w:rPr>
              <w:t>.</w:t>
            </w:r>
            <w:r w:rsidR="001C08DD" w:rsidRPr="00FA5603">
              <w:rPr>
                <w:szCs w:val="28"/>
              </w:rPr>
              <w:t>12</w:t>
            </w:r>
            <w:r w:rsidR="000B67C2" w:rsidRPr="00FA5603">
              <w:rPr>
                <w:szCs w:val="28"/>
              </w:rPr>
              <w:t>.201</w:t>
            </w:r>
            <w:r w:rsidR="001A48E6" w:rsidRPr="00FA5603">
              <w:rPr>
                <w:szCs w:val="28"/>
              </w:rPr>
              <w:t>9</w:t>
            </w:r>
            <w:r w:rsidR="001C08DD" w:rsidRPr="00FA5603">
              <w:rPr>
                <w:szCs w:val="28"/>
              </w:rPr>
              <w:t xml:space="preserve"> </w:t>
            </w:r>
            <w:r w:rsidR="000B67C2" w:rsidRPr="00FA5603">
              <w:rPr>
                <w:szCs w:val="28"/>
              </w:rPr>
              <w:t xml:space="preserve">№ </w:t>
            </w:r>
            <w:r w:rsidR="005E5B86" w:rsidRPr="00FA5603">
              <w:rPr>
                <w:szCs w:val="28"/>
              </w:rPr>
              <w:t>1</w:t>
            </w:r>
            <w:r w:rsidR="00D63BA7" w:rsidRPr="00FA5603">
              <w:rPr>
                <w:szCs w:val="28"/>
              </w:rPr>
              <w:t>3</w:t>
            </w:r>
            <w:r w:rsidR="001A48E6" w:rsidRPr="00FA5603">
              <w:rPr>
                <w:szCs w:val="28"/>
              </w:rPr>
              <w:t>6</w:t>
            </w:r>
            <w:r w:rsidR="00A11BBD" w:rsidRPr="00FA5603">
              <w:rPr>
                <w:szCs w:val="28"/>
              </w:rPr>
              <w:t xml:space="preserve"> </w:t>
            </w:r>
            <w:r w:rsidR="000B67C2" w:rsidRPr="00FA5603">
              <w:rPr>
                <w:szCs w:val="28"/>
              </w:rPr>
              <w:t xml:space="preserve">«О </w:t>
            </w:r>
            <w:r w:rsidRPr="00FA5603">
              <w:rPr>
                <w:szCs w:val="28"/>
              </w:rPr>
              <w:t xml:space="preserve">бюджете Балахнинского </w:t>
            </w:r>
            <w:r w:rsidR="004A70E7" w:rsidRPr="00FA5603">
              <w:rPr>
                <w:szCs w:val="28"/>
              </w:rPr>
              <w:t>м</w:t>
            </w:r>
            <w:r w:rsidRPr="00FA5603">
              <w:rPr>
                <w:szCs w:val="28"/>
              </w:rPr>
              <w:t>униципального района</w:t>
            </w:r>
            <w:r w:rsidR="000B67C2" w:rsidRPr="00FA5603">
              <w:rPr>
                <w:szCs w:val="28"/>
              </w:rPr>
              <w:t xml:space="preserve"> </w:t>
            </w:r>
            <w:r w:rsidRPr="00FA5603">
              <w:rPr>
                <w:szCs w:val="28"/>
              </w:rPr>
              <w:t>на 20</w:t>
            </w:r>
            <w:r w:rsidR="001A48E6" w:rsidRPr="00FA5603">
              <w:rPr>
                <w:szCs w:val="28"/>
              </w:rPr>
              <w:t>20</w:t>
            </w:r>
            <w:r w:rsidRPr="00FA5603">
              <w:rPr>
                <w:szCs w:val="28"/>
              </w:rPr>
              <w:t xml:space="preserve"> год</w:t>
            </w:r>
            <w:r w:rsidR="0022114F" w:rsidRPr="00FA5603">
              <w:rPr>
                <w:szCs w:val="28"/>
              </w:rPr>
              <w:t xml:space="preserve"> и на плановый период 20</w:t>
            </w:r>
            <w:r w:rsidR="001A48E6" w:rsidRPr="00FA5603">
              <w:rPr>
                <w:szCs w:val="28"/>
              </w:rPr>
              <w:t>21</w:t>
            </w:r>
            <w:r w:rsidR="0022114F" w:rsidRPr="00FA5603">
              <w:rPr>
                <w:szCs w:val="28"/>
              </w:rPr>
              <w:t xml:space="preserve"> и 202</w:t>
            </w:r>
            <w:r w:rsidR="001A48E6" w:rsidRPr="00FA5603">
              <w:rPr>
                <w:szCs w:val="28"/>
              </w:rPr>
              <w:t>2</w:t>
            </w:r>
            <w:r w:rsidR="0022114F" w:rsidRPr="00FA5603">
              <w:rPr>
                <w:szCs w:val="28"/>
              </w:rPr>
              <w:t xml:space="preserve"> годов</w:t>
            </w:r>
            <w:r w:rsidR="000B67C2" w:rsidRPr="00FA5603">
              <w:rPr>
                <w:szCs w:val="28"/>
              </w:rPr>
              <w:t>»</w:t>
            </w:r>
            <w:r w:rsidR="009530D8" w:rsidRPr="007D0F9E">
              <w:rPr>
                <w:szCs w:val="28"/>
              </w:rPr>
              <w:t xml:space="preserve"> (в редакции решения Земского собрания от </w:t>
            </w:r>
            <w:r w:rsidR="009530D8">
              <w:rPr>
                <w:szCs w:val="28"/>
              </w:rPr>
              <w:t>06</w:t>
            </w:r>
            <w:r w:rsidR="009530D8" w:rsidRPr="007D0F9E">
              <w:rPr>
                <w:szCs w:val="28"/>
              </w:rPr>
              <w:t>.0</w:t>
            </w:r>
            <w:r w:rsidR="009530D8">
              <w:rPr>
                <w:szCs w:val="28"/>
              </w:rPr>
              <w:t>2.2020</w:t>
            </w:r>
            <w:r w:rsidR="009530D8" w:rsidRPr="007D0F9E">
              <w:rPr>
                <w:szCs w:val="28"/>
              </w:rPr>
              <w:t xml:space="preserve"> №</w:t>
            </w:r>
            <w:r w:rsidR="009530D8">
              <w:rPr>
                <w:szCs w:val="28"/>
              </w:rPr>
              <w:t>7</w:t>
            </w:r>
            <w:r w:rsidR="009530D8" w:rsidRPr="007D0F9E">
              <w:rPr>
                <w:szCs w:val="28"/>
              </w:rPr>
              <w:t>)</w:t>
            </w:r>
          </w:p>
        </w:tc>
        <w:tc>
          <w:tcPr>
            <w:tcW w:w="3260" w:type="dxa"/>
          </w:tcPr>
          <w:p w:rsidR="00A86C25" w:rsidRDefault="00A86C25" w:rsidP="00A86C25">
            <w:pPr>
              <w:jc w:val="center"/>
            </w:pPr>
          </w:p>
          <w:p w:rsidR="00731109" w:rsidRDefault="00731109" w:rsidP="00A86C25">
            <w:pPr>
              <w:jc w:val="right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731109" w:rsidRDefault="00731109"/>
        </w:tc>
      </w:tr>
    </w:tbl>
    <w:p w:rsidR="00731109" w:rsidRDefault="00731109">
      <w:pPr>
        <w:sectPr w:rsidR="00731109">
          <w:headerReference w:type="even" r:id="rId8"/>
          <w:headerReference w:type="default" r:id="rId9"/>
          <w:headerReference w:type="first" r:id="rId10"/>
          <w:type w:val="continuous"/>
          <w:pgSz w:w="11907" w:h="16840" w:code="9"/>
          <w:pgMar w:top="-1985" w:right="567" w:bottom="-731" w:left="1134" w:header="567" w:footer="720" w:gutter="0"/>
          <w:cols w:space="720"/>
          <w:formProt w:val="0"/>
          <w:titlePg/>
        </w:sectPr>
      </w:pPr>
    </w:p>
    <w:p w:rsidR="00731109" w:rsidRDefault="00731109"/>
    <w:p w:rsidR="00731109" w:rsidRDefault="00731109"/>
    <w:p w:rsidR="00731109" w:rsidRDefault="00731109">
      <w:pPr>
        <w:sectPr w:rsidR="00731109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723818" w:rsidRPr="009930B7" w:rsidRDefault="00723818" w:rsidP="00723818">
      <w:pPr>
        <w:jc w:val="both"/>
        <w:rPr>
          <w:b/>
          <w:szCs w:val="28"/>
        </w:rPr>
      </w:pPr>
      <w:r w:rsidRPr="009930B7">
        <w:rPr>
          <w:szCs w:val="28"/>
        </w:rPr>
        <w:t>Земское собрание</w:t>
      </w:r>
      <w:r w:rsidRPr="009930B7">
        <w:rPr>
          <w:b/>
          <w:szCs w:val="28"/>
        </w:rPr>
        <w:t xml:space="preserve"> решило:</w:t>
      </w:r>
    </w:p>
    <w:p w:rsidR="00723818" w:rsidRPr="009930B7" w:rsidRDefault="00723818" w:rsidP="00723818">
      <w:pPr>
        <w:ind w:firstLine="851"/>
        <w:jc w:val="both"/>
        <w:rPr>
          <w:b/>
          <w:szCs w:val="28"/>
        </w:rPr>
      </w:pPr>
    </w:p>
    <w:p w:rsidR="00723818" w:rsidRDefault="00723818" w:rsidP="00723818">
      <w:pPr>
        <w:ind w:firstLine="0"/>
        <w:jc w:val="both"/>
        <w:rPr>
          <w:szCs w:val="28"/>
        </w:rPr>
      </w:pPr>
      <w:r>
        <w:rPr>
          <w:szCs w:val="28"/>
        </w:rPr>
        <w:t xml:space="preserve">       1. </w:t>
      </w:r>
      <w:r w:rsidRPr="009930B7">
        <w:rPr>
          <w:szCs w:val="28"/>
        </w:rPr>
        <w:t>Внести в решение Земского собран</w:t>
      </w:r>
      <w:r>
        <w:rPr>
          <w:szCs w:val="28"/>
        </w:rPr>
        <w:t xml:space="preserve">ия Балахнинского муниципального </w:t>
      </w:r>
      <w:r w:rsidRPr="009930B7">
        <w:rPr>
          <w:szCs w:val="28"/>
        </w:rPr>
        <w:t xml:space="preserve">района от </w:t>
      </w:r>
      <w:r>
        <w:rPr>
          <w:szCs w:val="28"/>
        </w:rPr>
        <w:t>2</w:t>
      </w:r>
      <w:r w:rsidR="001A48E6" w:rsidRPr="001A48E6">
        <w:rPr>
          <w:szCs w:val="28"/>
        </w:rPr>
        <w:t>4</w:t>
      </w:r>
      <w:r w:rsidRPr="009930B7">
        <w:rPr>
          <w:szCs w:val="28"/>
        </w:rPr>
        <w:t>.</w:t>
      </w:r>
      <w:r w:rsidRPr="001C08DD">
        <w:rPr>
          <w:szCs w:val="28"/>
        </w:rPr>
        <w:t>12</w:t>
      </w:r>
      <w:r w:rsidRPr="009930B7">
        <w:rPr>
          <w:szCs w:val="28"/>
        </w:rPr>
        <w:t>.201</w:t>
      </w:r>
      <w:r w:rsidR="001A48E6" w:rsidRPr="001A48E6">
        <w:rPr>
          <w:szCs w:val="28"/>
        </w:rPr>
        <w:t>9</w:t>
      </w:r>
      <w:r w:rsidRPr="001C08DD">
        <w:rPr>
          <w:szCs w:val="28"/>
        </w:rPr>
        <w:t xml:space="preserve"> </w:t>
      </w:r>
      <w:r w:rsidRPr="009930B7">
        <w:rPr>
          <w:szCs w:val="28"/>
        </w:rPr>
        <w:t>№</w:t>
      </w:r>
      <w:r w:rsidRPr="005E5B86">
        <w:rPr>
          <w:szCs w:val="28"/>
        </w:rPr>
        <w:t xml:space="preserve"> </w:t>
      </w:r>
      <w:r>
        <w:rPr>
          <w:szCs w:val="28"/>
        </w:rPr>
        <w:t>13</w:t>
      </w:r>
      <w:r w:rsidR="001A48E6" w:rsidRPr="001A48E6">
        <w:rPr>
          <w:szCs w:val="28"/>
        </w:rPr>
        <w:t>6</w:t>
      </w:r>
      <w:r>
        <w:rPr>
          <w:szCs w:val="28"/>
        </w:rPr>
        <w:t xml:space="preserve"> </w:t>
      </w:r>
      <w:r w:rsidRPr="009930B7">
        <w:rPr>
          <w:szCs w:val="28"/>
        </w:rPr>
        <w:t>«О бюджете Балахнинского муниципального района на 20</w:t>
      </w:r>
      <w:r w:rsidR="001A48E6" w:rsidRPr="001A48E6">
        <w:rPr>
          <w:szCs w:val="28"/>
        </w:rPr>
        <w:t>20</w:t>
      </w:r>
      <w:r w:rsidRPr="009930B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202</w:t>
      </w:r>
      <w:r w:rsidR="001A48E6" w:rsidRPr="001A48E6">
        <w:rPr>
          <w:szCs w:val="28"/>
        </w:rPr>
        <w:t>1</w:t>
      </w:r>
      <w:r>
        <w:rPr>
          <w:szCs w:val="28"/>
        </w:rPr>
        <w:t xml:space="preserve"> и 202</w:t>
      </w:r>
      <w:r w:rsidR="001A48E6" w:rsidRPr="001A48E6">
        <w:rPr>
          <w:szCs w:val="28"/>
        </w:rPr>
        <w:t>2</w:t>
      </w:r>
      <w:r>
        <w:rPr>
          <w:szCs w:val="28"/>
        </w:rPr>
        <w:t xml:space="preserve"> годов</w:t>
      </w:r>
      <w:r w:rsidRPr="009930B7">
        <w:rPr>
          <w:szCs w:val="28"/>
        </w:rPr>
        <w:t xml:space="preserve">» </w:t>
      </w:r>
      <w:r w:rsidR="009530D8" w:rsidRPr="007D0F9E">
        <w:rPr>
          <w:szCs w:val="28"/>
        </w:rPr>
        <w:t xml:space="preserve">(в редакции решения Земского собрания от </w:t>
      </w:r>
      <w:r w:rsidR="009530D8">
        <w:rPr>
          <w:szCs w:val="28"/>
        </w:rPr>
        <w:t>06</w:t>
      </w:r>
      <w:r w:rsidR="009530D8" w:rsidRPr="007D0F9E">
        <w:rPr>
          <w:szCs w:val="28"/>
        </w:rPr>
        <w:t>.0</w:t>
      </w:r>
      <w:r w:rsidR="009530D8">
        <w:rPr>
          <w:szCs w:val="28"/>
        </w:rPr>
        <w:t>2.2020</w:t>
      </w:r>
      <w:r w:rsidR="009530D8" w:rsidRPr="007D0F9E">
        <w:rPr>
          <w:szCs w:val="28"/>
        </w:rPr>
        <w:t xml:space="preserve"> №</w:t>
      </w:r>
      <w:r w:rsidR="009530D8">
        <w:rPr>
          <w:szCs w:val="28"/>
        </w:rPr>
        <w:t>7</w:t>
      </w:r>
      <w:r w:rsidR="009530D8" w:rsidRPr="007D0F9E">
        <w:rPr>
          <w:szCs w:val="28"/>
        </w:rPr>
        <w:t>)</w:t>
      </w:r>
      <w:r w:rsidR="009530D8">
        <w:rPr>
          <w:szCs w:val="28"/>
        </w:rPr>
        <w:t xml:space="preserve"> </w:t>
      </w:r>
      <w:r w:rsidRPr="007D0F9E">
        <w:rPr>
          <w:szCs w:val="28"/>
        </w:rPr>
        <w:t>следующие изменения и дополнения:</w:t>
      </w:r>
    </w:p>
    <w:p w:rsidR="0022114F" w:rsidRDefault="00382D10" w:rsidP="0046436E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22114F" w:rsidRDefault="0022114F" w:rsidP="0016620B">
      <w:pPr>
        <w:jc w:val="both"/>
        <w:rPr>
          <w:szCs w:val="28"/>
        </w:rPr>
      </w:pPr>
      <w:r>
        <w:rPr>
          <w:szCs w:val="28"/>
        </w:rPr>
        <w:t>1.1</w:t>
      </w:r>
      <w:r w:rsidRPr="00C5516B">
        <w:rPr>
          <w:szCs w:val="28"/>
        </w:rPr>
        <w:t xml:space="preserve"> </w:t>
      </w:r>
      <w:r w:rsidRPr="009930B7">
        <w:rPr>
          <w:szCs w:val="28"/>
        </w:rPr>
        <w:t>пункт 1 изложить в следующей редакции:</w:t>
      </w:r>
    </w:p>
    <w:p w:rsidR="0022114F" w:rsidRDefault="0022114F" w:rsidP="0022114F">
      <w:pPr>
        <w:jc w:val="both"/>
        <w:rPr>
          <w:szCs w:val="28"/>
        </w:rPr>
      </w:pPr>
    </w:p>
    <w:p w:rsidR="0022114F" w:rsidRPr="009C3B31" w:rsidRDefault="0022114F" w:rsidP="0016620B">
      <w:pPr>
        <w:jc w:val="both"/>
        <w:rPr>
          <w:szCs w:val="28"/>
        </w:rPr>
      </w:pPr>
      <w:r>
        <w:rPr>
          <w:szCs w:val="28"/>
        </w:rPr>
        <w:t>«</w:t>
      </w:r>
      <w:r w:rsidR="00591D17">
        <w:rPr>
          <w:szCs w:val="28"/>
        </w:rPr>
        <w:t xml:space="preserve">1. </w:t>
      </w:r>
      <w:r w:rsidRPr="009C3B31">
        <w:rPr>
          <w:szCs w:val="28"/>
        </w:rPr>
        <w:t>Утвердить основные характеристики бюджета Балахнинск</w:t>
      </w:r>
      <w:r w:rsidR="009530D8">
        <w:rPr>
          <w:szCs w:val="28"/>
        </w:rPr>
        <w:t>ого муниципального района на 2020</w:t>
      </w:r>
      <w:r w:rsidRPr="009C3B31">
        <w:rPr>
          <w:szCs w:val="28"/>
        </w:rPr>
        <w:t xml:space="preserve"> год:</w:t>
      </w:r>
    </w:p>
    <w:p w:rsidR="0022114F" w:rsidRDefault="0022114F" w:rsidP="0022114F">
      <w:pPr>
        <w:ind w:firstLine="0"/>
        <w:jc w:val="both"/>
        <w:rPr>
          <w:szCs w:val="28"/>
        </w:rPr>
      </w:pPr>
      <w:r>
        <w:rPr>
          <w:szCs w:val="28"/>
        </w:rPr>
        <w:t xml:space="preserve">         </w:t>
      </w:r>
      <w:r w:rsidRPr="009C3B31">
        <w:rPr>
          <w:szCs w:val="28"/>
        </w:rPr>
        <w:t xml:space="preserve">- общий объем доходов в </w:t>
      </w:r>
      <w:r w:rsidRPr="00372756">
        <w:rPr>
          <w:szCs w:val="28"/>
        </w:rPr>
        <w:t xml:space="preserve">сумме </w:t>
      </w:r>
      <w:r w:rsidR="00F8697C" w:rsidRPr="007B008D">
        <w:rPr>
          <w:szCs w:val="28"/>
        </w:rPr>
        <w:t>1</w:t>
      </w:r>
      <w:r w:rsidR="009530D8" w:rsidRPr="007B008D">
        <w:rPr>
          <w:szCs w:val="28"/>
        </w:rPr>
        <w:t> 748</w:t>
      </w:r>
      <w:r w:rsidR="00A36311">
        <w:rPr>
          <w:szCs w:val="28"/>
        </w:rPr>
        <w:t> 601,5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</w:p>
    <w:p w:rsidR="0022114F" w:rsidRPr="0031153F" w:rsidRDefault="0016620B" w:rsidP="0016620B">
      <w:pPr>
        <w:jc w:val="both"/>
        <w:rPr>
          <w:szCs w:val="28"/>
        </w:rPr>
      </w:pPr>
      <w:r>
        <w:rPr>
          <w:szCs w:val="28"/>
        </w:rPr>
        <w:t xml:space="preserve"> </w:t>
      </w:r>
      <w:r w:rsidR="0022114F" w:rsidRPr="00E35FE6">
        <w:rPr>
          <w:szCs w:val="28"/>
        </w:rPr>
        <w:t xml:space="preserve">- общий объем расходов в сумме </w:t>
      </w:r>
      <w:r w:rsidR="0022114F" w:rsidRPr="00E96352">
        <w:rPr>
          <w:szCs w:val="28"/>
        </w:rPr>
        <w:t>1</w:t>
      </w:r>
      <w:r w:rsidR="00992B94" w:rsidRPr="00E96352">
        <w:rPr>
          <w:szCs w:val="28"/>
        </w:rPr>
        <w:t> </w:t>
      </w:r>
      <w:r w:rsidR="001A48E6" w:rsidRPr="00E96352">
        <w:rPr>
          <w:szCs w:val="28"/>
        </w:rPr>
        <w:t>7</w:t>
      </w:r>
      <w:r w:rsidR="00230F98">
        <w:rPr>
          <w:szCs w:val="28"/>
        </w:rPr>
        <w:t>62</w:t>
      </w:r>
      <w:r w:rsidR="00992B94" w:rsidRPr="00E96352">
        <w:rPr>
          <w:szCs w:val="28"/>
        </w:rPr>
        <w:t> </w:t>
      </w:r>
      <w:r w:rsidR="00230F98">
        <w:rPr>
          <w:szCs w:val="28"/>
        </w:rPr>
        <w:t>156</w:t>
      </w:r>
      <w:r w:rsidR="00992B94" w:rsidRPr="00E96352">
        <w:rPr>
          <w:szCs w:val="28"/>
        </w:rPr>
        <w:t>,</w:t>
      </w:r>
      <w:r w:rsidR="00230F98">
        <w:rPr>
          <w:szCs w:val="28"/>
        </w:rPr>
        <w:t>5</w:t>
      </w:r>
      <w:r w:rsidR="0022114F" w:rsidRPr="007D0F9E">
        <w:rPr>
          <w:szCs w:val="28"/>
        </w:rPr>
        <w:t xml:space="preserve"> тыс</w:t>
      </w:r>
      <w:r w:rsidR="0022114F" w:rsidRPr="0031153F">
        <w:rPr>
          <w:szCs w:val="28"/>
        </w:rPr>
        <w:t>. рублей;</w:t>
      </w:r>
    </w:p>
    <w:p w:rsidR="0022114F" w:rsidRDefault="0022114F" w:rsidP="0016620B">
      <w:pPr>
        <w:ind w:firstLine="0"/>
        <w:jc w:val="both"/>
        <w:rPr>
          <w:szCs w:val="28"/>
        </w:rPr>
      </w:pPr>
      <w:r w:rsidRPr="0031153F">
        <w:rPr>
          <w:szCs w:val="28"/>
        </w:rPr>
        <w:t xml:space="preserve">         - размер </w:t>
      </w:r>
      <w:r w:rsidR="001A48E6">
        <w:rPr>
          <w:szCs w:val="28"/>
        </w:rPr>
        <w:t>дефицита</w:t>
      </w:r>
      <w:r w:rsidRPr="0031153F">
        <w:rPr>
          <w:szCs w:val="28"/>
        </w:rPr>
        <w:t xml:space="preserve"> в </w:t>
      </w:r>
      <w:r w:rsidRPr="008005F0">
        <w:rPr>
          <w:szCs w:val="28"/>
        </w:rPr>
        <w:t xml:space="preserve">сумме </w:t>
      </w:r>
      <w:r w:rsidR="00E96352" w:rsidRPr="00230F98">
        <w:rPr>
          <w:szCs w:val="28"/>
        </w:rPr>
        <w:t>1</w:t>
      </w:r>
      <w:r w:rsidR="00230F98" w:rsidRPr="00230F98">
        <w:rPr>
          <w:szCs w:val="28"/>
        </w:rPr>
        <w:t>3</w:t>
      </w:r>
      <w:r w:rsidR="00015F2C" w:rsidRPr="00230F98">
        <w:rPr>
          <w:szCs w:val="28"/>
        </w:rPr>
        <w:t> </w:t>
      </w:r>
      <w:r w:rsidR="00E96352" w:rsidRPr="00230F98">
        <w:rPr>
          <w:szCs w:val="28"/>
        </w:rPr>
        <w:t>5</w:t>
      </w:r>
      <w:r w:rsidR="00230F98" w:rsidRPr="00230F98">
        <w:rPr>
          <w:szCs w:val="28"/>
        </w:rPr>
        <w:t>55</w:t>
      </w:r>
      <w:r w:rsidR="00015F2C" w:rsidRPr="00230F98">
        <w:rPr>
          <w:szCs w:val="28"/>
        </w:rPr>
        <w:t>,</w:t>
      </w:r>
      <w:r w:rsidR="00230F98">
        <w:rPr>
          <w:szCs w:val="28"/>
        </w:rPr>
        <w:t>0</w:t>
      </w:r>
      <w:r w:rsidR="00015F2C" w:rsidRPr="007D0F9E">
        <w:rPr>
          <w:szCs w:val="28"/>
        </w:rPr>
        <w:t xml:space="preserve"> </w:t>
      </w:r>
      <w:r w:rsidRPr="007D0F9E">
        <w:rPr>
          <w:szCs w:val="28"/>
        </w:rPr>
        <w:t>тыс</w:t>
      </w:r>
      <w:r w:rsidRPr="008005F0">
        <w:rPr>
          <w:szCs w:val="28"/>
        </w:rPr>
        <w:t>.</w:t>
      </w:r>
      <w:r w:rsidRPr="00E35FE6">
        <w:rPr>
          <w:szCs w:val="28"/>
        </w:rPr>
        <w:t xml:space="preserve"> рублей.»;</w:t>
      </w:r>
    </w:p>
    <w:p w:rsidR="00AA6B8E" w:rsidRDefault="00AA6B8E" w:rsidP="0016620B">
      <w:pPr>
        <w:ind w:firstLine="0"/>
        <w:jc w:val="both"/>
        <w:rPr>
          <w:szCs w:val="28"/>
        </w:rPr>
      </w:pPr>
    </w:p>
    <w:p w:rsidR="00DA06D3" w:rsidRPr="000537AB" w:rsidRDefault="00DA06D3" w:rsidP="00DA06D3">
      <w:pPr>
        <w:rPr>
          <w:szCs w:val="28"/>
        </w:rPr>
      </w:pPr>
      <w:r w:rsidRPr="00E96352">
        <w:rPr>
          <w:szCs w:val="28"/>
        </w:rPr>
        <w:t>1.</w:t>
      </w:r>
      <w:r w:rsidR="00E96352" w:rsidRPr="00E96352">
        <w:rPr>
          <w:szCs w:val="28"/>
        </w:rPr>
        <w:t>2</w:t>
      </w:r>
      <w:r>
        <w:rPr>
          <w:szCs w:val="28"/>
        </w:rPr>
        <w:t xml:space="preserve"> п</w:t>
      </w:r>
      <w:r w:rsidRPr="000537AB">
        <w:rPr>
          <w:szCs w:val="28"/>
        </w:rPr>
        <w:t>риложение 1 дополнить строками следующего содержания:</w:t>
      </w:r>
    </w:p>
    <w:p w:rsidR="00DA06D3" w:rsidRDefault="00DA06D3" w:rsidP="00DA06D3">
      <w:pPr>
        <w:pStyle w:val="22"/>
        <w:tabs>
          <w:tab w:val="num" w:pos="0"/>
        </w:tabs>
        <w:ind w:firstLine="567"/>
        <w:rPr>
          <w:sz w:val="28"/>
          <w:szCs w:val="28"/>
        </w:rPr>
      </w:pPr>
    </w:p>
    <w:p w:rsidR="00DA06D3" w:rsidRDefault="00DA06D3" w:rsidP="00DA06D3">
      <w:pPr>
        <w:pStyle w:val="22"/>
        <w:tabs>
          <w:tab w:val="num" w:pos="0"/>
        </w:tabs>
        <w:ind w:firstLine="567"/>
        <w:rPr>
          <w:sz w:val="28"/>
          <w:szCs w:val="28"/>
        </w:rPr>
      </w:pPr>
    </w:p>
    <w:tbl>
      <w:tblPr>
        <w:tblStyle w:val="af9"/>
        <w:tblW w:w="978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15"/>
        <w:gridCol w:w="2717"/>
        <w:gridCol w:w="6148"/>
      </w:tblGrid>
      <w:tr w:rsidR="00DA06D3" w:rsidTr="00501E30">
        <w:trPr>
          <w:trHeight w:hRule="exact" w:val="56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D3" w:rsidRDefault="00DA06D3" w:rsidP="00501E3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Ведомство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D3" w:rsidRDefault="00DA06D3" w:rsidP="00501E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D3" w:rsidRDefault="00DA06D3" w:rsidP="00501E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Администраторы доходов</w:t>
            </w:r>
          </w:p>
        </w:tc>
      </w:tr>
      <w:tr w:rsidR="007910F8" w:rsidTr="006223DB">
        <w:trPr>
          <w:trHeight w:hRule="exact" w:val="896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0F8" w:rsidRPr="009530D8" w:rsidRDefault="009530D8" w:rsidP="006223DB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0F8" w:rsidRPr="001B5985" w:rsidRDefault="007910F8" w:rsidP="006223DB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0F8" w:rsidRPr="001B5985" w:rsidRDefault="0064551B" w:rsidP="006223DB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Финансовое управление администрации Балахнинского муниципального района Нижегородской области</w:t>
            </w:r>
          </w:p>
        </w:tc>
      </w:tr>
      <w:tr w:rsidR="007910F8" w:rsidTr="0064551B">
        <w:trPr>
          <w:trHeight w:hRule="exact" w:val="147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0F8" w:rsidRPr="001B5985" w:rsidRDefault="009530D8" w:rsidP="006223DB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0F8" w:rsidRPr="001B5985" w:rsidRDefault="007910F8" w:rsidP="009530D8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 w:rsidR="009530D8">
              <w:rPr>
                <w:sz w:val="24"/>
                <w:szCs w:val="24"/>
              </w:rPr>
              <w:t>18</w:t>
            </w:r>
            <w:r w:rsidRPr="001B5985">
              <w:rPr>
                <w:sz w:val="24"/>
                <w:szCs w:val="24"/>
              </w:rPr>
              <w:t xml:space="preserve"> </w:t>
            </w:r>
            <w:r w:rsidR="009530D8">
              <w:rPr>
                <w:sz w:val="24"/>
                <w:szCs w:val="24"/>
              </w:rPr>
              <w:t>45160</w:t>
            </w:r>
            <w:r>
              <w:rPr>
                <w:sz w:val="24"/>
                <w:szCs w:val="24"/>
              </w:rPr>
              <w:t xml:space="preserve"> 05 0000</w:t>
            </w:r>
            <w:r w:rsidR="006223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0F8" w:rsidRPr="001B5985" w:rsidRDefault="0064551B" w:rsidP="007910F8">
            <w:pPr>
              <w:ind w:firstLine="0"/>
              <w:rPr>
                <w:sz w:val="24"/>
                <w:szCs w:val="24"/>
                <w:highlight w:val="cyan"/>
              </w:rPr>
            </w:pPr>
            <w:r w:rsidRPr="0064551B">
              <w:rPr>
                <w:sz w:val="24"/>
                <w:szCs w:val="24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поселений</w:t>
            </w:r>
          </w:p>
        </w:tc>
      </w:tr>
      <w:tr w:rsidR="0064551B" w:rsidTr="00071016">
        <w:trPr>
          <w:trHeight w:hRule="exact" w:val="113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551B" w:rsidRPr="001B5985" w:rsidRDefault="0064551B" w:rsidP="0064551B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551B" w:rsidRPr="001B5985" w:rsidRDefault="0064551B" w:rsidP="0064551B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60010 05 0000 15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51B" w:rsidRPr="007910F8" w:rsidRDefault="00071016" w:rsidP="007910F8">
            <w:pPr>
              <w:ind w:firstLine="0"/>
              <w:rPr>
                <w:sz w:val="24"/>
                <w:szCs w:val="24"/>
              </w:rPr>
            </w:pPr>
            <w:r w:rsidRPr="00071016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71016" w:rsidTr="00F403AB">
        <w:trPr>
          <w:trHeight w:hRule="exact" w:val="1423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016" w:rsidRPr="001B5985" w:rsidRDefault="00071016" w:rsidP="00071016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1016" w:rsidRPr="001B5985" w:rsidRDefault="00071016" w:rsidP="00071016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</w:t>
            </w:r>
            <w:r w:rsidRPr="001B5985">
              <w:rPr>
                <w:sz w:val="24"/>
                <w:szCs w:val="24"/>
              </w:rPr>
              <w:t xml:space="preserve"> </w:t>
            </w:r>
            <w:r w:rsidR="00F403AB">
              <w:rPr>
                <w:sz w:val="24"/>
                <w:szCs w:val="24"/>
              </w:rPr>
              <w:t>45160 05 022</w:t>
            </w:r>
            <w:r>
              <w:rPr>
                <w:sz w:val="24"/>
                <w:szCs w:val="24"/>
              </w:rPr>
              <w:t>0 15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016" w:rsidRPr="00071016" w:rsidRDefault="00F403AB" w:rsidP="007910F8">
            <w:pPr>
              <w:ind w:firstLine="0"/>
              <w:rPr>
                <w:sz w:val="24"/>
                <w:szCs w:val="24"/>
              </w:rPr>
            </w:pPr>
            <w:r w:rsidRPr="00F403AB">
              <w:rPr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071016" w:rsidTr="001E665F">
        <w:trPr>
          <w:trHeight w:hRule="exact" w:val="876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016" w:rsidRDefault="00071016" w:rsidP="007E240E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016" w:rsidRDefault="00071016" w:rsidP="007E240E">
            <w:pPr>
              <w:ind w:firstLine="0"/>
              <w:rPr>
                <w:sz w:val="20"/>
              </w:rPr>
            </w:pP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016" w:rsidRDefault="00071016" w:rsidP="007E240E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района Нижегородской области</w:t>
            </w:r>
          </w:p>
        </w:tc>
      </w:tr>
      <w:tr w:rsidR="00071016" w:rsidTr="00BF028B">
        <w:trPr>
          <w:trHeight w:hRule="exact" w:val="110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016" w:rsidRPr="001B5985" w:rsidRDefault="00071016" w:rsidP="007E240E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016" w:rsidRDefault="00BF028B" w:rsidP="00BF028B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2 19</w:t>
            </w:r>
            <w:r w:rsidR="000710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60010 05 000</w:t>
            </w:r>
            <w:r w:rsidR="00071016">
              <w:rPr>
                <w:sz w:val="24"/>
                <w:szCs w:val="24"/>
              </w:rPr>
              <w:t>0 150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16" w:rsidRPr="001B5985" w:rsidRDefault="00BF028B" w:rsidP="007E240E">
            <w:pPr>
              <w:ind w:firstLine="0"/>
              <w:rPr>
                <w:sz w:val="24"/>
                <w:szCs w:val="24"/>
              </w:rPr>
            </w:pPr>
            <w:r w:rsidRPr="00071016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F028B" w:rsidTr="00BF028B">
        <w:trPr>
          <w:trHeight w:hRule="exact" w:val="564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28B" w:rsidRPr="001B5985" w:rsidRDefault="00BF028B" w:rsidP="00D10F91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487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28B" w:rsidRPr="001B5985" w:rsidRDefault="00BF028B" w:rsidP="00D10F91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28B" w:rsidRPr="001B5985" w:rsidRDefault="00BF028B" w:rsidP="00D10F91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Администрация  Балахнинского муниципального района  Нижегородской области    </w:t>
            </w:r>
          </w:p>
        </w:tc>
      </w:tr>
      <w:tr w:rsidR="00BF028B" w:rsidTr="007E240E">
        <w:trPr>
          <w:trHeight w:hRule="exact" w:val="119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28B" w:rsidRPr="001B5985" w:rsidRDefault="00BF028B" w:rsidP="00D10F91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28B" w:rsidRPr="001B5985" w:rsidRDefault="00BF028B" w:rsidP="00D10F91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45160 05 0000 15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28B" w:rsidRPr="001B5985" w:rsidRDefault="00BF028B" w:rsidP="00D10F91">
            <w:pPr>
              <w:ind w:firstLine="0"/>
              <w:rPr>
                <w:sz w:val="24"/>
                <w:szCs w:val="24"/>
                <w:highlight w:val="cyan"/>
              </w:rPr>
            </w:pPr>
            <w:r w:rsidRPr="0064551B">
              <w:rPr>
                <w:sz w:val="24"/>
                <w:szCs w:val="24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поселений</w:t>
            </w:r>
          </w:p>
        </w:tc>
      </w:tr>
      <w:tr w:rsidR="00BF028B" w:rsidTr="007E240E">
        <w:trPr>
          <w:trHeight w:hRule="exact" w:val="119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28B" w:rsidRPr="001B5985" w:rsidRDefault="00BF028B" w:rsidP="00D10F91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028B" w:rsidRPr="001B5985" w:rsidRDefault="00BF028B" w:rsidP="00D10F91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45160 05 0220 15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28B" w:rsidRPr="00071016" w:rsidRDefault="00BF028B" w:rsidP="00D10F91">
            <w:pPr>
              <w:ind w:firstLine="0"/>
              <w:rPr>
                <w:sz w:val="24"/>
                <w:szCs w:val="24"/>
              </w:rPr>
            </w:pPr>
            <w:r w:rsidRPr="00F403AB">
              <w:rPr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071016" w:rsidTr="00BF028B">
        <w:trPr>
          <w:trHeight w:hRule="exact" w:val="1424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016" w:rsidRDefault="00BF028B" w:rsidP="007E240E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1016" w:rsidRDefault="00BF028B" w:rsidP="00BF028B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35120 05 0220 15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16" w:rsidRPr="00FC46E2" w:rsidRDefault="00BF028B" w:rsidP="007E240E">
            <w:pPr>
              <w:ind w:firstLine="0"/>
              <w:rPr>
                <w:sz w:val="24"/>
                <w:szCs w:val="24"/>
              </w:rPr>
            </w:pPr>
            <w:r w:rsidRPr="00BF028B">
              <w:rPr>
                <w:sz w:val="24"/>
                <w:szCs w:val="24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</w:tbl>
    <w:p w:rsidR="00D10F91" w:rsidRDefault="00D10F91" w:rsidP="000B1273">
      <w:pPr>
        <w:jc w:val="both"/>
        <w:rPr>
          <w:szCs w:val="28"/>
        </w:rPr>
      </w:pPr>
    </w:p>
    <w:p w:rsidR="00096403" w:rsidRDefault="00D10F91" w:rsidP="00096403">
      <w:pPr>
        <w:jc w:val="both"/>
        <w:rPr>
          <w:szCs w:val="28"/>
        </w:rPr>
      </w:pPr>
      <w:r w:rsidRPr="00E96352">
        <w:rPr>
          <w:szCs w:val="28"/>
        </w:rPr>
        <w:t>1.</w:t>
      </w:r>
      <w:r w:rsidR="00E96352" w:rsidRPr="00E96352">
        <w:rPr>
          <w:szCs w:val="28"/>
        </w:rPr>
        <w:t>3</w:t>
      </w:r>
      <w:r w:rsidRPr="00E96352">
        <w:rPr>
          <w:szCs w:val="28"/>
        </w:rPr>
        <w:t>. приложение</w:t>
      </w:r>
      <w:r>
        <w:rPr>
          <w:szCs w:val="28"/>
        </w:rPr>
        <w:t xml:space="preserve"> 2</w:t>
      </w:r>
      <w:r w:rsidR="00230F98">
        <w:rPr>
          <w:szCs w:val="28"/>
        </w:rPr>
        <w:t>:</w:t>
      </w:r>
    </w:p>
    <w:p w:rsidR="00BF31BB" w:rsidRDefault="00D10F91" w:rsidP="000B1273">
      <w:pPr>
        <w:jc w:val="both"/>
        <w:rPr>
          <w:szCs w:val="28"/>
        </w:rPr>
      </w:pPr>
      <w:r>
        <w:rPr>
          <w:szCs w:val="28"/>
        </w:rPr>
        <w:t>дополнить строкой</w:t>
      </w:r>
      <w:r w:rsidRPr="000537AB">
        <w:rPr>
          <w:szCs w:val="28"/>
        </w:rPr>
        <w:t xml:space="preserve"> следующего содержания:</w:t>
      </w:r>
    </w:p>
    <w:p w:rsidR="00D10F91" w:rsidRDefault="00D10F91" w:rsidP="000B1273">
      <w:pPr>
        <w:jc w:val="both"/>
        <w:rPr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2694"/>
        <w:gridCol w:w="6095"/>
      </w:tblGrid>
      <w:tr w:rsidR="00D10F91" w:rsidTr="00D10F91">
        <w:tc>
          <w:tcPr>
            <w:tcW w:w="992" w:type="dxa"/>
          </w:tcPr>
          <w:p w:rsidR="00D10F91" w:rsidRPr="00FD2101" w:rsidRDefault="00D10F91" w:rsidP="00D10F9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2101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694" w:type="dxa"/>
            <w:vAlign w:val="center"/>
          </w:tcPr>
          <w:p w:rsidR="00D10F91" w:rsidRPr="00FD2101" w:rsidRDefault="00D10F91" w:rsidP="00D10F9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2101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095" w:type="dxa"/>
          </w:tcPr>
          <w:p w:rsidR="00D10F91" w:rsidRDefault="00D10F91" w:rsidP="00D10F9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</w:t>
            </w:r>
          </w:p>
          <w:p w:rsidR="00D10F91" w:rsidRDefault="00D10F91" w:rsidP="00D10F9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Администраторы  источников</w:t>
            </w:r>
          </w:p>
        </w:tc>
      </w:tr>
      <w:tr w:rsidR="00D10F91" w:rsidTr="00D10F91">
        <w:tc>
          <w:tcPr>
            <w:tcW w:w="992" w:type="dxa"/>
            <w:vAlign w:val="bottom"/>
          </w:tcPr>
          <w:p w:rsidR="00D10F91" w:rsidRPr="0063082C" w:rsidRDefault="00D10F91" w:rsidP="00D10F91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63082C">
              <w:rPr>
                <w:b/>
                <w:sz w:val="24"/>
                <w:szCs w:val="24"/>
                <w:lang w:val="en-US"/>
              </w:rPr>
              <w:t>001</w:t>
            </w:r>
          </w:p>
        </w:tc>
        <w:tc>
          <w:tcPr>
            <w:tcW w:w="2694" w:type="dxa"/>
          </w:tcPr>
          <w:p w:rsidR="00D10F91" w:rsidRDefault="00D10F91" w:rsidP="00D10F91">
            <w:pPr>
              <w:ind w:firstLine="0"/>
            </w:pPr>
          </w:p>
        </w:tc>
        <w:tc>
          <w:tcPr>
            <w:tcW w:w="6095" w:type="dxa"/>
          </w:tcPr>
          <w:p w:rsidR="00D10F91" w:rsidRDefault="00D10F91" w:rsidP="00D10F9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Финансовое управление администрации Балахнинского муниципального района Нижегородской области</w:t>
            </w:r>
          </w:p>
        </w:tc>
      </w:tr>
      <w:tr w:rsidR="00D10F91" w:rsidRPr="006850F3" w:rsidTr="00D10F91">
        <w:trPr>
          <w:trHeight w:val="651"/>
        </w:trPr>
        <w:tc>
          <w:tcPr>
            <w:tcW w:w="992" w:type="dxa"/>
            <w:vAlign w:val="bottom"/>
          </w:tcPr>
          <w:p w:rsidR="00D10F91" w:rsidRPr="006850F3" w:rsidRDefault="00D10F91" w:rsidP="00D10F9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850F3">
              <w:rPr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4" w:type="dxa"/>
            <w:vAlign w:val="bottom"/>
          </w:tcPr>
          <w:p w:rsidR="00D10F91" w:rsidRPr="006850F3" w:rsidRDefault="00D10F91" w:rsidP="00D10F9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850F3">
              <w:rPr>
                <w:bCs/>
                <w:sz w:val="24"/>
                <w:szCs w:val="24"/>
              </w:rPr>
              <w:t>01 06 10 02 0</w:t>
            </w:r>
            <w:r>
              <w:rPr>
                <w:bCs/>
                <w:sz w:val="24"/>
                <w:szCs w:val="24"/>
              </w:rPr>
              <w:t>5</w:t>
            </w:r>
            <w:r w:rsidRPr="006850F3">
              <w:rPr>
                <w:bCs/>
                <w:sz w:val="24"/>
                <w:szCs w:val="24"/>
              </w:rPr>
              <w:t> 000</w:t>
            </w:r>
            <w:r>
              <w:rPr>
                <w:bCs/>
                <w:sz w:val="24"/>
                <w:szCs w:val="24"/>
              </w:rPr>
              <w:t>0</w:t>
            </w:r>
            <w:r w:rsidRPr="006850F3">
              <w:rPr>
                <w:bCs/>
                <w:sz w:val="24"/>
                <w:szCs w:val="24"/>
              </w:rPr>
              <w:t> 550</w:t>
            </w:r>
          </w:p>
        </w:tc>
        <w:tc>
          <w:tcPr>
            <w:tcW w:w="6095" w:type="dxa"/>
            <w:vAlign w:val="center"/>
          </w:tcPr>
          <w:p w:rsidR="00D10F91" w:rsidRPr="00D10F91" w:rsidRDefault="00D10F91" w:rsidP="00230F98">
            <w:pPr>
              <w:pStyle w:val="3"/>
              <w:numPr>
                <w:ilvl w:val="0"/>
                <w:numId w:val="0"/>
              </w:numPr>
              <w:spacing w:before="0"/>
              <w:rPr>
                <w:sz w:val="24"/>
                <w:szCs w:val="24"/>
              </w:rPr>
            </w:pPr>
            <w:r w:rsidRPr="00D10F91">
              <w:rPr>
                <w:sz w:val="24"/>
                <w:szCs w:val="24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:rsidR="00D10F91" w:rsidRDefault="00230F98" w:rsidP="00D10F91">
      <w:pPr>
        <w:jc w:val="both"/>
        <w:rPr>
          <w:szCs w:val="28"/>
        </w:rPr>
      </w:pPr>
      <w:r>
        <w:rPr>
          <w:szCs w:val="28"/>
        </w:rPr>
        <w:t>;</w:t>
      </w:r>
    </w:p>
    <w:p w:rsidR="00D10F91" w:rsidRDefault="00D10F91" w:rsidP="00D10F91">
      <w:pPr>
        <w:jc w:val="both"/>
        <w:rPr>
          <w:szCs w:val="28"/>
        </w:rPr>
      </w:pPr>
      <w:r>
        <w:rPr>
          <w:szCs w:val="28"/>
        </w:rPr>
        <w:t>исключить строку</w:t>
      </w:r>
      <w:r w:rsidRPr="000537AB">
        <w:rPr>
          <w:szCs w:val="28"/>
        </w:rPr>
        <w:t xml:space="preserve"> следующего содержания:</w:t>
      </w:r>
    </w:p>
    <w:p w:rsidR="00D10F91" w:rsidRDefault="00D10F91" w:rsidP="000B1273">
      <w:pPr>
        <w:jc w:val="both"/>
        <w:rPr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2694"/>
        <w:gridCol w:w="6095"/>
      </w:tblGrid>
      <w:tr w:rsidR="00D10F91" w:rsidTr="00D10F91">
        <w:tc>
          <w:tcPr>
            <w:tcW w:w="992" w:type="dxa"/>
          </w:tcPr>
          <w:p w:rsidR="00D10F91" w:rsidRPr="00FD2101" w:rsidRDefault="00D10F91" w:rsidP="00D10F9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2101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694" w:type="dxa"/>
            <w:vAlign w:val="center"/>
          </w:tcPr>
          <w:p w:rsidR="00D10F91" w:rsidRPr="00FD2101" w:rsidRDefault="00D10F91" w:rsidP="00D10F9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2101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095" w:type="dxa"/>
          </w:tcPr>
          <w:p w:rsidR="00D10F91" w:rsidRDefault="00D10F91" w:rsidP="00D10F9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</w:t>
            </w:r>
          </w:p>
          <w:p w:rsidR="00D10F91" w:rsidRDefault="00D10F91" w:rsidP="00D10F9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Администраторы  источников</w:t>
            </w:r>
          </w:p>
        </w:tc>
      </w:tr>
      <w:tr w:rsidR="00D10F91" w:rsidTr="00D10F91">
        <w:tc>
          <w:tcPr>
            <w:tcW w:w="992" w:type="dxa"/>
            <w:vAlign w:val="bottom"/>
          </w:tcPr>
          <w:p w:rsidR="00D10F91" w:rsidRPr="0063082C" w:rsidRDefault="00D10F91" w:rsidP="00D10F91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63082C">
              <w:rPr>
                <w:b/>
                <w:sz w:val="24"/>
                <w:szCs w:val="24"/>
                <w:lang w:val="en-US"/>
              </w:rPr>
              <w:t>001</w:t>
            </w:r>
          </w:p>
        </w:tc>
        <w:tc>
          <w:tcPr>
            <w:tcW w:w="2694" w:type="dxa"/>
          </w:tcPr>
          <w:p w:rsidR="00D10F91" w:rsidRDefault="00D10F91" w:rsidP="00D10F91">
            <w:pPr>
              <w:ind w:firstLine="0"/>
            </w:pPr>
          </w:p>
        </w:tc>
        <w:tc>
          <w:tcPr>
            <w:tcW w:w="6095" w:type="dxa"/>
          </w:tcPr>
          <w:p w:rsidR="00D10F91" w:rsidRDefault="00D10F91" w:rsidP="00D10F9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Финансовое управление администрации Балахнинского муниципального района Нижегородской области</w:t>
            </w:r>
          </w:p>
        </w:tc>
      </w:tr>
      <w:tr w:rsidR="00D10F91" w:rsidRPr="006850F3" w:rsidTr="00230F98">
        <w:trPr>
          <w:trHeight w:val="906"/>
        </w:trPr>
        <w:tc>
          <w:tcPr>
            <w:tcW w:w="992" w:type="dxa"/>
            <w:vAlign w:val="bottom"/>
          </w:tcPr>
          <w:p w:rsidR="00D10F91" w:rsidRPr="006850F3" w:rsidRDefault="00D10F91" w:rsidP="00D10F9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850F3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694" w:type="dxa"/>
            <w:vAlign w:val="bottom"/>
          </w:tcPr>
          <w:p w:rsidR="00D10F91" w:rsidRPr="006850F3" w:rsidRDefault="00D10F91" w:rsidP="00D10F9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850F3">
              <w:rPr>
                <w:bCs/>
                <w:sz w:val="24"/>
                <w:szCs w:val="24"/>
              </w:rPr>
              <w:t>01 06 10 02 0</w:t>
            </w:r>
            <w:r>
              <w:rPr>
                <w:bCs/>
                <w:sz w:val="24"/>
                <w:szCs w:val="24"/>
              </w:rPr>
              <w:t>5</w:t>
            </w:r>
            <w:r w:rsidRPr="006850F3">
              <w:rPr>
                <w:bCs/>
                <w:sz w:val="24"/>
                <w:szCs w:val="24"/>
              </w:rPr>
              <w:t> 000</w:t>
            </w:r>
            <w:r>
              <w:rPr>
                <w:bCs/>
                <w:sz w:val="24"/>
                <w:szCs w:val="24"/>
              </w:rPr>
              <w:t>3</w:t>
            </w:r>
            <w:r w:rsidRPr="006850F3">
              <w:rPr>
                <w:bCs/>
                <w:sz w:val="24"/>
                <w:szCs w:val="24"/>
              </w:rPr>
              <w:t> 550</w:t>
            </w:r>
          </w:p>
        </w:tc>
        <w:tc>
          <w:tcPr>
            <w:tcW w:w="6095" w:type="dxa"/>
            <w:vAlign w:val="center"/>
          </w:tcPr>
          <w:p w:rsidR="00D10F91" w:rsidRPr="00D10F91" w:rsidRDefault="00D10F91" w:rsidP="00230F98">
            <w:pPr>
              <w:pStyle w:val="3"/>
              <w:numPr>
                <w:ilvl w:val="0"/>
                <w:numId w:val="0"/>
              </w:numPr>
              <w:spacing w:before="0"/>
              <w:rPr>
                <w:sz w:val="24"/>
                <w:szCs w:val="24"/>
              </w:rPr>
            </w:pPr>
            <w:r w:rsidRPr="00D10F91">
              <w:rPr>
                <w:sz w:val="24"/>
                <w:szCs w:val="24"/>
              </w:rPr>
              <w:t xml:space="preserve">Увеличение финансовых активов в собственности муниципальных районов </w:t>
            </w:r>
            <w:r w:rsidRPr="00D10F91">
              <w:rPr>
                <w:color w:val="000000"/>
                <w:sz w:val="24"/>
                <w:szCs w:val="24"/>
              </w:rPr>
              <w:t>за счет средств автономных и бюджетных учреждений</w:t>
            </w:r>
          </w:p>
        </w:tc>
      </w:tr>
    </w:tbl>
    <w:p w:rsidR="0027275B" w:rsidRDefault="0027275B" w:rsidP="0027275B">
      <w:pPr>
        <w:jc w:val="both"/>
        <w:rPr>
          <w:szCs w:val="28"/>
        </w:rPr>
      </w:pPr>
    </w:p>
    <w:p w:rsidR="0027275B" w:rsidRDefault="0027275B" w:rsidP="0027275B">
      <w:pPr>
        <w:jc w:val="both"/>
        <w:rPr>
          <w:szCs w:val="28"/>
        </w:rPr>
      </w:pPr>
    </w:p>
    <w:p w:rsidR="0027275B" w:rsidRDefault="0027275B" w:rsidP="0027275B">
      <w:pPr>
        <w:jc w:val="both"/>
        <w:rPr>
          <w:szCs w:val="28"/>
        </w:rPr>
      </w:pPr>
      <w:r>
        <w:rPr>
          <w:szCs w:val="28"/>
        </w:rPr>
        <w:t xml:space="preserve">1.4. </w:t>
      </w:r>
      <w:r w:rsidRPr="009930B7">
        <w:rPr>
          <w:szCs w:val="28"/>
        </w:rPr>
        <w:t xml:space="preserve">пункт </w:t>
      </w:r>
      <w:r>
        <w:rPr>
          <w:szCs w:val="28"/>
        </w:rPr>
        <w:t>5</w:t>
      </w:r>
      <w:r w:rsidRPr="009930B7">
        <w:rPr>
          <w:szCs w:val="28"/>
        </w:rPr>
        <w:t xml:space="preserve"> изложить в следующей редакции:</w:t>
      </w:r>
    </w:p>
    <w:p w:rsidR="0027275B" w:rsidRDefault="0027275B" w:rsidP="0027275B">
      <w:pPr>
        <w:jc w:val="both"/>
        <w:rPr>
          <w:szCs w:val="28"/>
        </w:rPr>
      </w:pPr>
    </w:p>
    <w:p w:rsidR="0027275B" w:rsidRDefault="0027275B" w:rsidP="0027275B">
      <w:pPr>
        <w:jc w:val="both"/>
        <w:rPr>
          <w:szCs w:val="28"/>
        </w:rPr>
      </w:pPr>
      <w:r>
        <w:rPr>
          <w:szCs w:val="28"/>
        </w:rPr>
        <w:t>«Утвердить общий объем налоговых и неналоговых доходов:</w:t>
      </w:r>
    </w:p>
    <w:p w:rsidR="0027275B" w:rsidRDefault="0027275B" w:rsidP="0027275B">
      <w:pPr>
        <w:jc w:val="both"/>
        <w:rPr>
          <w:szCs w:val="28"/>
        </w:rPr>
      </w:pPr>
      <w:r>
        <w:rPr>
          <w:szCs w:val="28"/>
        </w:rPr>
        <w:t>- на 2020 год в сумме 479 824,6 тыс.рублей;</w:t>
      </w:r>
    </w:p>
    <w:p w:rsidR="0027275B" w:rsidRDefault="0027275B" w:rsidP="0027275B">
      <w:pPr>
        <w:jc w:val="both"/>
        <w:rPr>
          <w:szCs w:val="28"/>
        </w:rPr>
      </w:pPr>
      <w:r>
        <w:rPr>
          <w:szCs w:val="28"/>
        </w:rPr>
        <w:t>- на 2021 год в сумме 471 600,0 тыс.рублей;</w:t>
      </w:r>
    </w:p>
    <w:p w:rsidR="0027275B" w:rsidRDefault="0027275B" w:rsidP="0027275B">
      <w:pPr>
        <w:jc w:val="both"/>
        <w:rPr>
          <w:szCs w:val="28"/>
        </w:rPr>
      </w:pPr>
      <w:r>
        <w:rPr>
          <w:szCs w:val="28"/>
        </w:rPr>
        <w:t>- на 2022 год в сумме 508 512,6 тыс.рублей.»;</w:t>
      </w:r>
    </w:p>
    <w:p w:rsidR="00D10F91" w:rsidRDefault="00D10F91" w:rsidP="000B1273">
      <w:pPr>
        <w:jc w:val="both"/>
        <w:rPr>
          <w:szCs w:val="28"/>
        </w:rPr>
      </w:pPr>
    </w:p>
    <w:p w:rsidR="00706F52" w:rsidRDefault="00015F2C" w:rsidP="000B1273">
      <w:pPr>
        <w:jc w:val="both"/>
        <w:rPr>
          <w:szCs w:val="28"/>
        </w:rPr>
      </w:pPr>
      <w:r>
        <w:rPr>
          <w:szCs w:val="28"/>
        </w:rPr>
        <w:t>1.</w:t>
      </w:r>
      <w:r w:rsidR="0027275B">
        <w:rPr>
          <w:szCs w:val="28"/>
        </w:rPr>
        <w:t>5</w:t>
      </w:r>
      <w:r w:rsidR="00CA0E7B">
        <w:rPr>
          <w:szCs w:val="28"/>
        </w:rPr>
        <w:t>.</w:t>
      </w:r>
      <w:r>
        <w:rPr>
          <w:szCs w:val="28"/>
        </w:rPr>
        <w:t xml:space="preserve"> </w:t>
      </w:r>
      <w:r w:rsidR="000B1273" w:rsidRPr="00135257">
        <w:rPr>
          <w:szCs w:val="28"/>
        </w:rPr>
        <w:t xml:space="preserve">в приложении 3:  </w:t>
      </w:r>
    </w:p>
    <w:p w:rsidR="00706F52" w:rsidRPr="00135257" w:rsidRDefault="000B1273" w:rsidP="000B1273">
      <w:pPr>
        <w:jc w:val="both"/>
        <w:rPr>
          <w:szCs w:val="28"/>
        </w:rPr>
      </w:pPr>
      <w:r w:rsidRPr="00135257">
        <w:rPr>
          <w:szCs w:val="28"/>
        </w:rPr>
        <w:t xml:space="preserve">   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0"/>
        <w:gridCol w:w="3544"/>
        <w:gridCol w:w="1418"/>
        <w:gridCol w:w="1417"/>
        <w:gridCol w:w="1389"/>
      </w:tblGrid>
      <w:tr w:rsidR="00C9405A" w:rsidRPr="00F72413" w:rsidTr="007E240E">
        <w:trPr>
          <w:tblHeader/>
        </w:trPr>
        <w:tc>
          <w:tcPr>
            <w:tcW w:w="2580" w:type="dxa"/>
          </w:tcPr>
          <w:p w:rsidR="00C9405A" w:rsidRPr="000672E5" w:rsidRDefault="00C9405A" w:rsidP="00C77549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0672E5"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3544" w:type="dxa"/>
          </w:tcPr>
          <w:p w:rsidR="00C9405A" w:rsidRPr="000672E5" w:rsidRDefault="00C9405A" w:rsidP="00C9405A">
            <w:pPr>
              <w:ind w:firstLine="0"/>
              <w:rPr>
                <w:b/>
                <w:sz w:val="24"/>
              </w:rPr>
            </w:pPr>
            <w:r w:rsidRPr="000672E5">
              <w:rPr>
                <w:b/>
                <w:sz w:val="24"/>
              </w:rPr>
              <w:t xml:space="preserve">                  </w:t>
            </w:r>
          </w:p>
          <w:p w:rsidR="00C9405A" w:rsidRPr="000672E5" w:rsidRDefault="00C9405A" w:rsidP="006D0EF8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</w:t>
            </w:r>
            <w:r w:rsidRPr="000672E5">
              <w:rPr>
                <w:b/>
                <w:sz w:val="24"/>
              </w:rPr>
              <w:t xml:space="preserve"> Наименование доходов</w:t>
            </w:r>
          </w:p>
        </w:tc>
        <w:tc>
          <w:tcPr>
            <w:tcW w:w="1418" w:type="dxa"/>
          </w:tcPr>
          <w:p w:rsidR="00C9405A" w:rsidRPr="00AF4517" w:rsidRDefault="00C9405A" w:rsidP="00C9405A">
            <w:pPr>
              <w:ind w:firstLine="0"/>
              <w:rPr>
                <w:b/>
                <w:sz w:val="24"/>
              </w:rPr>
            </w:pPr>
            <w:r w:rsidRPr="00AF4517">
              <w:rPr>
                <w:b/>
                <w:sz w:val="24"/>
              </w:rPr>
              <w:t xml:space="preserve">         </w:t>
            </w:r>
          </w:p>
          <w:p w:rsidR="00C9405A" w:rsidRPr="00AF4517" w:rsidRDefault="00C9405A" w:rsidP="00C9405A">
            <w:pPr>
              <w:ind w:firstLine="0"/>
              <w:rPr>
                <w:b/>
                <w:sz w:val="24"/>
              </w:rPr>
            </w:pPr>
            <w:r w:rsidRPr="00AF4517">
              <w:rPr>
                <w:b/>
                <w:sz w:val="24"/>
              </w:rPr>
              <w:t xml:space="preserve">     20</w:t>
            </w:r>
            <w:r w:rsidR="007E240E">
              <w:rPr>
                <w:b/>
                <w:sz w:val="24"/>
              </w:rPr>
              <w:t>20</w:t>
            </w:r>
            <w:r w:rsidRPr="00AF4517">
              <w:rPr>
                <w:b/>
                <w:sz w:val="24"/>
              </w:rPr>
              <w:t xml:space="preserve"> </w:t>
            </w:r>
          </w:p>
          <w:p w:rsidR="00C9405A" w:rsidRPr="00AF4517" w:rsidRDefault="00C9405A" w:rsidP="00C9405A">
            <w:pPr>
              <w:ind w:firstLine="0"/>
              <w:rPr>
                <w:b/>
                <w:sz w:val="24"/>
              </w:rPr>
            </w:pPr>
            <w:r w:rsidRPr="00AF4517">
              <w:rPr>
                <w:b/>
                <w:sz w:val="24"/>
              </w:rPr>
              <w:t xml:space="preserve">     </w:t>
            </w:r>
          </w:p>
        </w:tc>
        <w:tc>
          <w:tcPr>
            <w:tcW w:w="1417" w:type="dxa"/>
          </w:tcPr>
          <w:p w:rsidR="00C9405A" w:rsidRPr="00BA2527" w:rsidRDefault="00C9405A" w:rsidP="00C9405A">
            <w:pPr>
              <w:ind w:firstLine="0"/>
              <w:jc w:val="center"/>
              <w:rPr>
                <w:b/>
                <w:sz w:val="24"/>
              </w:rPr>
            </w:pPr>
          </w:p>
          <w:p w:rsidR="00C9405A" w:rsidRPr="00BA2527" w:rsidRDefault="00C9405A" w:rsidP="007E240E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7E240E">
              <w:rPr>
                <w:b/>
                <w:sz w:val="24"/>
              </w:rPr>
              <w:t>1</w:t>
            </w:r>
          </w:p>
        </w:tc>
        <w:tc>
          <w:tcPr>
            <w:tcW w:w="1389" w:type="dxa"/>
          </w:tcPr>
          <w:p w:rsidR="00C9405A" w:rsidRPr="00BA2527" w:rsidRDefault="00C9405A" w:rsidP="00C9405A">
            <w:pPr>
              <w:ind w:firstLine="0"/>
              <w:rPr>
                <w:b/>
                <w:sz w:val="24"/>
              </w:rPr>
            </w:pPr>
          </w:p>
          <w:p w:rsidR="00C9405A" w:rsidRPr="00BA2527" w:rsidRDefault="00C9405A" w:rsidP="007E240E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7E240E">
              <w:rPr>
                <w:b/>
                <w:sz w:val="24"/>
              </w:rPr>
              <w:t>2</w:t>
            </w:r>
          </w:p>
        </w:tc>
      </w:tr>
      <w:tr w:rsidR="0027275B" w:rsidRPr="00F72413" w:rsidTr="00230F98">
        <w:trPr>
          <w:trHeight w:val="303"/>
        </w:trPr>
        <w:tc>
          <w:tcPr>
            <w:tcW w:w="2580" w:type="dxa"/>
            <w:vAlign w:val="bottom"/>
          </w:tcPr>
          <w:p w:rsidR="0027275B" w:rsidRPr="00867DE5" w:rsidRDefault="0027275B" w:rsidP="00230F98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867DE5">
              <w:rPr>
                <w:b/>
                <w:sz w:val="24"/>
              </w:rPr>
              <w:t>1 00 00000 00 0000 000</w:t>
            </w:r>
          </w:p>
        </w:tc>
        <w:tc>
          <w:tcPr>
            <w:tcW w:w="3544" w:type="dxa"/>
          </w:tcPr>
          <w:p w:rsidR="0027275B" w:rsidRPr="00867DE5" w:rsidRDefault="0027275B" w:rsidP="00230F98">
            <w:pPr>
              <w:ind w:firstLine="0"/>
              <w:rPr>
                <w:b/>
                <w:sz w:val="24"/>
              </w:rPr>
            </w:pPr>
            <w:r w:rsidRPr="00867DE5">
              <w:rPr>
                <w:b/>
                <w:sz w:val="24"/>
              </w:rPr>
              <w:t xml:space="preserve">1. </w:t>
            </w:r>
            <w:r w:rsidRPr="00EC30FD">
              <w:rPr>
                <w:b/>
                <w:bCs/>
                <w:snapToGrid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</w:tcPr>
          <w:p w:rsidR="0027275B" w:rsidRPr="008949F4" w:rsidRDefault="0027275B" w:rsidP="0027275B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479 824,6</w:t>
            </w:r>
          </w:p>
        </w:tc>
        <w:tc>
          <w:tcPr>
            <w:tcW w:w="1417" w:type="dxa"/>
          </w:tcPr>
          <w:p w:rsidR="0027275B" w:rsidRDefault="0027275B" w:rsidP="00230F98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Pr="000672E5" w:rsidRDefault="0027275B" w:rsidP="00230F98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471 600,0</w:t>
            </w:r>
          </w:p>
        </w:tc>
        <w:tc>
          <w:tcPr>
            <w:tcW w:w="1389" w:type="dxa"/>
          </w:tcPr>
          <w:p w:rsidR="0027275B" w:rsidRDefault="0027275B" w:rsidP="00230F98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Pr="000672E5" w:rsidRDefault="0027275B" w:rsidP="00230F98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508 512,6</w:t>
            </w:r>
          </w:p>
        </w:tc>
      </w:tr>
      <w:tr w:rsidR="0027275B" w:rsidRPr="00F72413" w:rsidTr="00230F98">
        <w:trPr>
          <w:trHeight w:val="303"/>
        </w:trPr>
        <w:tc>
          <w:tcPr>
            <w:tcW w:w="2580" w:type="dxa"/>
            <w:vAlign w:val="bottom"/>
          </w:tcPr>
          <w:p w:rsidR="0027275B" w:rsidRPr="0027275B" w:rsidRDefault="0027275B" w:rsidP="0027275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7275B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544" w:type="dxa"/>
          </w:tcPr>
          <w:p w:rsidR="0027275B" w:rsidRPr="0027275B" w:rsidRDefault="0027275B" w:rsidP="0027275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7275B">
              <w:rPr>
                <w:b/>
                <w:bCs/>
                <w:color w:val="000000"/>
                <w:sz w:val="24"/>
                <w:szCs w:val="24"/>
              </w:rPr>
              <w:t>1.6. 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</w:tcPr>
          <w:p w:rsidR="0027275B" w:rsidRDefault="0027275B" w:rsidP="0027275B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27275B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27275B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Pr="005774DB" w:rsidRDefault="0027275B" w:rsidP="0027275B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572,5</w:t>
            </w:r>
          </w:p>
        </w:tc>
        <w:tc>
          <w:tcPr>
            <w:tcW w:w="1417" w:type="dxa"/>
          </w:tcPr>
          <w:p w:rsidR="0027275B" w:rsidRDefault="0027275B" w:rsidP="0027275B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27275B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27275B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27275B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25,0</w:t>
            </w:r>
          </w:p>
        </w:tc>
        <w:tc>
          <w:tcPr>
            <w:tcW w:w="1389" w:type="dxa"/>
          </w:tcPr>
          <w:p w:rsidR="0027275B" w:rsidRDefault="0027275B" w:rsidP="0027275B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27275B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27275B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Pr="00CF64B5" w:rsidRDefault="0027275B" w:rsidP="0027275B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25,9</w:t>
            </w:r>
          </w:p>
        </w:tc>
      </w:tr>
      <w:tr w:rsidR="0027275B" w:rsidRPr="00F72413" w:rsidTr="00230F98">
        <w:trPr>
          <w:trHeight w:val="303"/>
        </w:trPr>
        <w:tc>
          <w:tcPr>
            <w:tcW w:w="2580" w:type="dxa"/>
            <w:vAlign w:val="bottom"/>
          </w:tcPr>
          <w:p w:rsidR="0027275B" w:rsidRPr="0027275B" w:rsidRDefault="0027275B" w:rsidP="0027275B">
            <w:pPr>
              <w:ind w:firstLine="0"/>
              <w:rPr>
                <w:color w:val="000000"/>
                <w:sz w:val="24"/>
                <w:szCs w:val="24"/>
              </w:rPr>
            </w:pPr>
            <w:r w:rsidRPr="0027275B">
              <w:rPr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3544" w:type="dxa"/>
          </w:tcPr>
          <w:p w:rsidR="0027275B" w:rsidRPr="0027275B" w:rsidRDefault="0027275B" w:rsidP="0027275B">
            <w:pPr>
              <w:ind w:firstLine="0"/>
              <w:rPr>
                <w:color w:val="000000"/>
                <w:sz w:val="24"/>
                <w:szCs w:val="24"/>
              </w:rPr>
            </w:pPr>
            <w:r w:rsidRPr="0027275B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</w:tcPr>
          <w:p w:rsidR="0027275B" w:rsidRPr="0027275B" w:rsidRDefault="0027275B" w:rsidP="0027275B">
            <w:pPr>
              <w:ind w:firstLine="0"/>
              <w:jc w:val="center"/>
              <w:rPr>
                <w:sz w:val="24"/>
              </w:rPr>
            </w:pPr>
          </w:p>
          <w:p w:rsidR="0027275B" w:rsidRPr="0027275B" w:rsidRDefault="0027275B" w:rsidP="0027275B">
            <w:pPr>
              <w:ind w:firstLine="0"/>
              <w:jc w:val="center"/>
              <w:rPr>
                <w:sz w:val="24"/>
              </w:rPr>
            </w:pPr>
          </w:p>
          <w:p w:rsidR="0027275B" w:rsidRPr="0027275B" w:rsidRDefault="0027275B" w:rsidP="0027275B">
            <w:pPr>
              <w:ind w:firstLine="0"/>
              <w:jc w:val="center"/>
              <w:rPr>
                <w:sz w:val="24"/>
              </w:rPr>
            </w:pPr>
            <w:r w:rsidRPr="0027275B">
              <w:rPr>
                <w:sz w:val="24"/>
              </w:rPr>
              <w:t>572,5</w:t>
            </w:r>
          </w:p>
        </w:tc>
        <w:tc>
          <w:tcPr>
            <w:tcW w:w="1417" w:type="dxa"/>
          </w:tcPr>
          <w:p w:rsidR="0027275B" w:rsidRPr="0027275B" w:rsidRDefault="0027275B" w:rsidP="0027275B">
            <w:pPr>
              <w:ind w:firstLine="0"/>
              <w:jc w:val="center"/>
              <w:rPr>
                <w:sz w:val="24"/>
              </w:rPr>
            </w:pPr>
          </w:p>
          <w:p w:rsidR="0027275B" w:rsidRPr="0027275B" w:rsidRDefault="0027275B" w:rsidP="0027275B">
            <w:pPr>
              <w:ind w:firstLine="0"/>
              <w:jc w:val="center"/>
              <w:rPr>
                <w:sz w:val="24"/>
              </w:rPr>
            </w:pPr>
          </w:p>
          <w:p w:rsidR="0027275B" w:rsidRPr="0027275B" w:rsidRDefault="0027275B" w:rsidP="0027275B">
            <w:pPr>
              <w:ind w:firstLine="0"/>
              <w:jc w:val="center"/>
              <w:rPr>
                <w:sz w:val="24"/>
              </w:rPr>
            </w:pPr>
            <w:r w:rsidRPr="0027275B">
              <w:rPr>
                <w:sz w:val="24"/>
              </w:rPr>
              <w:t>25,0</w:t>
            </w:r>
          </w:p>
        </w:tc>
        <w:tc>
          <w:tcPr>
            <w:tcW w:w="1389" w:type="dxa"/>
          </w:tcPr>
          <w:p w:rsidR="0027275B" w:rsidRPr="0027275B" w:rsidRDefault="0027275B" w:rsidP="0027275B">
            <w:pPr>
              <w:ind w:firstLine="0"/>
              <w:jc w:val="center"/>
              <w:rPr>
                <w:sz w:val="24"/>
              </w:rPr>
            </w:pPr>
          </w:p>
          <w:p w:rsidR="0027275B" w:rsidRPr="0027275B" w:rsidRDefault="0027275B" w:rsidP="0027275B">
            <w:pPr>
              <w:ind w:firstLine="0"/>
              <w:jc w:val="center"/>
              <w:rPr>
                <w:sz w:val="24"/>
              </w:rPr>
            </w:pPr>
          </w:p>
          <w:p w:rsidR="0027275B" w:rsidRPr="0027275B" w:rsidRDefault="0027275B" w:rsidP="0027275B">
            <w:pPr>
              <w:ind w:firstLine="0"/>
              <w:jc w:val="center"/>
              <w:rPr>
                <w:sz w:val="24"/>
              </w:rPr>
            </w:pPr>
            <w:r w:rsidRPr="0027275B">
              <w:rPr>
                <w:sz w:val="24"/>
              </w:rPr>
              <w:t>25,9</w:t>
            </w:r>
          </w:p>
        </w:tc>
      </w:tr>
      <w:tr w:rsidR="0027275B" w:rsidRPr="00F72413" w:rsidTr="0053491F">
        <w:trPr>
          <w:trHeight w:val="303"/>
        </w:trPr>
        <w:tc>
          <w:tcPr>
            <w:tcW w:w="2580" w:type="dxa"/>
          </w:tcPr>
          <w:p w:rsidR="0027275B" w:rsidRPr="00CF64B5" w:rsidRDefault="0027275B" w:rsidP="007E240E">
            <w:pPr>
              <w:ind w:firstLine="0"/>
              <w:jc w:val="center"/>
              <w:rPr>
                <w:b/>
                <w:sz w:val="24"/>
              </w:rPr>
            </w:pPr>
            <w:r w:rsidRPr="00CF64B5">
              <w:rPr>
                <w:b/>
                <w:sz w:val="24"/>
              </w:rPr>
              <w:t>2 00 00000 00 0000 000</w:t>
            </w:r>
          </w:p>
        </w:tc>
        <w:tc>
          <w:tcPr>
            <w:tcW w:w="3544" w:type="dxa"/>
          </w:tcPr>
          <w:p w:rsidR="0027275B" w:rsidRPr="00CF64B5" w:rsidRDefault="0027275B" w:rsidP="007E240E">
            <w:pPr>
              <w:ind w:firstLine="0"/>
              <w:rPr>
                <w:b/>
                <w:sz w:val="24"/>
              </w:rPr>
            </w:pPr>
            <w:r w:rsidRPr="00CF64B5">
              <w:rPr>
                <w:b/>
                <w:sz w:val="24"/>
              </w:rPr>
              <w:t xml:space="preserve">2. Безвозмездные поступления </w:t>
            </w:r>
          </w:p>
        </w:tc>
        <w:tc>
          <w:tcPr>
            <w:tcW w:w="1418" w:type="dxa"/>
          </w:tcPr>
          <w:p w:rsidR="0027275B" w:rsidRPr="005774DB" w:rsidRDefault="0027275B" w:rsidP="00380203">
            <w:pPr>
              <w:ind w:firstLine="0"/>
              <w:rPr>
                <w:b/>
                <w:sz w:val="24"/>
              </w:rPr>
            </w:pPr>
            <w:r w:rsidRPr="005774DB">
              <w:rPr>
                <w:b/>
                <w:sz w:val="24"/>
              </w:rPr>
              <w:t>1</w:t>
            </w:r>
            <w:r w:rsidR="00A36311">
              <w:rPr>
                <w:b/>
                <w:sz w:val="24"/>
              </w:rPr>
              <w:t> 268 77</w:t>
            </w:r>
            <w:r>
              <w:rPr>
                <w:b/>
                <w:sz w:val="24"/>
              </w:rPr>
              <w:t>6,9</w:t>
            </w:r>
          </w:p>
        </w:tc>
        <w:tc>
          <w:tcPr>
            <w:tcW w:w="1417" w:type="dxa"/>
          </w:tcPr>
          <w:p w:rsidR="0027275B" w:rsidRPr="00CF64B5" w:rsidRDefault="0027275B" w:rsidP="007E240E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1 261 658,0</w:t>
            </w:r>
          </w:p>
        </w:tc>
        <w:tc>
          <w:tcPr>
            <w:tcW w:w="1389" w:type="dxa"/>
          </w:tcPr>
          <w:p w:rsidR="0027275B" w:rsidRPr="00CF64B5" w:rsidRDefault="0027275B" w:rsidP="007E240E">
            <w:pPr>
              <w:ind w:firstLine="0"/>
              <w:rPr>
                <w:b/>
                <w:sz w:val="24"/>
              </w:rPr>
            </w:pPr>
            <w:r w:rsidRPr="00CF64B5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 130 421,2</w:t>
            </w:r>
          </w:p>
        </w:tc>
      </w:tr>
      <w:tr w:rsidR="0027275B" w:rsidRPr="00F72413" w:rsidTr="00380203">
        <w:tc>
          <w:tcPr>
            <w:tcW w:w="2580" w:type="dxa"/>
            <w:vAlign w:val="bottom"/>
          </w:tcPr>
          <w:p w:rsidR="0027275B" w:rsidRPr="00380203" w:rsidRDefault="0027275B" w:rsidP="0038020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80203">
              <w:rPr>
                <w:b/>
                <w:bCs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3544" w:type="dxa"/>
          </w:tcPr>
          <w:p w:rsidR="0027275B" w:rsidRPr="00380203" w:rsidRDefault="0027275B" w:rsidP="0038020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80203">
              <w:rPr>
                <w:b/>
                <w:bCs/>
                <w:color w:val="000000"/>
                <w:sz w:val="24"/>
                <w:szCs w:val="24"/>
              </w:rPr>
              <w:t xml:space="preserve">2.2. Доходы бюджетов бюджетной системы Российской Федерации от возврата бюджетами бюджетной системы Российской Федерации и организациями остатков </w:t>
            </w:r>
            <w:r w:rsidRPr="00380203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8" w:type="dxa"/>
            <w:vAlign w:val="bottom"/>
          </w:tcPr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Pr="004F527A" w:rsidRDefault="00A36311" w:rsidP="007E240E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  <w:r w:rsidR="0027275B">
              <w:rPr>
                <w:b/>
                <w:sz w:val="24"/>
              </w:rPr>
              <w:t>5,4</w:t>
            </w:r>
          </w:p>
        </w:tc>
        <w:tc>
          <w:tcPr>
            <w:tcW w:w="1417" w:type="dxa"/>
            <w:vAlign w:val="bottom"/>
          </w:tcPr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b/>
                <w:sz w:val="24"/>
              </w:rPr>
            </w:pPr>
            <w:r w:rsidRPr="004F527A">
              <w:rPr>
                <w:b/>
                <w:sz w:val="24"/>
              </w:rPr>
              <w:t>0,0</w:t>
            </w:r>
          </w:p>
        </w:tc>
        <w:tc>
          <w:tcPr>
            <w:tcW w:w="1389" w:type="dxa"/>
            <w:vAlign w:val="center"/>
          </w:tcPr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b/>
                <w:sz w:val="24"/>
              </w:rPr>
            </w:pPr>
            <w:r w:rsidRPr="004F527A">
              <w:rPr>
                <w:b/>
                <w:sz w:val="24"/>
              </w:rPr>
              <w:t>0,0</w:t>
            </w:r>
          </w:p>
        </w:tc>
      </w:tr>
      <w:tr w:rsidR="00A36311" w:rsidRPr="00F72413" w:rsidTr="00380203">
        <w:tc>
          <w:tcPr>
            <w:tcW w:w="2580" w:type="dxa"/>
            <w:vAlign w:val="bottom"/>
          </w:tcPr>
          <w:p w:rsidR="00A36311" w:rsidRPr="00A36311" w:rsidRDefault="00A36311" w:rsidP="00A36311">
            <w:pPr>
              <w:ind w:firstLine="0"/>
              <w:rPr>
                <w:color w:val="000000"/>
                <w:sz w:val="24"/>
                <w:szCs w:val="24"/>
              </w:rPr>
            </w:pPr>
            <w:r w:rsidRPr="00A36311">
              <w:rPr>
                <w:color w:val="000000"/>
                <w:sz w:val="24"/>
                <w:szCs w:val="24"/>
              </w:rPr>
              <w:lastRenderedPageBreak/>
              <w:t>2 18 60010 05 0000 150</w:t>
            </w:r>
          </w:p>
        </w:tc>
        <w:tc>
          <w:tcPr>
            <w:tcW w:w="3544" w:type="dxa"/>
          </w:tcPr>
          <w:p w:rsidR="00A36311" w:rsidRPr="00A36311" w:rsidRDefault="00A36311" w:rsidP="00A36311">
            <w:pPr>
              <w:ind w:firstLine="0"/>
              <w:rPr>
                <w:color w:val="000000"/>
                <w:sz w:val="24"/>
                <w:szCs w:val="24"/>
              </w:rPr>
            </w:pPr>
            <w:r w:rsidRPr="00A36311">
              <w:rPr>
                <w:color w:val="000000"/>
                <w:sz w:val="24"/>
                <w:szCs w:val="24"/>
              </w:rPr>
              <w:t>2.2.1. 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8" w:type="dxa"/>
            <w:vAlign w:val="bottom"/>
          </w:tcPr>
          <w:p w:rsidR="00A36311" w:rsidRPr="00A36311" w:rsidRDefault="00A36311" w:rsidP="007E240E">
            <w:pPr>
              <w:ind w:firstLine="0"/>
              <w:jc w:val="center"/>
              <w:rPr>
                <w:sz w:val="24"/>
              </w:rPr>
            </w:pPr>
            <w:r w:rsidRPr="00A36311">
              <w:rPr>
                <w:sz w:val="24"/>
              </w:rPr>
              <w:t>50,0</w:t>
            </w:r>
          </w:p>
        </w:tc>
        <w:tc>
          <w:tcPr>
            <w:tcW w:w="1417" w:type="dxa"/>
            <w:vAlign w:val="bottom"/>
          </w:tcPr>
          <w:p w:rsidR="00A36311" w:rsidRPr="00A36311" w:rsidRDefault="00A36311" w:rsidP="007E240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center"/>
          </w:tcPr>
          <w:p w:rsidR="00A36311" w:rsidRDefault="00A36311" w:rsidP="007E240E">
            <w:pPr>
              <w:ind w:firstLine="0"/>
              <w:jc w:val="center"/>
              <w:rPr>
                <w:sz w:val="24"/>
              </w:rPr>
            </w:pPr>
          </w:p>
          <w:p w:rsidR="00A36311" w:rsidRDefault="00A36311" w:rsidP="007E240E">
            <w:pPr>
              <w:ind w:firstLine="0"/>
              <w:jc w:val="center"/>
              <w:rPr>
                <w:sz w:val="24"/>
              </w:rPr>
            </w:pPr>
          </w:p>
          <w:p w:rsidR="00A36311" w:rsidRDefault="00A36311" w:rsidP="007E240E">
            <w:pPr>
              <w:ind w:firstLine="0"/>
              <w:jc w:val="center"/>
              <w:rPr>
                <w:sz w:val="24"/>
              </w:rPr>
            </w:pPr>
          </w:p>
          <w:p w:rsidR="00A36311" w:rsidRDefault="00A36311" w:rsidP="007E240E">
            <w:pPr>
              <w:ind w:firstLine="0"/>
              <w:jc w:val="center"/>
              <w:rPr>
                <w:sz w:val="24"/>
              </w:rPr>
            </w:pPr>
          </w:p>
          <w:p w:rsidR="00A36311" w:rsidRDefault="00A36311" w:rsidP="007E240E">
            <w:pPr>
              <w:ind w:firstLine="0"/>
              <w:jc w:val="center"/>
              <w:rPr>
                <w:sz w:val="24"/>
              </w:rPr>
            </w:pPr>
          </w:p>
          <w:p w:rsidR="00A36311" w:rsidRDefault="00A36311" w:rsidP="007E240E">
            <w:pPr>
              <w:ind w:firstLine="0"/>
              <w:jc w:val="center"/>
              <w:rPr>
                <w:sz w:val="24"/>
              </w:rPr>
            </w:pPr>
          </w:p>
          <w:p w:rsidR="00A36311" w:rsidRDefault="00A36311" w:rsidP="007E240E">
            <w:pPr>
              <w:ind w:firstLine="0"/>
              <w:jc w:val="center"/>
              <w:rPr>
                <w:sz w:val="24"/>
              </w:rPr>
            </w:pPr>
          </w:p>
          <w:p w:rsidR="00A36311" w:rsidRPr="00A36311" w:rsidRDefault="00A36311" w:rsidP="007E240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7275B" w:rsidRPr="00F72413" w:rsidTr="007E240E">
        <w:tc>
          <w:tcPr>
            <w:tcW w:w="2580" w:type="dxa"/>
            <w:vAlign w:val="bottom"/>
          </w:tcPr>
          <w:p w:rsidR="0027275B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27275B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27275B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27275B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27275B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27275B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27275B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27275B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27275B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</w:p>
          <w:p w:rsidR="0027275B" w:rsidRPr="00380203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  <w:r w:rsidRPr="00380203">
              <w:rPr>
                <w:color w:val="000000"/>
                <w:sz w:val="24"/>
                <w:szCs w:val="24"/>
              </w:rPr>
              <w:t>2 18 45160 05 0000 150</w:t>
            </w:r>
          </w:p>
        </w:tc>
        <w:tc>
          <w:tcPr>
            <w:tcW w:w="3544" w:type="dxa"/>
          </w:tcPr>
          <w:p w:rsidR="0027275B" w:rsidRPr="00380203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  <w:r w:rsidRPr="00380203">
              <w:rPr>
                <w:color w:val="000000"/>
                <w:sz w:val="24"/>
                <w:szCs w:val="24"/>
              </w:rPr>
              <w:t>2.2.2. 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  <w:tc>
          <w:tcPr>
            <w:tcW w:w="1418" w:type="dxa"/>
            <w:vAlign w:val="center"/>
          </w:tcPr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235,4</w:t>
            </w:r>
          </w:p>
        </w:tc>
        <w:tc>
          <w:tcPr>
            <w:tcW w:w="1417" w:type="dxa"/>
            <w:vAlign w:val="center"/>
          </w:tcPr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  <w:r w:rsidRPr="004F527A">
              <w:rPr>
                <w:sz w:val="24"/>
              </w:rPr>
              <w:t>0,0</w:t>
            </w:r>
          </w:p>
        </w:tc>
        <w:tc>
          <w:tcPr>
            <w:tcW w:w="1389" w:type="dxa"/>
            <w:vAlign w:val="center"/>
          </w:tcPr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  <w:r w:rsidRPr="004F527A">
              <w:rPr>
                <w:sz w:val="24"/>
              </w:rPr>
              <w:t>0,0</w:t>
            </w:r>
          </w:p>
        </w:tc>
      </w:tr>
      <w:tr w:rsidR="0027275B" w:rsidRPr="00F72413" w:rsidTr="007E240E">
        <w:tc>
          <w:tcPr>
            <w:tcW w:w="2580" w:type="dxa"/>
            <w:vAlign w:val="bottom"/>
          </w:tcPr>
          <w:p w:rsidR="0027275B" w:rsidRPr="00380203" w:rsidRDefault="0027275B" w:rsidP="0038020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80203">
              <w:rPr>
                <w:b/>
                <w:bCs/>
                <w:color w:val="000000"/>
                <w:sz w:val="24"/>
                <w:szCs w:val="24"/>
              </w:rPr>
              <w:t>2 19 00000 00 0000 000</w:t>
            </w:r>
          </w:p>
        </w:tc>
        <w:tc>
          <w:tcPr>
            <w:tcW w:w="3544" w:type="dxa"/>
          </w:tcPr>
          <w:p w:rsidR="0027275B" w:rsidRPr="00380203" w:rsidRDefault="0027275B" w:rsidP="0038020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380203">
              <w:rPr>
                <w:b/>
                <w:bCs/>
                <w:color w:val="000000"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vAlign w:val="center"/>
          </w:tcPr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Pr="00380203" w:rsidRDefault="0027275B" w:rsidP="007E240E">
            <w:pPr>
              <w:ind w:firstLine="0"/>
              <w:jc w:val="center"/>
              <w:rPr>
                <w:b/>
                <w:sz w:val="24"/>
              </w:rPr>
            </w:pPr>
            <w:r w:rsidRPr="00380203">
              <w:rPr>
                <w:b/>
                <w:sz w:val="24"/>
              </w:rPr>
              <w:t>-2 878,7</w:t>
            </w:r>
          </w:p>
        </w:tc>
        <w:tc>
          <w:tcPr>
            <w:tcW w:w="1417" w:type="dxa"/>
            <w:vAlign w:val="center"/>
          </w:tcPr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Pr="00380203" w:rsidRDefault="0027275B" w:rsidP="007E240E">
            <w:pPr>
              <w:ind w:firstLine="0"/>
              <w:jc w:val="center"/>
              <w:rPr>
                <w:b/>
                <w:sz w:val="24"/>
              </w:rPr>
            </w:pPr>
            <w:r w:rsidRPr="00380203">
              <w:rPr>
                <w:b/>
                <w:sz w:val="24"/>
              </w:rPr>
              <w:t>0,0</w:t>
            </w:r>
          </w:p>
        </w:tc>
        <w:tc>
          <w:tcPr>
            <w:tcW w:w="1389" w:type="dxa"/>
            <w:vAlign w:val="center"/>
          </w:tcPr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27275B" w:rsidRPr="00380203" w:rsidRDefault="0027275B" w:rsidP="007E240E">
            <w:pPr>
              <w:ind w:firstLine="0"/>
              <w:jc w:val="center"/>
              <w:rPr>
                <w:b/>
                <w:sz w:val="24"/>
              </w:rPr>
            </w:pPr>
            <w:r w:rsidRPr="00380203">
              <w:rPr>
                <w:b/>
                <w:sz w:val="24"/>
              </w:rPr>
              <w:t>0,0</w:t>
            </w:r>
          </w:p>
        </w:tc>
      </w:tr>
      <w:tr w:rsidR="0027275B" w:rsidRPr="00F72413" w:rsidTr="007E240E">
        <w:tc>
          <w:tcPr>
            <w:tcW w:w="2580" w:type="dxa"/>
            <w:vAlign w:val="bottom"/>
          </w:tcPr>
          <w:p w:rsidR="0027275B" w:rsidRPr="00380203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  <w:r w:rsidRPr="00380203">
              <w:rPr>
                <w:color w:val="000000"/>
                <w:sz w:val="24"/>
                <w:szCs w:val="24"/>
              </w:rPr>
              <w:t>2 19 60010 05 0000 150</w:t>
            </w:r>
          </w:p>
        </w:tc>
        <w:tc>
          <w:tcPr>
            <w:tcW w:w="3544" w:type="dxa"/>
          </w:tcPr>
          <w:p w:rsidR="0027275B" w:rsidRPr="00380203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  <w:r w:rsidRPr="00380203">
              <w:rPr>
                <w:color w:val="000000"/>
                <w:sz w:val="24"/>
                <w:szCs w:val="24"/>
              </w:rPr>
              <w:t>2.3.1. Возврат 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vAlign w:val="center"/>
          </w:tcPr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-1 782,0</w:t>
            </w:r>
          </w:p>
        </w:tc>
        <w:tc>
          <w:tcPr>
            <w:tcW w:w="1417" w:type="dxa"/>
            <w:vAlign w:val="center"/>
          </w:tcPr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center"/>
          </w:tcPr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7275B" w:rsidRPr="00F72413" w:rsidTr="007E240E">
        <w:tc>
          <w:tcPr>
            <w:tcW w:w="2580" w:type="dxa"/>
            <w:vAlign w:val="bottom"/>
          </w:tcPr>
          <w:p w:rsidR="0027275B" w:rsidRPr="00380203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  <w:r w:rsidRPr="00380203">
              <w:rPr>
                <w:color w:val="000000"/>
                <w:sz w:val="24"/>
                <w:szCs w:val="24"/>
              </w:rPr>
              <w:t>2 19 45160 05 0000 150</w:t>
            </w:r>
          </w:p>
        </w:tc>
        <w:tc>
          <w:tcPr>
            <w:tcW w:w="3544" w:type="dxa"/>
          </w:tcPr>
          <w:p w:rsidR="0027275B" w:rsidRPr="00380203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  <w:r w:rsidRPr="00380203">
              <w:rPr>
                <w:color w:val="000000"/>
                <w:sz w:val="24"/>
                <w:szCs w:val="24"/>
              </w:rPr>
              <w:t>2.3.2. 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  <w:tc>
          <w:tcPr>
            <w:tcW w:w="1418" w:type="dxa"/>
            <w:vAlign w:val="center"/>
          </w:tcPr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-1 073,6</w:t>
            </w:r>
          </w:p>
        </w:tc>
        <w:tc>
          <w:tcPr>
            <w:tcW w:w="1417" w:type="dxa"/>
            <w:vAlign w:val="center"/>
          </w:tcPr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E9635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center"/>
          </w:tcPr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E9635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7275B" w:rsidRPr="00F72413" w:rsidTr="007E240E">
        <w:tc>
          <w:tcPr>
            <w:tcW w:w="2580" w:type="dxa"/>
            <w:vAlign w:val="bottom"/>
          </w:tcPr>
          <w:p w:rsidR="0027275B" w:rsidRPr="00380203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  <w:r w:rsidRPr="00380203">
              <w:rPr>
                <w:color w:val="000000"/>
                <w:sz w:val="24"/>
                <w:szCs w:val="24"/>
              </w:rPr>
              <w:t>2 19 35120 05 0000 150</w:t>
            </w:r>
          </w:p>
        </w:tc>
        <w:tc>
          <w:tcPr>
            <w:tcW w:w="3544" w:type="dxa"/>
          </w:tcPr>
          <w:p w:rsidR="0027275B" w:rsidRPr="00380203" w:rsidRDefault="0027275B" w:rsidP="00380203">
            <w:pPr>
              <w:ind w:firstLine="0"/>
              <w:rPr>
                <w:color w:val="000000"/>
                <w:sz w:val="24"/>
                <w:szCs w:val="24"/>
              </w:rPr>
            </w:pPr>
            <w:r w:rsidRPr="00380203">
              <w:rPr>
                <w:color w:val="000000"/>
                <w:sz w:val="24"/>
                <w:szCs w:val="24"/>
              </w:rPr>
              <w:t xml:space="preserve">2.3.3. 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</w:t>
            </w:r>
            <w:r w:rsidRPr="00380203">
              <w:rPr>
                <w:color w:val="000000"/>
                <w:sz w:val="24"/>
                <w:szCs w:val="24"/>
              </w:rPr>
              <w:lastRenderedPageBreak/>
              <w:t>бюджетов муниципальных районов</w:t>
            </w:r>
          </w:p>
        </w:tc>
        <w:tc>
          <w:tcPr>
            <w:tcW w:w="1418" w:type="dxa"/>
            <w:vAlign w:val="center"/>
          </w:tcPr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7E240E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7E240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-23,1</w:t>
            </w:r>
          </w:p>
        </w:tc>
        <w:tc>
          <w:tcPr>
            <w:tcW w:w="1417" w:type="dxa"/>
            <w:vAlign w:val="center"/>
          </w:tcPr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E9635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center"/>
          </w:tcPr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Default="0027275B" w:rsidP="00E96352">
            <w:pPr>
              <w:ind w:firstLine="0"/>
              <w:jc w:val="center"/>
              <w:rPr>
                <w:sz w:val="24"/>
              </w:rPr>
            </w:pPr>
          </w:p>
          <w:p w:rsidR="0027275B" w:rsidRPr="004F527A" w:rsidRDefault="0027275B" w:rsidP="00E9635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7275B" w:rsidRPr="00F72413" w:rsidTr="007E240E">
        <w:tc>
          <w:tcPr>
            <w:tcW w:w="2580" w:type="dxa"/>
          </w:tcPr>
          <w:p w:rsidR="0027275B" w:rsidRPr="00E70E72" w:rsidRDefault="0027275B" w:rsidP="007E240E">
            <w:pPr>
              <w:ind w:firstLine="0"/>
              <w:rPr>
                <w:sz w:val="24"/>
                <w:highlight w:val="yellow"/>
              </w:rPr>
            </w:pPr>
          </w:p>
        </w:tc>
        <w:tc>
          <w:tcPr>
            <w:tcW w:w="3544" w:type="dxa"/>
            <w:vAlign w:val="bottom"/>
          </w:tcPr>
          <w:p w:rsidR="0027275B" w:rsidRPr="00E70E72" w:rsidRDefault="0027275B" w:rsidP="007E240E">
            <w:pPr>
              <w:ind w:firstLine="0"/>
              <w:rPr>
                <w:b/>
                <w:highlight w:val="yellow"/>
              </w:rPr>
            </w:pPr>
            <w:r w:rsidRPr="000A2F4E">
              <w:rPr>
                <w:b/>
              </w:rPr>
              <w:t>Всего доходов</w:t>
            </w:r>
          </w:p>
        </w:tc>
        <w:tc>
          <w:tcPr>
            <w:tcW w:w="1418" w:type="dxa"/>
            <w:vAlign w:val="bottom"/>
          </w:tcPr>
          <w:p w:rsidR="0027275B" w:rsidRPr="00CD7BB0" w:rsidRDefault="0027275B" w:rsidP="001961CE">
            <w:pPr>
              <w:ind w:firstLine="0"/>
              <w:jc w:val="center"/>
              <w:rPr>
                <w:b/>
                <w:sz w:val="24"/>
              </w:rPr>
            </w:pPr>
            <w:r w:rsidRPr="00F30327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 748</w:t>
            </w:r>
            <w:r w:rsidR="001961CE">
              <w:rPr>
                <w:b/>
                <w:sz w:val="24"/>
              </w:rPr>
              <w:t> 601,5</w:t>
            </w:r>
          </w:p>
        </w:tc>
        <w:tc>
          <w:tcPr>
            <w:tcW w:w="1417" w:type="dxa"/>
            <w:vAlign w:val="bottom"/>
          </w:tcPr>
          <w:p w:rsidR="0027275B" w:rsidRPr="00CD7BB0" w:rsidRDefault="0027275B" w:rsidP="007E240E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CD7BB0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 733 258,0</w:t>
            </w:r>
          </w:p>
        </w:tc>
        <w:tc>
          <w:tcPr>
            <w:tcW w:w="1389" w:type="dxa"/>
            <w:vAlign w:val="bottom"/>
          </w:tcPr>
          <w:p w:rsidR="0027275B" w:rsidRPr="00CD7BB0" w:rsidRDefault="0027275B" w:rsidP="007E240E">
            <w:pPr>
              <w:ind w:firstLine="0"/>
              <w:jc w:val="center"/>
              <w:rPr>
                <w:b/>
                <w:sz w:val="24"/>
              </w:rPr>
            </w:pPr>
            <w:r w:rsidRPr="00CD7BB0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 638 933,8</w:t>
            </w:r>
          </w:p>
        </w:tc>
      </w:tr>
    </w:tbl>
    <w:p w:rsidR="00C96C9C" w:rsidRDefault="000B1273" w:rsidP="0051009C">
      <w:pPr>
        <w:jc w:val="both"/>
        <w:rPr>
          <w:szCs w:val="28"/>
        </w:rPr>
      </w:pPr>
      <w:r w:rsidRPr="00135257">
        <w:rPr>
          <w:szCs w:val="28"/>
        </w:rPr>
        <w:t xml:space="preserve">                                                                </w:t>
      </w:r>
      <w:r w:rsidRPr="00DA7905">
        <w:rPr>
          <w:szCs w:val="28"/>
        </w:rPr>
        <w:t xml:space="preserve">                                                                                        </w:t>
      </w:r>
      <w:r w:rsidRPr="00DA7905">
        <w:rPr>
          <w:sz w:val="24"/>
          <w:szCs w:val="24"/>
        </w:rPr>
        <w:t xml:space="preserve"> </w:t>
      </w:r>
    </w:p>
    <w:p w:rsidR="00CC2194" w:rsidRDefault="00CC2194" w:rsidP="001D2064">
      <w:pPr>
        <w:pStyle w:val="22"/>
        <w:tabs>
          <w:tab w:val="num" w:pos="0"/>
        </w:tabs>
        <w:ind w:firstLine="567"/>
        <w:rPr>
          <w:kern w:val="32"/>
          <w:szCs w:val="28"/>
          <w:highlight w:val="yellow"/>
        </w:rPr>
      </w:pPr>
    </w:p>
    <w:p w:rsidR="00AA6B8E" w:rsidRPr="004E4A0C" w:rsidRDefault="00AA6B8E" w:rsidP="00AA6B8E">
      <w:pPr>
        <w:jc w:val="both"/>
      </w:pPr>
      <w:r w:rsidRPr="004E4A0C">
        <w:t>1.</w:t>
      </w:r>
      <w:r w:rsidR="001A2D0A">
        <w:t>5</w:t>
      </w:r>
      <w:r w:rsidRPr="004E4A0C">
        <w:t>. приложение 4 изложить в следующей редакции:</w:t>
      </w:r>
    </w:p>
    <w:p w:rsidR="00AA6B8E" w:rsidRPr="004E4A0C" w:rsidRDefault="00AA6B8E" w:rsidP="00AA6B8E">
      <w:pPr>
        <w:tabs>
          <w:tab w:val="left" w:pos="9214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kern w:val="32"/>
          <w:szCs w:val="28"/>
        </w:rPr>
      </w:pPr>
      <w:r w:rsidRPr="004E4A0C">
        <w:rPr>
          <w:kern w:val="32"/>
          <w:szCs w:val="28"/>
        </w:rPr>
        <w:t xml:space="preserve">                                                                                                          (тыс. рублей)</w:t>
      </w:r>
    </w:p>
    <w:tbl>
      <w:tblPr>
        <w:tblpPr w:leftFromText="180" w:rightFromText="180" w:vertAnchor="text" w:horzAnchor="margin" w:tblpX="534" w:tblpY="76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6"/>
        <w:gridCol w:w="1418"/>
        <w:gridCol w:w="1417"/>
        <w:gridCol w:w="1418"/>
        <w:gridCol w:w="410"/>
      </w:tblGrid>
      <w:tr w:rsidR="00AA6B8E" w:rsidRPr="00324F3D" w:rsidTr="00CF3175">
        <w:trPr>
          <w:gridAfter w:val="1"/>
          <w:wAfter w:w="410" w:type="dxa"/>
          <w:trHeight w:val="562"/>
          <w:tblHeader/>
        </w:trPr>
        <w:tc>
          <w:tcPr>
            <w:tcW w:w="5386" w:type="dxa"/>
            <w:vAlign w:val="center"/>
          </w:tcPr>
          <w:p w:rsidR="00AA6B8E" w:rsidRPr="0033770B" w:rsidRDefault="00AA6B8E" w:rsidP="00CF317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kern w:val="32"/>
                <w:sz w:val="26"/>
                <w:szCs w:val="26"/>
              </w:rPr>
            </w:pPr>
            <w:r w:rsidRPr="0033770B">
              <w:rPr>
                <w:b/>
                <w:kern w:val="32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AA6B8E" w:rsidRPr="0033770B" w:rsidRDefault="00AA6B8E" w:rsidP="00AA6B8E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kern w:val="32"/>
                <w:sz w:val="26"/>
                <w:szCs w:val="26"/>
              </w:rPr>
            </w:pPr>
            <w:r w:rsidRPr="0033770B">
              <w:rPr>
                <w:b/>
                <w:kern w:val="32"/>
                <w:sz w:val="26"/>
                <w:szCs w:val="26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AA6B8E" w:rsidRPr="0033770B" w:rsidRDefault="00AA6B8E" w:rsidP="00AA6B8E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kern w:val="32"/>
                <w:sz w:val="26"/>
                <w:szCs w:val="26"/>
              </w:rPr>
            </w:pPr>
            <w:r w:rsidRPr="0033770B">
              <w:rPr>
                <w:b/>
                <w:kern w:val="32"/>
                <w:sz w:val="26"/>
                <w:szCs w:val="26"/>
              </w:rPr>
              <w:t>2021 год</w:t>
            </w:r>
          </w:p>
        </w:tc>
        <w:tc>
          <w:tcPr>
            <w:tcW w:w="1418" w:type="dxa"/>
            <w:vAlign w:val="center"/>
          </w:tcPr>
          <w:p w:rsidR="00AA6B8E" w:rsidRPr="0033770B" w:rsidRDefault="00AA6B8E" w:rsidP="00AA6B8E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kern w:val="32"/>
                <w:sz w:val="26"/>
                <w:szCs w:val="26"/>
              </w:rPr>
            </w:pPr>
            <w:r w:rsidRPr="0033770B">
              <w:rPr>
                <w:b/>
                <w:kern w:val="32"/>
                <w:sz w:val="26"/>
                <w:szCs w:val="26"/>
              </w:rPr>
              <w:t>2022 год</w:t>
            </w:r>
          </w:p>
        </w:tc>
      </w:tr>
      <w:tr w:rsidR="00AA6B8E" w:rsidRPr="00324F3D" w:rsidTr="00CF3175">
        <w:trPr>
          <w:gridAfter w:val="1"/>
          <w:wAfter w:w="410" w:type="dxa"/>
        </w:trPr>
        <w:tc>
          <w:tcPr>
            <w:tcW w:w="5386" w:type="dxa"/>
            <w:vAlign w:val="center"/>
          </w:tcPr>
          <w:p w:rsidR="00AA6B8E" w:rsidRPr="0033770B" w:rsidRDefault="00AA6B8E" w:rsidP="00CF317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Разница между полученными и погашенными кредитами кредитных организаций в валюте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A6B8E" w:rsidRPr="0033770B" w:rsidRDefault="0033770B" w:rsidP="00230F9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  <w:lang w:val="en-US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9 </w:t>
            </w:r>
            <w:r w:rsidR="00230F98">
              <w:rPr>
                <w:bCs/>
                <w:kern w:val="32"/>
                <w:sz w:val="26"/>
                <w:szCs w:val="26"/>
              </w:rPr>
              <w:t>411</w:t>
            </w:r>
            <w:r w:rsidRPr="0033770B">
              <w:rPr>
                <w:bCs/>
                <w:kern w:val="32"/>
                <w:sz w:val="26"/>
                <w:szCs w:val="26"/>
              </w:rPr>
              <w:t>,</w:t>
            </w:r>
            <w:r w:rsidR="00230F98">
              <w:rPr>
                <w:bCs/>
                <w:kern w:val="32"/>
                <w:sz w:val="26"/>
                <w:szCs w:val="26"/>
              </w:rPr>
              <w:t>3</w:t>
            </w:r>
          </w:p>
        </w:tc>
        <w:tc>
          <w:tcPr>
            <w:tcW w:w="1417" w:type="dxa"/>
            <w:vAlign w:val="bottom"/>
          </w:tcPr>
          <w:p w:rsidR="00AA6B8E" w:rsidRPr="0033770B" w:rsidRDefault="0033770B" w:rsidP="0033770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60</w:t>
            </w:r>
            <w:r w:rsidR="00AA6B8E" w:rsidRPr="0033770B">
              <w:rPr>
                <w:bCs/>
                <w:kern w:val="32"/>
                <w:sz w:val="26"/>
                <w:szCs w:val="26"/>
              </w:rPr>
              <w:t xml:space="preserve"> </w:t>
            </w:r>
            <w:r w:rsidRPr="0033770B">
              <w:rPr>
                <w:bCs/>
                <w:kern w:val="32"/>
                <w:sz w:val="26"/>
                <w:szCs w:val="26"/>
              </w:rPr>
              <w:t>000</w:t>
            </w:r>
            <w:r w:rsidR="00AA6B8E" w:rsidRPr="0033770B">
              <w:rPr>
                <w:bCs/>
                <w:kern w:val="32"/>
                <w:sz w:val="26"/>
                <w:szCs w:val="26"/>
              </w:rPr>
              <w:t>,0</w:t>
            </w:r>
          </w:p>
        </w:tc>
        <w:tc>
          <w:tcPr>
            <w:tcW w:w="1418" w:type="dxa"/>
            <w:vAlign w:val="bottom"/>
          </w:tcPr>
          <w:p w:rsidR="00AA6B8E" w:rsidRPr="00D436A4" w:rsidRDefault="0033770B" w:rsidP="0033770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D436A4">
              <w:rPr>
                <w:bCs/>
                <w:kern w:val="32"/>
                <w:sz w:val="26"/>
                <w:szCs w:val="26"/>
              </w:rPr>
              <w:t>1</w:t>
            </w:r>
            <w:r w:rsidR="00AA6B8E" w:rsidRPr="00D436A4">
              <w:rPr>
                <w:bCs/>
                <w:kern w:val="32"/>
                <w:sz w:val="26"/>
                <w:szCs w:val="26"/>
              </w:rPr>
              <w:t>6 </w:t>
            </w:r>
            <w:r w:rsidRPr="00D436A4">
              <w:rPr>
                <w:bCs/>
                <w:kern w:val="32"/>
                <w:sz w:val="26"/>
                <w:szCs w:val="26"/>
              </w:rPr>
              <w:t>500</w:t>
            </w:r>
            <w:r w:rsidR="00AA6B8E" w:rsidRPr="00D436A4">
              <w:rPr>
                <w:bCs/>
                <w:kern w:val="32"/>
                <w:sz w:val="26"/>
                <w:szCs w:val="26"/>
              </w:rPr>
              <w:t>,</w:t>
            </w:r>
            <w:r w:rsidRPr="00D436A4">
              <w:rPr>
                <w:bCs/>
                <w:kern w:val="32"/>
                <w:sz w:val="26"/>
                <w:szCs w:val="26"/>
              </w:rPr>
              <w:t>0</w:t>
            </w:r>
          </w:p>
        </w:tc>
      </w:tr>
      <w:tr w:rsidR="00AA6B8E" w:rsidRPr="00324F3D" w:rsidTr="00CF3175">
        <w:trPr>
          <w:gridAfter w:val="1"/>
          <w:wAfter w:w="410" w:type="dxa"/>
        </w:trPr>
        <w:tc>
          <w:tcPr>
            <w:tcW w:w="5386" w:type="dxa"/>
            <w:vAlign w:val="center"/>
          </w:tcPr>
          <w:p w:rsidR="00AA6B8E" w:rsidRPr="0033770B" w:rsidRDefault="00AA6B8E" w:rsidP="0033770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 xml:space="preserve">Разница между полученными и погашенными бюджетными кредитами от других бюджетов бюджетной системы Российской Федерации </w:t>
            </w:r>
            <w:r w:rsidR="0033770B" w:rsidRPr="0033770B">
              <w:rPr>
                <w:bCs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A6B8E" w:rsidRPr="0033770B" w:rsidRDefault="00AA6B8E" w:rsidP="0033770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-</w:t>
            </w:r>
            <w:r w:rsidR="0033770B" w:rsidRPr="0033770B">
              <w:rPr>
                <w:bCs/>
                <w:kern w:val="32"/>
                <w:sz w:val="26"/>
                <w:szCs w:val="26"/>
              </w:rPr>
              <w:t>10</w:t>
            </w:r>
            <w:r w:rsidRPr="0033770B">
              <w:rPr>
                <w:bCs/>
                <w:kern w:val="32"/>
                <w:sz w:val="26"/>
                <w:szCs w:val="26"/>
              </w:rPr>
              <w:t> 000,0</w:t>
            </w:r>
          </w:p>
        </w:tc>
        <w:tc>
          <w:tcPr>
            <w:tcW w:w="1417" w:type="dxa"/>
            <w:vAlign w:val="bottom"/>
          </w:tcPr>
          <w:p w:rsidR="00AA6B8E" w:rsidRPr="0033770B" w:rsidRDefault="00AA6B8E" w:rsidP="0033770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-</w:t>
            </w:r>
            <w:r w:rsidR="0033770B" w:rsidRPr="0033770B">
              <w:rPr>
                <w:bCs/>
                <w:kern w:val="32"/>
                <w:sz w:val="26"/>
                <w:szCs w:val="26"/>
              </w:rPr>
              <w:t>6</w:t>
            </w:r>
            <w:r w:rsidRPr="0033770B">
              <w:rPr>
                <w:bCs/>
                <w:kern w:val="32"/>
                <w:sz w:val="26"/>
                <w:szCs w:val="26"/>
              </w:rPr>
              <w:t>0 000,0</w:t>
            </w:r>
          </w:p>
        </w:tc>
        <w:tc>
          <w:tcPr>
            <w:tcW w:w="1418" w:type="dxa"/>
            <w:vAlign w:val="bottom"/>
          </w:tcPr>
          <w:p w:rsidR="00AA6B8E" w:rsidRPr="00D436A4" w:rsidRDefault="00AA6B8E" w:rsidP="0033770B">
            <w:pPr>
              <w:overflowPunct w:val="0"/>
              <w:autoSpaceDE w:val="0"/>
              <w:autoSpaceDN w:val="0"/>
              <w:adjustRightInd w:val="0"/>
              <w:ind w:left="-107"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D436A4">
              <w:rPr>
                <w:bCs/>
                <w:kern w:val="32"/>
                <w:sz w:val="26"/>
                <w:szCs w:val="26"/>
              </w:rPr>
              <w:t>-</w:t>
            </w:r>
            <w:r w:rsidR="0033770B" w:rsidRPr="00D436A4">
              <w:rPr>
                <w:bCs/>
                <w:kern w:val="32"/>
                <w:sz w:val="26"/>
                <w:szCs w:val="26"/>
              </w:rPr>
              <w:t>16</w:t>
            </w:r>
            <w:r w:rsidRPr="00D436A4">
              <w:rPr>
                <w:bCs/>
                <w:kern w:val="32"/>
                <w:sz w:val="26"/>
                <w:szCs w:val="26"/>
              </w:rPr>
              <w:t> </w:t>
            </w:r>
            <w:r w:rsidR="0033770B" w:rsidRPr="00D436A4">
              <w:rPr>
                <w:bCs/>
                <w:kern w:val="32"/>
                <w:sz w:val="26"/>
                <w:szCs w:val="26"/>
              </w:rPr>
              <w:t>5</w:t>
            </w:r>
            <w:r w:rsidRPr="00D436A4">
              <w:rPr>
                <w:bCs/>
                <w:kern w:val="32"/>
                <w:sz w:val="26"/>
                <w:szCs w:val="26"/>
              </w:rPr>
              <w:t>00,0</w:t>
            </w:r>
          </w:p>
        </w:tc>
      </w:tr>
      <w:tr w:rsidR="00AA6B8E" w:rsidRPr="00324F3D" w:rsidTr="00CF3175">
        <w:trPr>
          <w:gridAfter w:val="1"/>
          <w:wAfter w:w="410" w:type="dxa"/>
        </w:trPr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AA6B8E" w:rsidRPr="0033770B" w:rsidRDefault="00AA6B8E" w:rsidP="0033770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Изменение остатков средств на счетах по учету средств бюджета</w:t>
            </w:r>
            <w:r w:rsidR="0033770B" w:rsidRPr="0033770B">
              <w:rPr>
                <w:bCs/>
                <w:kern w:val="32"/>
                <w:sz w:val="26"/>
                <w:szCs w:val="26"/>
              </w:rPr>
              <w:t xml:space="preserve"> </w:t>
            </w:r>
            <w:r w:rsidR="0033770B" w:rsidRPr="0033770B">
              <w:rPr>
                <w:bCs/>
                <w:sz w:val="26"/>
                <w:szCs w:val="26"/>
              </w:rPr>
              <w:t>в течение соответствующего финансового года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6B8E" w:rsidRPr="0033770B" w:rsidRDefault="001A2D0A" w:rsidP="00230F9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>
              <w:rPr>
                <w:bCs/>
                <w:kern w:val="32"/>
                <w:sz w:val="26"/>
                <w:szCs w:val="26"/>
              </w:rPr>
              <w:t>1</w:t>
            </w:r>
            <w:r w:rsidR="00230F98">
              <w:rPr>
                <w:bCs/>
                <w:kern w:val="32"/>
                <w:sz w:val="26"/>
                <w:szCs w:val="26"/>
              </w:rPr>
              <w:t>4 143,7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A6B8E" w:rsidRPr="0033770B" w:rsidRDefault="00AA6B8E" w:rsidP="00CF317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AA6B8E" w:rsidRPr="0033770B" w:rsidRDefault="00AA6B8E" w:rsidP="00CF317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0,0</w:t>
            </w:r>
          </w:p>
        </w:tc>
      </w:tr>
      <w:tr w:rsidR="00AA6B8E" w:rsidRPr="00324F3D" w:rsidTr="00CF3175">
        <w:trPr>
          <w:trHeight w:val="260"/>
        </w:trPr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AA6B8E" w:rsidRPr="0033770B" w:rsidRDefault="00AA6B8E" w:rsidP="00CF317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bCs/>
                <w:kern w:val="32"/>
                <w:sz w:val="26"/>
                <w:szCs w:val="26"/>
              </w:rPr>
            </w:pPr>
            <w:r w:rsidRPr="0033770B">
              <w:rPr>
                <w:b/>
                <w:bCs/>
                <w:kern w:val="32"/>
                <w:sz w:val="26"/>
                <w:szCs w:val="26"/>
              </w:rPr>
              <w:t xml:space="preserve">ВСЕГО источников </w:t>
            </w:r>
            <w:r w:rsidR="0033770B" w:rsidRPr="0033770B">
              <w:rPr>
                <w:b/>
                <w:bCs/>
                <w:kern w:val="32"/>
                <w:sz w:val="26"/>
                <w:szCs w:val="26"/>
              </w:rPr>
              <w:t xml:space="preserve">внутреннего </w:t>
            </w:r>
            <w:r w:rsidRPr="0033770B">
              <w:rPr>
                <w:b/>
                <w:bCs/>
                <w:kern w:val="32"/>
                <w:sz w:val="26"/>
                <w:szCs w:val="26"/>
              </w:rPr>
              <w:t>финансирования дефицита бюджета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6B8E" w:rsidRPr="0033770B" w:rsidRDefault="001A2D0A" w:rsidP="00230F98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bCs/>
                <w:kern w:val="32"/>
                <w:sz w:val="26"/>
                <w:szCs w:val="26"/>
              </w:rPr>
            </w:pPr>
            <w:r w:rsidRPr="00CC244B">
              <w:rPr>
                <w:b/>
                <w:bCs/>
                <w:kern w:val="32"/>
                <w:sz w:val="26"/>
                <w:szCs w:val="26"/>
              </w:rPr>
              <w:t>1</w:t>
            </w:r>
            <w:r w:rsidR="00230F98" w:rsidRPr="00CC244B">
              <w:rPr>
                <w:b/>
                <w:bCs/>
                <w:kern w:val="32"/>
                <w:sz w:val="26"/>
                <w:szCs w:val="26"/>
              </w:rPr>
              <w:t>3</w:t>
            </w:r>
            <w:r w:rsidR="00AA6B8E" w:rsidRPr="00CC244B">
              <w:rPr>
                <w:b/>
                <w:bCs/>
                <w:kern w:val="32"/>
                <w:sz w:val="26"/>
                <w:szCs w:val="26"/>
              </w:rPr>
              <w:t xml:space="preserve"> </w:t>
            </w:r>
            <w:r w:rsidRPr="00CC244B">
              <w:rPr>
                <w:b/>
                <w:bCs/>
                <w:kern w:val="32"/>
                <w:sz w:val="26"/>
                <w:szCs w:val="26"/>
              </w:rPr>
              <w:t>5</w:t>
            </w:r>
            <w:r w:rsidR="00230F98" w:rsidRPr="00CC244B">
              <w:rPr>
                <w:b/>
                <w:bCs/>
                <w:kern w:val="32"/>
                <w:sz w:val="26"/>
                <w:szCs w:val="26"/>
              </w:rPr>
              <w:t>55</w:t>
            </w:r>
            <w:r w:rsidR="00AA6B8E" w:rsidRPr="00CC244B">
              <w:rPr>
                <w:b/>
                <w:bCs/>
                <w:kern w:val="32"/>
                <w:sz w:val="26"/>
                <w:szCs w:val="26"/>
              </w:rPr>
              <w:t>,</w:t>
            </w:r>
            <w:r w:rsidR="00230F98" w:rsidRPr="00CC244B">
              <w:rPr>
                <w:b/>
                <w:bCs/>
                <w:kern w:val="32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A6B8E" w:rsidRPr="0033770B" w:rsidRDefault="0033770B" w:rsidP="00CF317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bCs/>
                <w:kern w:val="32"/>
                <w:sz w:val="26"/>
                <w:szCs w:val="26"/>
              </w:rPr>
            </w:pPr>
            <w:r w:rsidRPr="0033770B">
              <w:rPr>
                <w:b/>
                <w:bCs/>
                <w:kern w:val="32"/>
                <w:sz w:val="26"/>
                <w:szCs w:val="26"/>
              </w:rPr>
              <w:t>0</w:t>
            </w:r>
            <w:r w:rsidR="00AA6B8E" w:rsidRPr="0033770B">
              <w:rPr>
                <w:b/>
                <w:bCs/>
                <w:kern w:val="32"/>
                <w:sz w:val="26"/>
                <w:szCs w:val="26"/>
              </w:rPr>
              <w:t>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AA6B8E" w:rsidRPr="0033770B" w:rsidRDefault="0033770B" w:rsidP="0033770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bCs/>
                <w:kern w:val="32"/>
                <w:sz w:val="26"/>
                <w:szCs w:val="26"/>
              </w:rPr>
            </w:pPr>
            <w:r w:rsidRPr="0033770B">
              <w:rPr>
                <w:b/>
                <w:bCs/>
                <w:kern w:val="32"/>
                <w:sz w:val="26"/>
                <w:szCs w:val="26"/>
              </w:rPr>
              <w:t>0</w:t>
            </w:r>
            <w:r w:rsidR="00AA6B8E" w:rsidRPr="0033770B">
              <w:rPr>
                <w:b/>
                <w:bCs/>
                <w:kern w:val="32"/>
                <w:sz w:val="26"/>
                <w:szCs w:val="26"/>
              </w:rPr>
              <w:t>,</w:t>
            </w:r>
            <w:r w:rsidRPr="0033770B">
              <w:rPr>
                <w:b/>
                <w:bCs/>
                <w:kern w:val="32"/>
                <w:sz w:val="26"/>
                <w:szCs w:val="26"/>
              </w:rPr>
              <w:t>0</w:t>
            </w:r>
          </w:p>
        </w:tc>
        <w:tc>
          <w:tcPr>
            <w:tcW w:w="410" w:type="dxa"/>
            <w:tcBorders>
              <w:top w:val="nil"/>
              <w:bottom w:val="nil"/>
              <w:right w:val="nil"/>
            </w:tcBorders>
          </w:tcPr>
          <w:p w:rsidR="00AA6B8E" w:rsidRPr="00324F3D" w:rsidRDefault="00AA6B8E" w:rsidP="00CF317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bCs/>
                <w:kern w:val="32"/>
                <w:szCs w:val="28"/>
                <w:highlight w:val="yellow"/>
              </w:rPr>
            </w:pPr>
          </w:p>
        </w:tc>
      </w:tr>
    </w:tbl>
    <w:p w:rsidR="00AA6B8E" w:rsidRDefault="00AA6B8E" w:rsidP="001D2064">
      <w:pPr>
        <w:pStyle w:val="22"/>
        <w:tabs>
          <w:tab w:val="num" w:pos="0"/>
        </w:tabs>
        <w:ind w:firstLine="567"/>
        <w:rPr>
          <w:kern w:val="32"/>
          <w:szCs w:val="28"/>
          <w:highlight w:val="yellow"/>
        </w:rPr>
      </w:pPr>
    </w:p>
    <w:p w:rsidR="00AA6B8E" w:rsidRDefault="00AA6B8E" w:rsidP="001D2064">
      <w:pPr>
        <w:pStyle w:val="22"/>
        <w:tabs>
          <w:tab w:val="num" w:pos="0"/>
        </w:tabs>
        <w:ind w:firstLine="567"/>
        <w:rPr>
          <w:kern w:val="32"/>
          <w:szCs w:val="28"/>
          <w:highlight w:val="yellow"/>
        </w:rPr>
      </w:pPr>
    </w:p>
    <w:p w:rsidR="00AF16C1" w:rsidRPr="00D30A90" w:rsidRDefault="00AF16C1" w:rsidP="001D2064">
      <w:pPr>
        <w:jc w:val="both"/>
        <w:rPr>
          <w:szCs w:val="28"/>
        </w:rPr>
      </w:pPr>
      <w:r w:rsidRPr="0031153F">
        <w:rPr>
          <w:szCs w:val="28"/>
        </w:rPr>
        <w:t>1.</w:t>
      </w:r>
      <w:r w:rsidR="006E6BEB">
        <w:rPr>
          <w:szCs w:val="28"/>
        </w:rPr>
        <w:t>6</w:t>
      </w:r>
      <w:r w:rsidR="00F35E5F" w:rsidRPr="0031153F">
        <w:rPr>
          <w:szCs w:val="28"/>
        </w:rPr>
        <w:t>.</w:t>
      </w:r>
      <w:r w:rsidRPr="00D30A90">
        <w:rPr>
          <w:szCs w:val="28"/>
        </w:rPr>
        <w:t xml:space="preserve"> в приложении 5:</w:t>
      </w:r>
    </w:p>
    <w:p w:rsidR="0005388D" w:rsidRDefault="0005388D" w:rsidP="00A9610F">
      <w:pPr>
        <w:jc w:val="both"/>
        <w:rPr>
          <w:szCs w:val="28"/>
          <w:highlight w:val="yellow"/>
        </w:rPr>
      </w:pP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851"/>
        <w:gridCol w:w="1417"/>
        <w:gridCol w:w="1418"/>
        <w:gridCol w:w="1417"/>
      </w:tblGrid>
      <w:tr w:rsidR="0022114F" w:rsidRPr="00324F3D" w:rsidTr="001E7425">
        <w:trPr>
          <w:trHeight w:val="91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4F" w:rsidRPr="00D30A90" w:rsidRDefault="0022114F" w:rsidP="00DD22FF">
            <w:pPr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</w:t>
            </w:r>
            <w:r w:rsidR="00FA3CDB">
              <w:rPr>
                <w:b/>
                <w:bCs/>
                <w:sz w:val="24"/>
                <w:szCs w:val="24"/>
              </w:rPr>
              <w:t>20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</w:t>
            </w:r>
            <w:r w:rsidR="005E5C04" w:rsidRPr="00D30A90">
              <w:rPr>
                <w:b/>
                <w:bCs/>
                <w:sz w:val="24"/>
                <w:szCs w:val="24"/>
              </w:rPr>
              <w:t>2</w:t>
            </w:r>
            <w:r w:rsidR="00FA3CDB">
              <w:rPr>
                <w:b/>
                <w:bCs/>
                <w:sz w:val="24"/>
                <w:szCs w:val="24"/>
              </w:rPr>
              <w:t>1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202</w:t>
            </w:r>
            <w:r w:rsidR="00FA3CDB">
              <w:rPr>
                <w:b/>
                <w:bCs/>
                <w:sz w:val="24"/>
                <w:szCs w:val="24"/>
              </w:rPr>
              <w:t>2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2114F" w:rsidRPr="00324F3D" w:rsidTr="00995B20">
        <w:trPr>
          <w:trHeight w:val="842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Вид расхо</w:t>
            </w:r>
          </w:p>
          <w:p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CC244B" w:rsidRPr="00324F3D" w:rsidTr="00CC244B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CC244B" w:rsidRDefault="00CC244B" w:rsidP="00CC24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138 487,4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C244B" w:rsidRPr="00324F3D" w:rsidTr="00CC244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CC244B" w:rsidRDefault="00CC244B" w:rsidP="00CC24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Подпрограмма "Организация и совершенствование бюджетного процесса Балахнинского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9 205,0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C244B" w:rsidRPr="00324F3D" w:rsidTr="00CC244B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44B" w:rsidRPr="00CC244B" w:rsidRDefault="00CC244B" w:rsidP="00CC24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Своевременное исполнение долговых обязательств Балахнинского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10 1 02 00000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9 205,0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C244B" w:rsidRPr="00324F3D" w:rsidTr="00CC244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44B" w:rsidRPr="00CC244B" w:rsidRDefault="00CC244B" w:rsidP="00CC244B">
            <w:pPr>
              <w:ind w:firstLine="0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 xml:space="preserve">Расходы на оплату </w:t>
            </w:r>
            <w:r w:rsidRPr="00CC244B">
              <w:rPr>
                <w:sz w:val="24"/>
                <w:szCs w:val="24"/>
              </w:rPr>
              <w:lastRenderedPageBreak/>
              <w:t>исполнительных листов, предъявленных к муниципальному образованию Балахнинский муниципальный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P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10 1 02 26000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P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P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302,3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P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C244B" w:rsidRP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0,0</w:t>
            </w:r>
          </w:p>
        </w:tc>
      </w:tr>
      <w:tr w:rsidR="00CC244B" w:rsidRPr="00324F3D" w:rsidTr="00CC244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CC244B" w:rsidRDefault="00CC244B" w:rsidP="00CC244B">
            <w:pPr>
              <w:ind w:firstLine="0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10 1 02 26000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302,3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096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418E" w:rsidRPr="00324F3D" w:rsidTr="00CC244B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CC244B" w:rsidRDefault="004A418E" w:rsidP="006D0EF8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CC244B" w:rsidRDefault="004A418E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CC244B" w:rsidRDefault="004A418E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CC244B" w:rsidRDefault="004A418E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CC244B" w:rsidRDefault="004A418E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CC244B" w:rsidRDefault="004A418E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C244B" w:rsidRPr="00324F3D" w:rsidTr="00CC244B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CC244B" w:rsidRDefault="00CC244B" w:rsidP="00CC24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района Нижегородской области на 2015-202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4 762,6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C244B" w:rsidRPr="00324F3D" w:rsidTr="00CC244B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CC244B" w:rsidRDefault="00CC244B" w:rsidP="00CC24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Обеспечение информирования и оповещения населения Балахнинского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11 0 09 00000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3 430,6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CC24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C244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CC244B" w:rsidRDefault="00CC244B" w:rsidP="00CC244B">
            <w:pPr>
              <w:ind w:firstLine="0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Реконструкция региональной автоматизированной системы централизованного оповещения гражданской обороны Балахнинского муниципального района Нижегородской области и расходы на ее функционирование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11 0 09 25350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717,8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CC244B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CC244B">
              <w:rPr>
                <w:sz w:val="24"/>
                <w:szCs w:val="24"/>
              </w:rPr>
              <w:t>0,0</w:t>
            </w:r>
          </w:p>
        </w:tc>
      </w:tr>
      <w:tr w:rsidR="00096403" w:rsidRPr="00324F3D" w:rsidTr="0009640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03" w:rsidRPr="00096403" w:rsidRDefault="00096403" w:rsidP="00096403">
            <w:pPr>
              <w:ind w:firstLine="0"/>
              <w:rPr>
                <w:sz w:val="24"/>
                <w:szCs w:val="24"/>
              </w:rPr>
            </w:pPr>
            <w:r w:rsidRPr="0009640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403" w:rsidRPr="00096403" w:rsidRDefault="00096403" w:rsidP="00096403">
            <w:pPr>
              <w:ind w:firstLine="0"/>
              <w:jc w:val="center"/>
              <w:rPr>
                <w:sz w:val="24"/>
                <w:szCs w:val="24"/>
              </w:rPr>
            </w:pPr>
            <w:r w:rsidRPr="00096403">
              <w:rPr>
                <w:sz w:val="24"/>
                <w:szCs w:val="24"/>
              </w:rPr>
              <w:t>11 0 09 25350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403" w:rsidRPr="00096403" w:rsidRDefault="00096403" w:rsidP="00096403">
            <w:pPr>
              <w:ind w:firstLine="0"/>
              <w:jc w:val="center"/>
              <w:rPr>
                <w:sz w:val="24"/>
                <w:szCs w:val="24"/>
              </w:rPr>
            </w:pPr>
            <w:r w:rsidRPr="00096403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403" w:rsidRPr="00096403" w:rsidRDefault="00096403" w:rsidP="00096403">
            <w:pPr>
              <w:ind w:firstLine="0"/>
              <w:jc w:val="center"/>
              <w:rPr>
                <w:sz w:val="24"/>
                <w:szCs w:val="24"/>
              </w:rPr>
            </w:pPr>
            <w:r w:rsidRPr="00096403">
              <w:rPr>
                <w:sz w:val="24"/>
                <w:szCs w:val="24"/>
              </w:rPr>
              <w:t>717,8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403" w:rsidRPr="00096403" w:rsidRDefault="00096403" w:rsidP="00096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6403" w:rsidRPr="00096403" w:rsidRDefault="00096403" w:rsidP="00096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9C1E38" w:rsidRDefault="00CC244B" w:rsidP="00CC244B">
            <w:pPr>
              <w:ind w:firstLine="0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11 0 09 25350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096403" w:rsidP="00096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C244B" w:rsidRPr="009C1E3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096403" w:rsidP="009C1E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096403" w:rsidP="009C1E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9C1E38" w:rsidRDefault="00CC244B" w:rsidP="009C1E38">
            <w:pPr>
              <w:ind w:firstLine="0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Расходы за счет субсидии на реконструкцию муниципального сегмента региональной автоматизированной системы централизованного оповещения населения Нижегородской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11 0 09 S2370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2 712,8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0,0</w:t>
            </w: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9C1E38" w:rsidRDefault="00CC244B" w:rsidP="00CC244B">
            <w:pPr>
              <w:ind w:firstLine="0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11 0 09 S2370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2 712,8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9C1E38" w:rsidP="009C1E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9C1E38" w:rsidP="009C1E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418E" w:rsidRPr="00324F3D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418E" w:rsidRPr="009C1E38" w:rsidRDefault="004A418E" w:rsidP="004A418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9C1E38" w:rsidRDefault="004A418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9C1E38" w:rsidRDefault="004A418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9C1E38" w:rsidRDefault="004A418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9C1E38" w:rsidRDefault="004A418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9C1E38" w:rsidRDefault="004A418E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9C1E38" w:rsidRDefault="00CC244B" w:rsidP="00CC24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217 447,0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194 379,2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203 428,8</w:t>
            </w: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9C1E38" w:rsidRDefault="00CC244B" w:rsidP="00CC24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217 447,0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193 424,7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198 169,9</w:t>
            </w: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CC24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52 844,9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56 485,5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60 873,7</w:t>
            </w: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9C1E38" w:rsidRDefault="00CC244B" w:rsidP="00CC244B">
            <w:pPr>
              <w:ind w:firstLine="0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77 7 03 26000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19 873,8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369,2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369,2</w:t>
            </w: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9C1E38" w:rsidRDefault="00CC244B" w:rsidP="009C1E38">
            <w:pPr>
              <w:ind w:firstLine="0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77 7 03 26000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19 758,8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254,2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254,2</w:t>
            </w: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9C1E38" w:rsidRDefault="00CC244B" w:rsidP="00CC244B">
            <w:pPr>
              <w:ind w:firstLine="0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77 7 03 26600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1 215,7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120,0</w:t>
            </w: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9C1E38" w:rsidRDefault="00CC244B" w:rsidP="009C1E38">
            <w:pPr>
              <w:ind w:firstLine="0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77 7 03 26600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1 215,7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120,0</w:t>
            </w: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9C1E38" w:rsidRDefault="00CC244B" w:rsidP="00CC24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77 7 04 00000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42 875,6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25 000,0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1E38">
              <w:rPr>
                <w:b/>
                <w:bCs/>
                <w:sz w:val="24"/>
                <w:szCs w:val="24"/>
              </w:rPr>
              <w:t>25 000,0</w:t>
            </w: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9C1E38" w:rsidRDefault="00CC244B" w:rsidP="009C1E38">
            <w:pPr>
              <w:ind w:firstLine="0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 xml:space="preserve">Иные межбюджетные трансферты за счет средств резервного фонда Правительства Нижегородской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77 7 04 21000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2 617,3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0,0</w:t>
            </w:r>
          </w:p>
        </w:tc>
      </w:tr>
      <w:tr w:rsidR="00CC244B" w:rsidRPr="00324F3D" w:rsidTr="009C1E3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44B" w:rsidRPr="009C1E38" w:rsidRDefault="00CC244B" w:rsidP="009C1E38">
            <w:pPr>
              <w:ind w:firstLine="0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77 7 04 21000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CC244B" w:rsidP="009C1E38">
            <w:pPr>
              <w:ind w:firstLine="0"/>
              <w:jc w:val="center"/>
              <w:rPr>
                <w:sz w:val="24"/>
                <w:szCs w:val="24"/>
              </w:rPr>
            </w:pPr>
            <w:r w:rsidRPr="009C1E38">
              <w:rPr>
                <w:sz w:val="24"/>
                <w:szCs w:val="24"/>
              </w:rPr>
              <w:t>2 617,3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096403" w:rsidP="009C1E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44B" w:rsidRPr="009C1E38" w:rsidRDefault="00096403" w:rsidP="009C1E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18E" w:rsidRPr="009C1E38" w:rsidRDefault="004A418E" w:rsidP="00692E7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9C1E3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9C1E3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9C1E3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9C1E3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9C1E3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3C0D" w:rsidRPr="00324F3D" w:rsidTr="002548A1">
        <w:trPr>
          <w:trHeight w:val="1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C0D" w:rsidRPr="00913C0D" w:rsidRDefault="00913C0D" w:rsidP="005756C9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913C0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C0D" w:rsidRPr="00913C0D" w:rsidRDefault="00913C0D" w:rsidP="005756C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C0D" w:rsidRPr="00913C0D" w:rsidRDefault="00913C0D" w:rsidP="00913C0D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C0D" w:rsidRPr="00047EB1" w:rsidRDefault="00913C0D" w:rsidP="00CC244B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47EB1">
              <w:rPr>
                <w:b/>
                <w:bCs/>
                <w:sz w:val="24"/>
                <w:szCs w:val="24"/>
              </w:rPr>
              <w:t>1</w:t>
            </w:r>
            <w:r w:rsidR="00784AD0" w:rsidRPr="00047EB1">
              <w:rPr>
                <w:b/>
                <w:bCs/>
                <w:sz w:val="24"/>
                <w:szCs w:val="24"/>
              </w:rPr>
              <w:t> </w:t>
            </w:r>
            <w:r w:rsidR="00047EB1" w:rsidRPr="00047EB1">
              <w:rPr>
                <w:b/>
                <w:bCs/>
                <w:sz w:val="24"/>
                <w:szCs w:val="24"/>
              </w:rPr>
              <w:t>7</w:t>
            </w:r>
            <w:r w:rsidR="00CC244B">
              <w:rPr>
                <w:b/>
                <w:bCs/>
                <w:sz w:val="24"/>
                <w:szCs w:val="24"/>
              </w:rPr>
              <w:t>62</w:t>
            </w:r>
            <w:r w:rsidR="00784AD0" w:rsidRPr="00047EB1">
              <w:rPr>
                <w:b/>
                <w:bCs/>
                <w:sz w:val="24"/>
                <w:szCs w:val="24"/>
              </w:rPr>
              <w:t xml:space="preserve"> </w:t>
            </w:r>
            <w:r w:rsidR="00CC244B">
              <w:rPr>
                <w:b/>
                <w:bCs/>
                <w:sz w:val="24"/>
                <w:szCs w:val="24"/>
              </w:rPr>
              <w:t>156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 w:rsidR="00CC244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C0D" w:rsidRPr="00047EB1" w:rsidRDefault="00913C0D" w:rsidP="00047EB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7EB1">
              <w:rPr>
                <w:b/>
                <w:bCs/>
                <w:sz w:val="24"/>
                <w:szCs w:val="24"/>
              </w:rPr>
              <w:t xml:space="preserve">1 </w:t>
            </w:r>
            <w:r w:rsidR="00047EB1" w:rsidRPr="00047EB1">
              <w:rPr>
                <w:b/>
                <w:bCs/>
                <w:sz w:val="24"/>
                <w:szCs w:val="24"/>
              </w:rPr>
              <w:t>715</w:t>
            </w:r>
            <w:r w:rsidRPr="00047EB1">
              <w:rPr>
                <w:b/>
                <w:bCs/>
                <w:sz w:val="24"/>
                <w:szCs w:val="24"/>
              </w:rPr>
              <w:t xml:space="preserve"> </w:t>
            </w:r>
            <w:r w:rsidR="00047EB1" w:rsidRPr="00047EB1">
              <w:rPr>
                <w:b/>
                <w:bCs/>
                <w:sz w:val="24"/>
                <w:szCs w:val="24"/>
              </w:rPr>
              <w:t>071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 w:rsidR="00047EB1" w:rsidRPr="00047EB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C0D" w:rsidRPr="00047EB1" w:rsidRDefault="00913C0D" w:rsidP="00047EB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7EB1">
              <w:rPr>
                <w:b/>
                <w:bCs/>
                <w:sz w:val="24"/>
                <w:szCs w:val="24"/>
              </w:rPr>
              <w:t xml:space="preserve">1 </w:t>
            </w:r>
            <w:r w:rsidR="00047EB1" w:rsidRPr="00047EB1">
              <w:rPr>
                <w:b/>
                <w:bCs/>
                <w:sz w:val="24"/>
                <w:szCs w:val="24"/>
              </w:rPr>
              <w:t>601</w:t>
            </w:r>
            <w:r w:rsidRPr="00047EB1">
              <w:rPr>
                <w:b/>
                <w:bCs/>
                <w:sz w:val="24"/>
                <w:szCs w:val="24"/>
              </w:rPr>
              <w:t xml:space="preserve"> </w:t>
            </w:r>
            <w:r w:rsidR="00047EB1" w:rsidRPr="00047EB1">
              <w:rPr>
                <w:b/>
                <w:bCs/>
                <w:sz w:val="24"/>
                <w:szCs w:val="24"/>
              </w:rPr>
              <w:t>602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 w:rsidR="00047EB1" w:rsidRPr="00047EB1">
              <w:rPr>
                <w:b/>
                <w:bCs/>
                <w:sz w:val="24"/>
                <w:szCs w:val="24"/>
              </w:rPr>
              <w:t>6</w:t>
            </w:r>
          </w:p>
        </w:tc>
      </w:tr>
    </w:tbl>
    <w:p w:rsidR="00EE4D9B" w:rsidRPr="00324F3D" w:rsidRDefault="00EE4D9B" w:rsidP="00EB0E85">
      <w:pPr>
        <w:jc w:val="both"/>
        <w:rPr>
          <w:szCs w:val="28"/>
          <w:highlight w:val="yellow"/>
        </w:rPr>
      </w:pPr>
    </w:p>
    <w:p w:rsidR="002440E5" w:rsidRPr="00151AD7" w:rsidRDefault="00105695" w:rsidP="00E5262D">
      <w:pPr>
        <w:jc w:val="both"/>
        <w:rPr>
          <w:szCs w:val="28"/>
        </w:rPr>
      </w:pPr>
      <w:r w:rsidRPr="000511CA">
        <w:rPr>
          <w:szCs w:val="28"/>
        </w:rPr>
        <w:t>1.</w:t>
      </w:r>
      <w:r w:rsidR="006E6BEB">
        <w:rPr>
          <w:szCs w:val="28"/>
        </w:rPr>
        <w:t>7</w:t>
      </w:r>
      <w:r w:rsidR="00F35E5F" w:rsidRPr="000511CA">
        <w:rPr>
          <w:szCs w:val="28"/>
        </w:rPr>
        <w:t>.</w:t>
      </w:r>
      <w:r w:rsidR="006C0605" w:rsidRPr="000511CA">
        <w:rPr>
          <w:szCs w:val="28"/>
        </w:rPr>
        <w:t xml:space="preserve"> в приложении </w:t>
      </w:r>
      <w:r w:rsidR="00AF16C1" w:rsidRPr="000511CA">
        <w:rPr>
          <w:szCs w:val="28"/>
        </w:rPr>
        <w:t>6</w:t>
      </w:r>
      <w:r w:rsidR="006C0605" w:rsidRPr="000511CA">
        <w:rPr>
          <w:szCs w:val="28"/>
        </w:rPr>
        <w:t>:</w:t>
      </w:r>
    </w:p>
    <w:p w:rsidR="003D2827" w:rsidRPr="00324F3D" w:rsidRDefault="003D2827" w:rsidP="00E5262D">
      <w:pPr>
        <w:ind w:firstLine="851"/>
        <w:jc w:val="both"/>
        <w:rPr>
          <w:szCs w:val="28"/>
          <w:highlight w:val="yellow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567"/>
        <w:gridCol w:w="709"/>
        <w:gridCol w:w="1701"/>
        <w:gridCol w:w="709"/>
        <w:gridCol w:w="1275"/>
        <w:gridCol w:w="1276"/>
        <w:gridCol w:w="1276"/>
      </w:tblGrid>
      <w:tr w:rsidR="00F06B64" w:rsidRPr="00324F3D" w:rsidTr="00D436A4">
        <w:trPr>
          <w:cantSplit/>
          <w:tblHeader/>
        </w:trPr>
        <w:tc>
          <w:tcPr>
            <w:tcW w:w="2552" w:type="dxa"/>
            <w:vMerge w:val="restart"/>
            <w:vAlign w:val="center"/>
          </w:tcPr>
          <w:p w:rsidR="00F06B64" w:rsidRPr="00EA6C7E" w:rsidRDefault="00F06B64" w:rsidP="00E5262D">
            <w:pPr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  <w:gridSpan w:val="5"/>
          </w:tcPr>
          <w:p w:rsidR="00F06B64" w:rsidRPr="00EA6C7E" w:rsidRDefault="00F06B64" w:rsidP="00E5262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vAlign w:val="center"/>
          </w:tcPr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06B64" w:rsidRPr="00EA6C7E" w:rsidRDefault="00F06B64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</w:t>
            </w:r>
            <w:r w:rsidR="0047510E">
              <w:rPr>
                <w:b/>
                <w:bCs/>
                <w:sz w:val="24"/>
                <w:szCs w:val="24"/>
              </w:rPr>
              <w:t>20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D436A4" w:rsidRDefault="00D436A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</w:t>
            </w:r>
            <w:r w:rsidR="005E5C04" w:rsidRPr="00EA6C7E">
              <w:rPr>
                <w:b/>
                <w:bCs/>
                <w:sz w:val="24"/>
                <w:szCs w:val="24"/>
              </w:rPr>
              <w:t>2</w:t>
            </w:r>
            <w:r w:rsidR="0047510E">
              <w:rPr>
                <w:b/>
                <w:bCs/>
                <w:sz w:val="24"/>
                <w:szCs w:val="24"/>
              </w:rPr>
              <w:t>1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202</w:t>
            </w:r>
            <w:r w:rsidR="0047510E">
              <w:rPr>
                <w:b/>
                <w:bCs/>
                <w:sz w:val="24"/>
                <w:szCs w:val="24"/>
              </w:rPr>
              <w:t>2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06B64" w:rsidRPr="00324F3D" w:rsidTr="00D436A4">
        <w:trPr>
          <w:cantSplit/>
          <w:tblHeader/>
        </w:trPr>
        <w:tc>
          <w:tcPr>
            <w:tcW w:w="2552" w:type="dxa"/>
            <w:vMerge/>
            <w:vAlign w:val="center"/>
          </w:tcPr>
          <w:p w:rsidR="00F06B64" w:rsidRPr="00324F3D" w:rsidRDefault="00F06B64" w:rsidP="00E5262D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vAlign w:val="center"/>
          </w:tcPr>
          <w:p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Раз</w:t>
            </w:r>
          </w:p>
          <w:p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9" w:type="dxa"/>
            <w:vAlign w:val="center"/>
          </w:tcPr>
          <w:p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Подраз-дел</w:t>
            </w:r>
          </w:p>
        </w:tc>
        <w:tc>
          <w:tcPr>
            <w:tcW w:w="1701" w:type="dxa"/>
            <w:vAlign w:val="center"/>
          </w:tcPr>
          <w:p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75" w:type="dxa"/>
            <w:vMerge/>
            <w:vAlign w:val="center"/>
          </w:tcPr>
          <w:p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C2177D" w:rsidRPr="00324F3D" w:rsidTr="00D436A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C2177D">
            <w:pPr>
              <w:ind w:firstLine="0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 xml:space="preserve">Финансовое управление администрации Балахнинского муниципального района Нижегородской </w:t>
            </w:r>
            <w:r w:rsidRPr="00C2177D">
              <w:rPr>
                <w:b/>
                <w:bCs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D436A4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D436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332DC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332DC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332DC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AF09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13</w:t>
            </w:r>
            <w:r w:rsidR="00090AE3">
              <w:rPr>
                <w:b/>
                <w:bCs/>
                <w:sz w:val="24"/>
                <w:szCs w:val="24"/>
              </w:rPr>
              <w:t>8</w:t>
            </w:r>
            <w:r w:rsidRPr="00C2177D">
              <w:rPr>
                <w:b/>
                <w:bCs/>
                <w:sz w:val="24"/>
                <w:szCs w:val="24"/>
              </w:rPr>
              <w:t xml:space="preserve"> </w:t>
            </w:r>
            <w:r w:rsidR="00AF0911">
              <w:rPr>
                <w:b/>
                <w:bCs/>
                <w:sz w:val="24"/>
                <w:szCs w:val="24"/>
              </w:rPr>
              <w:t>823</w:t>
            </w:r>
            <w:r w:rsidRPr="00C2177D">
              <w:rPr>
                <w:b/>
                <w:bCs/>
                <w:sz w:val="24"/>
                <w:szCs w:val="24"/>
              </w:rPr>
              <w:t>,</w:t>
            </w:r>
            <w:r w:rsidR="00AF0911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C2177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91 676,1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C2177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98 441,0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jc w:val="right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AF09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 xml:space="preserve">18 </w:t>
            </w:r>
            <w:r w:rsidR="00AF0911">
              <w:rPr>
                <w:b/>
                <w:bCs/>
                <w:sz w:val="24"/>
                <w:szCs w:val="24"/>
              </w:rPr>
              <w:t>213</w:t>
            </w:r>
            <w:r w:rsidRPr="000511CA">
              <w:rPr>
                <w:b/>
                <w:bCs/>
                <w:sz w:val="24"/>
                <w:szCs w:val="24"/>
              </w:rPr>
              <w:t>,</w:t>
            </w:r>
            <w:r w:rsidR="00AF091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18 116,4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18 121,9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1CA" w:rsidRPr="000511CA" w:rsidRDefault="000511CA" w:rsidP="000511CA">
            <w:pPr>
              <w:ind w:firstLine="0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511C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AF0911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2 754,4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2 655,8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2 659,6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1CA" w:rsidRPr="000511CA" w:rsidRDefault="000511CA" w:rsidP="000511CA">
            <w:pPr>
              <w:ind w:firstLine="0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511C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AF0911" w:rsidP="00051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1CA" w:rsidRPr="000511CA" w:rsidRDefault="000511CA" w:rsidP="000511CA">
            <w:pPr>
              <w:ind w:firstLine="0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Подпрограмма "Организация и совершенствование бюджетного процесса Балахнинского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511C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AF0911" w:rsidP="00051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1CA" w:rsidRPr="000511CA" w:rsidRDefault="000511CA" w:rsidP="000511CA">
            <w:pPr>
              <w:ind w:firstLine="0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Своевременное исполнение долговых обязательств Балахнинского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511C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AF0911" w:rsidP="00051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1CA" w:rsidRPr="000511CA" w:rsidRDefault="000511CA" w:rsidP="000511CA">
            <w:pPr>
              <w:ind w:firstLine="0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Расходы на оплату исполнительных листов, предъявленных к муниципальному образованию Балахнинский муниципальный район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511C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10 1 02 26000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AF0911" w:rsidP="00051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1CA" w:rsidRPr="000511CA" w:rsidRDefault="000511CA" w:rsidP="000511CA">
            <w:pPr>
              <w:ind w:firstLine="0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511C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10 1 02 26000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AF0911" w:rsidP="00051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02890" w:rsidRPr="00324F3D" w:rsidTr="00D436A4">
        <w:trPr>
          <w:trHeight w:val="24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2890" w:rsidRPr="00956249" w:rsidRDefault="00502890" w:rsidP="003955D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Pr="00956249" w:rsidRDefault="00502890" w:rsidP="00A4447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Pr="00956249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Pr="00956249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Pr="00956249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Pr="00956249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Pr="00956249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94622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Администрация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2818E2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F0911" w:rsidP="007F48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379 749,2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A94622" w:rsidRDefault="00A94622" w:rsidP="00A946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4622">
              <w:rPr>
                <w:b/>
                <w:bCs/>
                <w:sz w:val="24"/>
                <w:szCs w:val="24"/>
              </w:rPr>
              <w:t>382 827,7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A94622" w:rsidRDefault="00A94622" w:rsidP="00A946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4622">
              <w:rPr>
                <w:b/>
                <w:bCs/>
                <w:sz w:val="24"/>
                <w:szCs w:val="24"/>
              </w:rPr>
              <w:t>250 237,1</w:t>
            </w:r>
          </w:p>
        </w:tc>
      </w:tr>
      <w:tr w:rsidR="00A94622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622" w:rsidRPr="000D6905" w:rsidRDefault="00A94622">
            <w:pPr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F0911" w:rsidP="007F48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112 097,0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A94622" w:rsidRDefault="00A94622" w:rsidP="00A946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4622">
              <w:rPr>
                <w:b/>
                <w:bCs/>
                <w:sz w:val="24"/>
                <w:szCs w:val="24"/>
              </w:rPr>
              <w:t>82 957,2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A94622" w:rsidRDefault="00A94622" w:rsidP="00A946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4622">
              <w:rPr>
                <w:b/>
                <w:bCs/>
                <w:sz w:val="24"/>
                <w:szCs w:val="24"/>
              </w:rPr>
              <w:t>83 249,7</w:t>
            </w:r>
          </w:p>
        </w:tc>
      </w:tr>
      <w:tr w:rsidR="000D690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05" w:rsidRPr="000D6905" w:rsidRDefault="000D6905" w:rsidP="000D69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>
            <w:pPr>
              <w:jc w:val="right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AF0911" w:rsidP="007F48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39473,1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13 025,0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13 090,7</w:t>
            </w:r>
          </w:p>
        </w:tc>
      </w:tr>
      <w:tr w:rsidR="008B611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6" w:rsidRPr="007E53B5" w:rsidRDefault="008B6116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</w:t>
            </w:r>
            <w:r w:rsidR="007E53B5" w:rsidRPr="007E53B5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AF0911" w:rsidP="007F487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36 837,1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11 554,7</w:t>
            </w:r>
          </w:p>
        </w:tc>
      </w:tr>
      <w:tr w:rsidR="008B611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6" w:rsidRPr="007E53B5" w:rsidRDefault="008B6116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AF0911" w:rsidP="00AF09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36 837,1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11 554,7</w:t>
            </w:r>
          </w:p>
        </w:tc>
      </w:tr>
      <w:tr w:rsidR="008B611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6" w:rsidRPr="007E53B5" w:rsidRDefault="008B6116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AF0911" w:rsidP="007F487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1 474,2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1 474,2</w:t>
            </w:r>
          </w:p>
        </w:tc>
      </w:tr>
      <w:tr w:rsidR="008B611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6" w:rsidRPr="007E53B5" w:rsidRDefault="008B6116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1C6F5A" w:rsidP="007F487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19 701,2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254,2</w:t>
            </w:r>
          </w:p>
        </w:tc>
      </w:tr>
      <w:tr w:rsidR="008B611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6" w:rsidRPr="007E53B5" w:rsidRDefault="008B6116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1C6F5A" w:rsidP="007F487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19 701,2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254,2</w:t>
            </w:r>
          </w:p>
        </w:tc>
      </w:tr>
      <w:tr w:rsidR="007F4874" w:rsidRPr="00324F3D" w:rsidTr="007F48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874" w:rsidRPr="007F4874" w:rsidRDefault="007F4874" w:rsidP="007F4874">
            <w:pPr>
              <w:ind w:firstLine="0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48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1C6F5A" w:rsidP="007F487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120,0</w:t>
            </w:r>
          </w:p>
        </w:tc>
      </w:tr>
      <w:tr w:rsidR="007F4874" w:rsidRPr="00324F3D" w:rsidTr="007F48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874" w:rsidRPr="007F4874" w:rsidRDefault="007F4874" w:rsidP="007F4874">
            <w:pPr>
              <w:ind w:firstLine="0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874" w:rsidRPr="007F4874" w:rsidRDefault="007F4874" w:rsidP="007F4874">
            <w:pPr>
              <w:jc w:val="center"/>
              <w:rPr>
                <w:b/>
                <w:bCs/>
                <w:sz w:val="24"/>
                <w:szCs w:val="24"/>
              </w:rPr>
            </w:pPr>
            <w:r w:rsidRPr="007F48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1C6F5A" w:rsidP="007F487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120,0</w:t>
            </w:r>
          </w:p>
        </w:tc>
      </w:tr>
      <w:tr w:rsidR="001C6F5A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F5A" w:rsidRPr="00122356" w:rsidRDefault="001C6F5A" w:rsidP="001C6F5A">
            <w:pPr>
              <w:ind w:firstLine="0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C6F5A">
            <w:pPr>
              <w:jc w:val="right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20 336,0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15 027,1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15 047,7</w:t>
            </w:r>
          </w:p>
        </w:tc>
      </w:tr>
      <w:tr w:rsidR="001C6F5A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F5A" w:rsidRPr="00122356" w:rsidRDefault="001C6F5A" w:rsidP="001C6F5A">
            <w:pPr>
              <w:ind w:firstLine="0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C6F5A">
            <w:pPr>
              <w:jc w:val="right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4 387,5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1 743,1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1 743,1</w:t>
            </w:r>
          </w:p>
        </w:tc>
      </w:tr>
      <w:tr w:rsidR="001C6F5A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F5A" w:rsidRPr="00122356" w:rsidRDefault="001C6F5A" w:rsidP="001C6F5A">
            <w:pPr>
              <w:ind w:firstLine="0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</w:t>
            </w:r>
            <w:r w:rsidRPr="00122356">
              <w:rPr>
                <w:sz w:val="24"/>
                <w:szCs w:val="24"/>
              </w:rPr>
              <w:lastRenderedPageBreak/>
              <w:t>района Нижегородской области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C6F5A">
            <w:pPr>
              <w:jc w:val="right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3 454,4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</w:tr>
      <w:tr w:rsidR="001C6F5A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F5A" w:rsidRPr="00122356" w:rsidRDefault="001C6F5A" w:rsidP="001C6F5A">
            <w:pPr>
              <w:ind w:firstLine="0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Обеспечение информирования и оповещения населения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C6F5A">
            <w:pPr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11 0 09 00000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3 430,6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</w:tr>
      <w:tr w:rsidR="001C6F5A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F5A" w:rsidRPr="00122356" w:rsidRDefault="001C6F5A" w:rsidP="00122356">
            <w:pPr>
              <w:ind w:firstLine="0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Реконструкция региональной автоматизированной системы централизованного оповещения гражданской обороны Балахнинского муниципального района Нижегородской области и расходы на ее функционирование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C6F5A">
            <w:pPr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11 0 09 25350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717,8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</w:tr>
      <w:tr w:rsidR="001C6F5A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F5A" w:rsidRPr="00122356" w:rsidRDefault="001C6F5A" w:rsidP="001C6F5A">
            <w:pPr>
              <w:ind w:firstLine="0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C6F5A">
            <w:pPr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11 0 09 25350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717,8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C6F5A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F5A" w:rsidRPr="00122356" w:rsidRDefault="001C6F5A" w:rsidP="001C6F5A">
            <w:pPr>
              <w:ind w:firstLine="0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C6F5A">
            <w:pPr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11 0 09 25350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</w:tr>
      <w:tr w:rsidR="001C6F5A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F5A" w:rsidRPr="00122356" w:rsidRDefault="001C6F5A" w:rsidP="001C6F5A">
            <w:pPr>
              <w:ind w:firstLine="0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Расходы за счет субсидии на реконструкцию муниципального сегмента региональной автоматизированной системы централизованного оповещения населения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C6F5A">
            <w:pPr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11 0 09 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2 712,8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</w:tr>
      <w:tr w:rsidR="001C6F5A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F5A" w:rsidRPr="00122356" w:rsidRDefault="001C6F5A" w:rsidP="001C6F5A">
            <w:pPr>
              <w:ind w:firstLine="0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C6F5A">
            <w:pPr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11 0 09 S2370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C6F5A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2 712,8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22356" w:rsidP="00096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F5A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22356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Жилищно-</w:t>
            </w:r>
            <w:r w:rsidRPr="00122356">
              <w:rPr>
                <w:b/>
                <w:bCs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jc w:val="right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114 567,2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103 585,6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91 526,8</w:t>
            </w:r>
          </w:p>
        </w:tc>
      </w:tr>
      <w:tr w:rsidR="00122356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jc w:val="right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32 041,0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17 792,4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356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356" w:rsidRPr="00122356" w:rsidRDefault="00122356" w:rsidP="00122356">
            <w:pPr>
              <w:ind w:firstLine="0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jc w:val="right"/>
              <w:rPr>
                <w:b/>
                <w:bCs/>
                <w:sz w:val="24"/>
                <w:szCs w:val="24"/>
              </w:rPr>
            </w:pPr>
            <w:r w:rsidRPr="0012235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15 236,8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</w:tr>
      <w:tr w:rsidR="00122356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356" w:rsidRPr="00122356" w:rsidRDefault="00122356" w:rsidP="00122356">
            <w:pPr>
              <w:ind w:firstLine="0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jc w:val="right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15 236,8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</w:tr>
      <w:tr w:rsidR="00122356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356" w:rsidRPr="00122356" w:rsidRDefault="00122356" w:rsidP="00122356">
            <w:pPr>
              <w:ind w:firstLine="0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jc w:val="right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15 236,8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</w:tr>
      <w:tr w:rsidR="00122356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356" w:rsidRPr="00122356" w:rsidRDefault="00122356" w:rsidP="00122356">
            <w:pPr>
              <w:ind w:firstLine="0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jc w:val="right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2 617,3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0,0</w:t>
            </w:r>
          </w:p>
        </w:tc>
      </w:tr>
      <w:tr w:rsidR="00122356" w:rsidRPr="00324F3D" w:rsidTr="0012235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356" w:rsidRPr="00122356" w:rsidRDefault="00122356" w:rsidP="00122356">
            <w:pPr>
              <w:ind w:firstLine="0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jc w:val="right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77 7 03 21000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 w:rsidRPr="00122356">
              <w:rPr>
                <w:sz w:val="24"/>
                <w:szCs w:val="24"/>
              </w:rPr>
              <w:t>2 617,3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356" w:rsidRPr="00122356" w:rsidRDefault="00122356" w:rsidP="0012235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03ECF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167AA" w:rsidRPr="00324F3D" w:rsidTr="00D436A4">
        <w:trPr>
          <w:trHeight w:hRule="exact" w:val="397"/>
        </w:trPr>
        <w:tc>
          <w:tcPr>
            <w:tcW w:w="2552" w:type="dxa"/>
            <w:vAlign w:val="bottom"/>
          </w:tcPr>
          <w:p w:rsidR="006167AA" w:rsidRPr="00A419DA" w:rsidRDefault="006167AA" w:rsidP="006167AA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A419DA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vAlign w:val="bottom"/>
          </w:tcPr>
          <w:p w:rsidR="006167AA" w:rsidRPr="00A419DA" w:rsidRDefault="006167AA" w:rsidP="006167AA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167AA" w:rsidRPr="00A419DA" w:rsidRDefault="006167AA" w:rsidP="006167AA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6167AA" w:rsidRPr="00A419DA" w:rsidRDefault="006167AA" w:rsidP="006167AA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6167AA" w:rsidRPr="00A419DA" w:rsidRDefault="006167AA" w:rsidP="006167AA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6167AA" w:rsidRPr="00A419DA" w:rsidRDefault="006167AA" w:rsidP="006167AA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67AA" w:rsidRPr="00C14BF6" w:rsidRDefault="006167AA" w:rsidP="00122356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A419DA">
              <w:rPr>
                <w:b/>
                <w:bCs/>
                <w:sz w:val="23"/>
                <w:szCs w:val="23"/>
              </w:rPr>
              <w:t xml:space="preserve">1 </w:t>
            </w:r>
            <w:r w:rsidR="009C66C8">
              <w:rPr>
                <w:b/>
                <w:bCs/>
                <w:sz w:val="23"/>
                <w:szCs w:val="23"/>
              </w:rPr>
              <w:t>7</w:t>
            </w:r>
            <w:r w:rsidR="00122356">
              <w:rPr>
                <w:b/>
                <w:bCs/>
                <w:sz w:val="23"/>
                <w:szCs w:val="23"/>
              </w:rPr>
              <w:t>62</w:t>
            </w:r>
            <w:r w:rsidRPr="00A419DA">
              <w:rPr>
                <w:b/>
                <w:bCs/>
                <w:sz w:val="23"/>
                <w:szCs w:val="23"/>
              </w:rPr>
              <w:t xml:space="preserve"> </w:t>
            </w:r>
            <w:r w:rsidR="00122356">
              <w:rPr>
                <w:b/>
                <w:bCs/>
                <w:sz w:val="23"/>
                <w:szCs w:val="23"/>
              </w:rPr>
              <w:t>156</w:t>
            </w:r>
            <w:r w:rsidRPr="00A419DA">
              <w:rPr>
                <w:b/>
                <w:bCs/>
                <w:sz w:val="23"/>
                <w:szCs w:val="23"/>
              </w:rPr>
              <w:t>,</w:t>
            </w:r>
            <w:r w:rsidR="00122356">
              <w:rPr>
                <w:b/>
                <w:bCs/>
                <w:sz w:val="23"/>
                <w:szCs w:val="23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67AA" w:rsidRPr="00345B01" w:rsidRDefault="006167AA" w:rsidP="009C66C8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</w:rPr>
            </w:pPr>
            <w:r w:rsidRPr="00345B01">
              <w:rPr>
                <w:b/>
                <w:bCs/>
                <w:sz w:val="23"/>
                <w:szCs w:val="23"/>
              </w:rPr>
              <w:t xml:space="preserve">1 </w:t>
            </w:r>
            <w:r w:rsidR="009C66C8">
              <w:rPr>
                <w:b/>
                <w:bCs/>
                <w:sz w:val="23"/>
                <w:szCs w:val="23"/>
              </w:rPr>
              <w:t>715</w:t>
            </w:r>
            <w:r w:rsidRPr="00345B01">
              <w:rPr>
                <w:b/>
                <w:bCs/>
                <w:sz w:val="23"/>
                <w:szCs w:val="23"/>
              </w:rPr>
              <w:t xml:space="preserve"> </w:t>
            </w:r>
            <w:r w:rsidR="009C66C8">
              <w:rPr>
                <w:b/>
                <w:bCs/>
                <w:sz w:val="23"/>
                <w:szCs w:val="23"/>
              </w:rPr>
              <w:t>071</w:t>
            </w:r>
            <w:r w:rsidRPr="00345B01">
              <w:rPr>
                <w:b/>
                <w:bCs/>
                <w:sz w:val="23"/>
                <w:szCs w:val="23"/>
              </w:rPr>
              <w:t>,</w:t>
            </w:r>
            <w:r w:rsidR="009C66C8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67AA" w:rsidRPr="00A419DA" w:rsidRDefault="006167AA" w:rsidP="009C66C8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</w:rPr>
            </w:pPr>
            <w:r w:rsidRPr="00A419DA">
              <w:rPr>
                <w:b/>
                <w:bCs/>
                <w:sz w:val="23"/>
                <w:szCs w:val="23"/>
              </w:rPr>
              <w:t xml:space="preserve">1 </w:t>
            </w:r>
            <w:r w:rsidR="009C66C8">
              <w:rPr>
                <w:b/>
                <w:bCs/>
                <w:sz w:val="23"/>
                <w:szCs w:val="23"/>
              </w:rPr>
              <w:t>601</w:t>
            </w:r>
            <w:r w:rsidRPr="00A419DA">
              <w:rPr>
                <w:b/>
                <w:bCs/>
                <w:sz w:val="23"/>
                <w:szCs w:val="23"/>
              </w:rPr>
              <w:t xml:space="preserve"> </w:t>
            </w:r>
            <w:r w:rsidR="009C66C8">
              <w:rPr>
                <w:b/>
                <w:bCs/>
                <w:sz w:val="23"/>
                <w:szCs w:val="23"/>
              </w:rPr>
              <w:t>602</w:t>
            </w:r>
            <w:r w:rsidRPr="00A419DA">
              <w:rPr>
                <w:b/>
                <w:bCs/>
                <w:sz w:val="23"/>
                <w:szCs w:val="23"/>
              </w:rPr>
              <w:t>,</w:t>
            </w:r>
            <w:r w:rsidR="009C66C8">
              <w:rPr>
                <w:b/>
                <w:bCs/>
                <w:sz w:val="23"/>
                <w:szCs w:val="23"/>
              </w:rPr>
              <w:t>6</w:t>
            </w:r>
          </w:p>
        </w:tc>
      </w:tr>
    </w:tbl>
    <w:p w:rsidR="00090AE3" w:rsidRDefault="00090AE3" w:rsidP="00355891">
      <w:pPr>
        <w:jc w:val="both"/>
        <w:rPr>
          <w:szCs w:val="28"/>
        </w:rPr>
      </w:pPr>
    </w:p>
    <w:p w:rsidR="004D4196" w:rsidRPr="00FE08F1" w:rsidRDefault="000E3EA4" w:rsidP="00355891">
      <w:pPr>
        <w:jc w:val="both"/>
        <w:rPr>
          <w:szCs w:val="28"/>
        </w:rPr>
      </w:pPr>
      <w:r w:rsidRPr="00577220">
        <w:rPr>
          <w:szCs w:val="28"/>
        </w:rPr>
        <w:t xml:space="preserve"> </w:t>
      </w:r>
      <w:r w:rsidR="004D4196" w:rsidRPr="00FE08F1">
        <w:rPr>
          <w:szCs w:val="28"/>
        </w:rPr>
        <w:t>1.</w:t>
      </w:r>
      <w:r w:rsidR="006E6BEB">
        <w:rPr>
          <w:szCs w:val="28"/>
        </w:rPr>
        <w:t>8</w:t>
      </w:r>
      <w:r w:rsidR="004D4196" w:rsidRPr="00FE08F1">
        <w:rPr>
          <w:szCs w:val="28"/>
        </w:rPr>
        <w:t>. в приложении 7:</w:t>
      </w:r>
    </w:p>
    <w:p w:rsidR="00190B9B" w:rsidRPr="00FE08F1" w:rsidRDefault="00190B9B" w:rsidP="00355891">
      <w:pPr>
        <w:jc w:val="both"/>
        <w:rPr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850"/>
        <w:gridCol w:w="851"/>
        <w:gridCol w:w="1417"/>
        <w:gridCol w:w="1418"/>
        <w:gridCol w:w="1417"/>
      </w:tblGrid>
      <w:tr w:rsidR="004D4196" w:rsidRPr="00FE08F1" w:rsidTr="005A46F7">
        <w:trPr>
          <w:trHeight w:val="25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6" w:rsidRPr="00FE08F1" w:rsidRDefault="004D4196" w:rsidP="0016620B">
            <w:pPr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6" w:rsidRPr="00FE08F1" w:rsidRDefault="004D4196" w:rsidP="004D41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6" w:rsidRPr="00FE08F1" w:rsidRDefault="004D4196" w:rsidP="009C66C8">
            <w:pPr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</w:t>
            </w:r>
            <w:r w:rsidR="009C66C8">
              <w:rPr>
                <w:b/>
                <w:bCs/>
                <w:sz w:val="24"/>
                <w:szCs w:val="24"/>
              </w:rPr>
              <w:t>20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6" w:rsidRPr="00FE08F1" w:rsidRDefault="004D4196" w:rsidP="009C66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</w:t>
            </w:r>
            <w:r w:rsidR="00485D33" w:rsidRPr="00FE08F1">
              <w:rPr>
                <w:b/>
                <w:bCs/>
                <w:sz w:val="24"/>
                <w:szCs w:val="24"/>
              </w:rPr>
              <w:t>2</w:t>
            </w:r>
            <w:r w:rsidR="009C66C8">
              <w:rPr>
                <w:b/>
                <w:bCs/>
                <w:sz w:val="24"/>
                <w:szCs w:val="24"/>
              </w:rPr>
              <w:t>1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96" w:rsidRPr="00FE08F1" w:rsidRDefault="004D4196" w:rsidP="009C66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202</w:t>
            </w:r>
            <w:r w:rsidR="009C66C8">
              <w:rPr>
                <w:b/>
                <w:bCs/>
                <w:sz w:val="24"/>
                <w:szCs w:val="24"/>
              </w:rPr>
              <w:t>2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4D4196" w:rsidRPr="007827D7" w:rsidTr="00FE08F1">
        <w:trPr>
          <w:trHeight w:val="91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6" w:rsidRPr="00FE08F1" w:rsidRDefault="004D4196" w:rsidP="004D41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6" w:rsidRPr="00FE08F1" w:rsidRDefault="004D4196" w:rsidP="004D4196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6" w:rsidRPr="00FE08F1" w:rsidRDefault="004D4196" w:rsidP="0016620B">
            <w:pPr>
              <w:rPr>
                <w:b/>
                <w:bCs/>
              </w:rPr>
            </w:pPr>
          </w:p>
        </w:tc>
      </w:tr>
      <w:tr w:rsidR="007A39E8" w:rsidRPr="007827D7" w:rsidTr="000412CF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Default="009A23C4" w:rsidP="009D315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150 525,6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Default="00C8244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121 046,3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Default="00C8244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121 350,2</w:t>
            </w:r>
          </w:p>
        </w:tc>
      </w:tr>
      <w:tr w:rsidR="007A39E8" w:rsidRPr="007827D7" w:rsidTr="000412CF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E81153" w:rsidRDefault="009A23C4" w:rsidP="009D315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43 315,1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E81153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E81153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16 741,3</w:t>
            </w:r>
          </w:p>
        </w:tc>
      </w:tr>
      <w:tr w:rsidR="007A39E8" w:rsidRPr="007827D7" w:rsidTr="00096403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07743A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34 337,3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5655C1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28 920,5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5655C1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28 957,2</w:t>
            </w:r>
          </w:p>
        </w:tc>
      </w:tr>
      <w:tr w:rsidR="0007743A" w:rsidRPr="007827D7" w:rsidTr="0007743A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743A" w:rsidRPr="000F6EB1" w:rsidRDefault="0007743A" w:rsidP="007A39E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43A" w:rsidRPr="000F6EB1" w:rsidRDefault="0007743A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43A" w:rsidRPr="000F6EB1" w:rsidRDefault="0007743A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743A" w:rsidRPr="0046627D" w:rsidRDefault="0007743A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743A" w:rsidRDefault="0007743A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743A" w:rsidRDefault="0007743A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1 743,1</w:t>
            </w:r>
          </w:p>
        </w:tc>
      </w:tr>
      <w:tr w:rsidR="007A39E8" w:rsidRPr="007827D7" w:rsidTr="007A39E8">
        <w:trPr>
          <w:trHeight w:hRule="exact" w:val="5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07743A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2 020,1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2 040,7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07743A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114567,2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5655C1" w:rsidRDefault="0016757E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103 585,6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5655C1" w:rsidRDefault="0016757E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91 526,8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07743A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32 041,0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17 792,4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0,0</w:t>
            </w:r>
          </w:p>
        </w:tc>
      </w:tr>
      <w:tr w:rsidR="007A39E8" w:rsidRPr="007827D7" w:rsidTr="00FE08F1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FE08F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FE08F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FE08F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39E8" w:rsidRPr="00FE08F1" w:rsidRDefault="007A39E8" w:rsidP="007A39E8">
            <w:pPr>
              <w:ind w:firstLine="0"/>
              <w:jc w:val="righ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39E8" w:rsidRPr="00FE08F1" w:rsidRDefault="007A39E8" w:rsidP="007A39E8">
            <w:pPr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39E8" w:rsidRPr="00FE08F1" w:rsidRDefault="007A39E8" w:rsidP="007A39E8">
            <w:pPr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7A39E8" w:rsidRPr="00324F3D" w:rsidTr="00FE08F1">
        <w:trPr>
          <w:trHeight w:hRule="exact" w:val="39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FE08F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FE08F1" w:rsidRDefault="007A39E8" w:rsidP="007A3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FE08F1" w:rsidRDefault="007A39E8" w:rsidP="007A3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7A39E8" w:rsidRDefault="007A39E8" w:rsidP="0007743A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E81153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="0007743A">
              <w:rPr>
                <w:b/>
                <w:bCs/>
                <w:sz w:val="24"/>
                <w:szCs w:val="24"/>
              </w:rPr>
              <w:t>62</w:t>
            </w:r>
            <w:r w:rsidRPr="00E81153">
              <w:rPr>
                <w:b/>
                <w:bCs/>
                <w:sz w:val="24"/>
                <w:szCs w:val="24"/>
              </w:rPr>
              <w:t xml:space="preserve"> </w:t>
            </w:r>
            <w:r w:rsidR="0007743A">
              <w:rPr>
                <w:b/>
                <w:bCs/>
                <w:sz w:val="24"/>
                <w:szCs w:val="24"/>
              </w:rPr>
              <w:t>156</w:t>
            </w:r>
            <w:r w:rsidRPr="00E81153">
              <w:rPr>
                <w:b/>
                <w:bCs/>
                <w:sz w:val="24"/>
                <w:szCs w:val="24"/>
              </w:rPr>
              <w:t>,</w:t>
            </w:r>
            <w:r w:rsidR="0007743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7A39E8" w:rsidRDefault="007A39E8" w:rsidP="007A39E8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FE08F1">
              <w:rPr>
                <w:b/>
                <w:bCs/>
                <w:sz w:val="24"/>
                <w:szCs w:val="24"/>
              </w:rPr>
              <w:t>1 </w:t>
            </w:r>
            <w:r>
              <w:rPr>
                <w:b/>
                <w:bCs/>
                <w:sz w:val="24"/>
                <w:szCs w:val="24"/>
                <w:lang w:val="en-US"/>
              </w:rPr>
              <w:t>715</w:t>
            </w:r>
            <w:r w:rsidRPr="00FE08F1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  <w:lang w:val="en-US"/>
              </w:rPr>
              <w:t>071</w:t>
            </w:r>
            <w:r w:rsidRPr="00FE08F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7A39E8" w:rsidRDefault="007A39E8" w:rsidP="007A39E8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FE08F1">
              <w:rPr>
                <w:b/>
                <w:bCs/>
                <w:sz w:val="24"/>
                <w:szCs w:val="24"/>
              </w:rPr>
              <w:t>1 </w:t>
            </w:r>
            <w:r>
              <w:rPr>
                <w:b/>
                <w:bCs/>
                <w:sz w:val="24"/>
                <w:szCs w:val="24"/>
                <w:lang w:val="en-US"/>
              </w:rPr>
              <w:t>601</w:t>
            </w:r>
            <w:r w:rsidRPr="00FE08F1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  <w:lang w:val="en-US"/>
              </w:rPr>
              <w:t>602</w:t>
            </w:r>
            <w:r w:rsidRPr="00FE08F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</w:tbl>
    <w:p w:rsidR="00190B9B" w:rsidRDefault="00190B9B" w:rsidP="00355891">
      <w:pPr>
        <w:jc w:val="both"/>
        <w:rPr>
          <w:szCs w:val="28"/>
        </w:rPr>
      </w:pPr>
    </w:p>
    <w:p w:rsidR="00096403" w:rsidRDefault="00096403" w:rsidP="00355891">
      <w:pPr>
        <w:jc w:val="both"/>
        <w:rPr>
          <w:szCs w:val="28"/>
        </w:rPr>
      </w:pPr>
    </w:p>
    <w:p w:rsidR="006F09F9" w:rsidRPr="006E6BEB" w:rsidRDefault="00355891" w:rsidP="006F09F9">
      <w:pPr>
        <w:jc w:val="both"/>
        <w:rPr>
          <w:szCs w:val="28"/>
        </w:rPr>
      </w:pPr>
      <w:r w:rsidRPr="006E6BEB">
        <w:rPr>
          <w:szCs w:val="28"/>
        </w:rPr>
        <w:lastRenderedPageBreak/>
        <w:t>1</w:t>
      </w:r>
      <w:r w:rsidR="000E3EA4" w:rsidRPr="006E6BEB">
        <w:rPr>
          <w:szCs w:val="28"/>
        </w:rPr>
        <w:t>.</w:t>
      </w:r>
      <w:r w:rsidR="006E6BEB">
        <w:rPr>
          <w:szCs w:val="28"/>
        </w:rPr>
        <w:t>9</w:t>
      </w:r>
      <w:r w:rsidR="00F35E5F" w:rsidRPr="006E6BEB">
        <w:rPr>
          <w:szCs w:val="28"/>
        </w:rPr>
        <w:t>.</w:t>
      </w:r>
      <w:r w:rsidR="000E3EA4" w:rsidRPr="006E6BEB">
        <w:rPr>
          <w:szCs w:val="28"/>
        </w:rPr>
        <w:t xml:space="preserve"> в пункте 1</w:t>
      </w:r>
      <w:r w:rsidR="001C35BC" w:rsidRPr="006E6BEB">
        <w:rPr>
          <w:szCs w:val="28"/>
        </w:rPr>
        <w:t>8</w:t>
      </w:r>
      <w:r w:rsidR="001B7403" w:rsidRPr="006E6BEB">
        <w:rPr>
          <w:szCs w:val="28"/>
        </w:rPr>
        <w:t>.</w:t>
      </w:r>
      <w:r w:rsidR="000E3EA4" w:rsidRPr="006E6BEB">
        <w:rPr>
          <w:szCs w:val="28"/>
        </w:rPr>
        <w:t xml:space="preserve"> цифры «</w:t>
      </w:r>
      <w:r w:rsidR="00F043CD" w:rsidRPr="006E6BEB">
        <w:rPr>
          <w:szCs w:val="28"/>
        </w:rPr>
        <w:t>1</w:t>
      </w:r>
      <w:r w:rsidR="006E6BEB" w:rsidRPr="006E6BEB">
        <w:rPr>
          <w:szCs w:val="28"/>
        </w:rPr>
        <w:t>78</w:t>
      </w:r>
      <w:r w:rsidR="005F5E5D" w:rsidRPr="006E6BEB">
        <w:rPr>
          <w:szCs w:val="28"/>
        </w:rPr>
        <w:t> </w:t>
      </w:r>
      <w:r w:rsidR="006E6BEB" w:rsidRPr="006E6BEB">
        <w:rPr>
          <w:szCs w:val="28"/>
        </w:rPr>
        <w:t>209</w:t>
      </w:r>
      <w:r w:rsidR="005F5E5D" w:rsidRPr="006E6BEB">
        <w:rPr>
          <w:szCs w:val="28"/>
        </w:rPr>
        <w:t>,</w:t>
      </w:r>
      <w:r w:rsidR="006E6BEB" w:rsidRPr="006E6BEB">
        <w:rPr>
          <w:szCs w:val="28"/>
        </w:rPr>
        <w:t>5</w:t>
      </w:r>
      <w:r w:rsidR="000E3EA4" w:rsidRPr="006E6BEB">
        <w:rPr>
          <w:szCs w:val="28"/>
        </w:rPr>
        <w:t>» заменить на цифры «</w:t>
      </w:r>
      <w:r w:rsidR="00A542CE" w:rsidRPr="006E6BEB">
        <w:rPr>
          <w:szCs w:val="28"/>
        </w:rPr>
        <w:t>1</w:t>
      </w:r>
      <w:r w:rsidR="006E6BEB" w:rsidRPr="006E6BEB">
        <w:rPr>
          <w:szCs w:val="28"/>
        </w:rPr>
        <w:t>80</w:t>
      </w:r>
      <w:r w:rsidR="00D962C2" w:rsidRPr="006E6BEB">
        <w:rPr>
          <w:szCs w:val="28"/>
        </w:rPr>
        <w:t> </w:t>
      </w:r>
      <w:r w:rsidR="006E6BEB" w:rsidRPr="006E6BEB">
        <w:rPr>
          <w:szCs w:val="28"/>
        </w:rPr>
        <w:t>826</w:t>
      </w:r>
      <w:r w:rsidR="00D962C2" w:rsidRPr="006E6BEB">
        <w:rPr>
          <w:szCs w:val="28"/>
        </w:rPr>
        <w:t>,</w:t>
      </w:r>
      <w:r w:rsidR="006E6BEB" w:rsidRPr="006E6BEB">
        <w:rPr>
          <w:szCs w:val="28"/>
        </w:rPr>
        <w:t>8</w:t>
      </w:r>
      <w:r w:rsidR="000E3EA4" w:rsidRPr="006E6BEB">
        <w:rPr>
          <w:szCs w:val="28"/>
        </w:rPr>
        <w:t>»;</w:t>
      </w:r>
    </w:p>
    <w:p w:rsidR="006F09F9" w:rsidRPr="006F0743" w:rsidRDefault="006F09F9" w:rsidP="006F09F9">
      <w:pPr>
        <w:jc w:val="both"/>
        <w:rPr>
          <w:szCs w:val="28"/>
          <w:highlight w:val="yellow"/>
        </w:rPr>
      </w:pPr>
    </w:p>
    <w:p w:rsidR="00937AED" w:rsidRPr="006E6BEB" w:rsidRDefault="00C31FE4" w:rsidP="00355891">
      <w:pPr>
        <w:jc w:val="both"/>
        <w:rPr>
          <w:szCs w:val="28"/>
        </w:rPr>
      </w:pPr>
      <w:r w:rsidRPr="006E6BEB">
        <w:rPr>
          <w:szCs w:val="28"/>
        </w:rPr>
        <w:t>1.</w:t>
      </w:r>
      <w:r w:rsidR="00913FC0" w:rsidRPr="006E6BEB">
        <w:rPr>
          <w:szCs w:val="28"/>
        </w:rPr>
        <w:t>1</w:t>
      </w:r>
      <w:r w:rsidR="006E6BEB" w:rsidRPr="006E6BEB">
        <w:rPr>
          <w:szCs w:val="28"/>
        </w:rPr>
        <w:t>0</w:t>
      </w:r>
      <w:r w:rsidR="00937AED" w:rsidRPr="006E6BEB">
        <w:rPr>
          <w:szCs w:val="28"/>
        </w:rPr>
        <w:t>. в пункте 21. цифры «</w:t>
      </w:r>
      <w:r w:rsidR="00913FC0" w:rsidRPr="006E6BEB">
        <w:rPr>
          <w:szCs w:val="28"/>
        </w:rPr>
        <w:t>1</w:t>
      </w:r>
      <w:r w:rsidR="006E6BEB" w:rsidRPr="006E6BEB">
        <w:rPr>
          <w:szCs w:val="28"/>
        </w:rPr>
        <w:t>36</w:t>
      </w:r>
      <w:r w:rsidR="00485D33" w:rsidRPr="006E6BEB">
        <w:rPr>
          <w:szCs w:val="28"/>
        </w:rPr>
        <w:t> </w:t>
      </w:r>
      <w:r w:rsidR="006E6BEB" w:rsidRPr="006E6BEB">
        <w:rPr>
          <w:szCs w:val="28"/>
        </w:rPr>
        <w:t>355</w:t>
      </w:r>
      <w:r w:rsidR="00485D33" w:rsidRPr="006E6BEB">
        <w:rPr>
          <w:szCs w:val="28"/>
        </w:rPr>
        <w:t>,</w:t>
      </w:r>
      <w:r w:rsidR="006E6BEB" w:rsidRPr="006E6BEB">
        <w:rPr>
          <w:szCs w:val="28"/>
        </w:rPr>
        <w:t>5</w:t>
      </w:r>
      <w:r w:rsidR="00937AED" w:rsidRPr="006E6BEB">
        <w:rPr>
          <w:szCs w:val="28"/>
        </w:rPr>
        <w:t>» заменить на цифры «</w:t>
      </w:r>
      <w:r w:rsidR="006F09F9" w:rsidRPr="006E6BEB">
        <w:rPr>
          <w:szCs w:val="28"/>
        </w:rPr>
        <w:t>1</w:t>
      </w:r>
      <w:r w:rsidR="00913FC0" w:rsidRPr="006E6BEB">
        <w:rPr>
          <w:szCs w:val="28"/>
        </w:rPr>
        <w:t>3</w:t>
      </w:r>
      <w:r w:rsidR="006E6BEB" w:rsidRPr="006E6BEB">
        <w:rPr>
          <w:szCs w:val="28"/>
        </w:rPr>
        <w:t>8</w:t>
      </w:r>
      <w:r w:rsidR="00D05E3D" w:rsidRPr="006E6BEB">
        <w:rPr>
          <w:szCs w:val="28"/>
        </w:rPr>
        <w:t> </w:t>
      </w:r>
      <w:r w:rsidR="006E6BEB" w:rsidRPr="006E6BEB">
        <w:rPr>
          <w:szCs w:val="28"/>
        </w:rPr>
        <w:t>972</w:t>
      </w:r>
      <w:r w:rsidR="00D05E3D" w:rsidRPr="006E6BEB">
        <w:rPr>
          <w:szCs w:val="28"/>
        </w:rPr>
        <w:t>,</w:t>
      </w:r>
      <w:r w:rsidR="006E6BEB" w:rsidRPr="006E6BEB">
        <w:rPr>
          <w:szCs w:val="28"/>
        </w:rPr>
        <w:t>8</w:t>
      </w:r>
      <w:r w:rsidR="00AB2B8F" w:rsidRPr="006E6BEB">
        <w:rPr>
          <w:szCs w:val="28"/>
        </w:rPr>
        <w:t>»</w:t>
      </w:r>
      <w:r w:rsidR="00937AED" w:rsidRPr="006E6BEB">
        <w:rPr>
          <w:szCs w:val="28"/>
        </w:rPr>
        <w:t>;</w:t>
      </w:r>
    </w:p>
    <w:p w:rsidR="00F47EE0" w:rsidRPr="006F0743" w:rsidRDefault="00F47EE0" w:rsidP="00355891">
      <w:pPr>
        <w:jc w:val="both"/>
        <w:rPr>
          <w:szCs w:val="28"/>
          <w:highlight w:val="yellow"/>
        </w:rPr>
      </w:pPr>
    </w:p>
    <w:p w:rsidR="00E55ED0" w:rsidRDefault="00B163B1" w:rsidP="00E55ED0">
      <w:pPr>
        <w:jc w:val="both"/>
        <w:rPr>
          <w:szCs w:val="28"/>
        </w:rPr>
      </w:pPr>
      <w:r w:rsidRPr="006E6BEB">
        <w:rPr>
          <w:szCs w:val="28"/>
        </w:rPr>
        <w:t>1.1</w:t>
      </w:r>
      <w:r w:rsidR="006E6BEB" w:rsidRPr="006E6BEB">
        <w:rPr>
          <w:szCs w:val="28"/>
        </w:rPr>
        <w:t>1</w:t>
      </w:r>
      <w:r w:rsidRPr="006E6BEB">
        <w:rPr>
          <w:szCs w:val="28"/>
        </w:rPr>
        <w:t xml:space="preserve">. </w:t>
      </w:r>
      <w:r w:rsidR="00E55ED0" w:rsidRPr="006E6BEB">
        <w:rPr>
          <w:szCs w:val="28"/>
        </w:rPr>
        <w:t>в подпункте 21.3. пункта 21. цифры «</w:t>
      </w:r>
      <w:r w:rsidR="006E6BEB" w:rsidRPr="006E6BEB">
        <w:rPr>
          <w:szCs w:val="28"/>
        </w:rPr>
        <w:t>51</w:t>
      </w:r>
      <w:r w:rsidR="00E55ED0" w:rsidRPr="006E6BEB">
        <w:rPr>
          <w:szCs w:val="28"/>
        </w:rPr>
        <w:t> </w:t>
      </w:r>
      <w:r w:rsidR="006E6BEB" w:rsidRPr="006E6BEB">
        <w:rPr>
          <w:szCs w:val="28"/>
        </w:rPr>
        <w:t>579</w:t>
      </w:r>
      <w:r w:rsidR="00E55ED0" w:rsidRPr="006E6BEB">
        <w:rPr>
          <w:szCs w:val="28"/>
        </w:rPr>
        <w:t>,</w:t>
      </w:r>
      <w:r w:rsidR="006E6BEB" w:rsidRPr="006E6BEB">
        <w:rPr>
          <w:szCs w:val="28"/>
        </w:rPr>
        <w:t>9</w:t>
      </w:r>
      <w:r w:rsidR="00E55ED0" w:rsidRPr="006E6BEB">
        <w:rPr>
          <w:szCs w:val="28"/>
        </w:rPr>
        <w:t>» заменить на цифры «5</w:t>
      </w:r>
      <w:r w:rsidR="006E6BEB" w:rsidRPr="006E6BEB">
        <w:rPr>
          <w:szCs w:val="28"/>
        </w:rPr>
        <w:t>4</w:t>
      </w:r>
      <w:r w:rsidR="00E55ED0" w:rsidRPr="006E6BEB">
        <w:rPr>
          <w:szCs w:val="28"/>
        </w:rPr>
        <w:t> </w:t>
      </w:r>
      <w:r w:rsidR="006E6BEB" w:rsidRPr="006E6BEB">
        <w:rPr>
          <w:szCs w:val="28"/>
        </w:rPr>
        <w:t>197</w:t>
      </w:r>
      <w:r w:rsidR="00E55ED0" w:rsidRPr="006E6BEB">
        <w:rPr>
          <w:szCs w:val="28"/>
        </w:rPr>
        <w:t>,</w:t>
      </w:r>
      <w:r w:rsidR="006E6BEB" w:rsidRPr="006E6BEB">
        <w:rPr>
          <w:szCs w:val="28"/>
        </w:rPr>
        <w:t>2»</w:t>
      </w:r>
      <w:r w:rsidR="00E55ED0" w:rsidRPr="006E6BEB">
        <w:rPr>
          <w:szCs w:val="28"/>
        </w:rPr>
        <w:t>;</w:t>
      </w:r>
    </w:p>
    <w:p w:rsidR="00FF437B" w:rsidRDefault="00FF437B" w:rsidP="00E55ED0">
      <w:pPr>
        <w:jc w:val="both"/>
        <w:rPr>
          <w:szCs w:val="28"/>
        </w:rPr>
      </w:pPr>
    </w:p>
    <w:p w:rsidR="00FF437B" w:rsidRDefault="00FF437B" w:rsidP="00E55ED0">
      <w:pPr>
        <w:jc w:val="both"/>
        <w:rPr>
          <w:szCs w:val="28"/>
        </w:rPr>
      </w:pPr>
      <w:r>
        <w:rPr>
          <w:szCs w:val="28"/>
        </w:rPr>
        <w:t>1.1</w:t>
      </w:r>
      <w:r w:rsidR="006E6BEB">
        <w:rPr>
          <w:szCs w:val="28"/>
        </w:rPr>
        <w:t>2</w:t>
      </w:r>
      <w:r>
        <w:rPr>
          <w:szCs w:val="28"/>
        </w:rPr>
        <w:t>. подпункт 21.3</w:t>
      </w:r>
      <w:r w:rsidR="001600E3">
        <w:rPr>
          <w:szCs w:val="28"/>
        </w:rPr>
        <w:t xml:space="preserve"> пункта 21. дополнить абзацем </w:t>
      </w:r>
      <w:r w:rsidR="006E6BEB">
        <w:rPr>
          <w:szCs w:val="28"/>
        </w:rPr>
        <w:t>7</w:t>
      </w:r>
      <w:r w:rsidR="001600E3">
        <w:rPr>
          <w:szCs w:val="28"/>
        </w:rPr>
        <w:t>) следующего содержания:</w:t>
      </w:r>
    </w:p>
    <w:p w:rsidR="001600E3" w:rsidRDefault="001600E3" w:rsidP="00E55ED0">
      <w:pPr>
        <w:jc w:val="both"/>
        <w:rPr>
          <w:szCs w:val="28"/>
        </w:rPr>
      </w:pPr>
    </w:p>
    <w:p w:rsidR="005E5E13" w:rsidRPr="003926AA" w:rsidRDefault="001600E3" w:rsidP="006E6BEB">
      <w:pPr>
        <w:pStyle w:val="afa"/>
        <w:ind w:left="0" w:firstLine="709"/>
        <w:jc w:val="both"/>
        <w:rPr>
          <w:szCs w:val="28"/>
        </w:rPr>
      </w:pPr>
      <w:r>
        <w:rPr>
          <w:szCs w:val="28"/>
        </w:rPr>
        <w:t>«</w:t>
      </w:r>
      <w:r w:rsidR="006E6BEB">
        <w:rPr>
          <w:szCs w:val="28"/>
        </w:rPr>
        <w:t>7</w:t>
      </w:r>
      <w:r w:rsidR="0006631E">
        <w:rPr>
          <w:szCs w:val="28"/>
        </w:rPr>
        <w:t xml:space="preserve">) </w:t>
      </w:r>
      <w:r w:rsidR="0006631E" w:rsidRPr="001600E3">
        <w:rPr>
          <w:szCs w:val="28"/>
        </w:rPr>
        <w:t xml:space="preserve">за счет средств </w:t>
      </w:r>
      <w:r w:rsidR="006E6BEB">
        <w:rPr>
          <w:szCs w:val="28"/>
        </w:rPr>
        <w:t>резервного фонда Правительства Нижегородской области</w:t>
      </w:r>
      <w:r w:rsidR="0006631E" w:rsidRPr="001600E3">
        <w:rPr>
          <w:szCs w:val="28"/>
        </w:rPr>
        <w:t>;</w:t>
      </w:r>
      <w:r w:rsidR="006E6BEB">
        <w:rPr>
          <w:szCs w:val="28"/>
        </w:rPr>
        <w:t>»</w:t>
      </w:r>
      <w:r w:rsidR="00B86680" w:rsidRPr="00475F99">
        <w:rPr>
          <w:szCs w:val="28"/>
        </w:rPr>
        <w:t xml:space="preserve">    </w:t>
      </w:r>
      <w:r w:rsidR="002E2309" w:rsidRPr="00475F99">
        <w:rPr>
          <w:szCs w:val="28"/>
        </w:rPr>
        <w:t xml:space="preserve">              </w:t>
      </w:r>
      <w:r w:rsidR="007A039B" w:rsidRPr="00475F99">
        <w:rPr>
          <w:szCs w:val="28"/>
        </w:rPr>
        <w:t xml:space="preserve">                                                   </w:t>
      </w:r>
      <w:r w:rsidR="000546D4" w:rsidRPr="00475F99">
        <w:rPr>
          <w:szCs w:val="28"/>
        </w:rPr>
        <w:t xml:space="preserve">                  </w:t>
      </w:r>
      <w:r w:rsidR="003926AA">
        <w:rPr>
          <w:szCs w:val="28"/>
        </w:rPr>
        <w:t xml:space="preserve">                               </w:t>
      </w:r>
      <w:r w:rsidR="006B2683" w:rsidRPr="00475F99">
        <w:rPr>
          <w:szCs w:val="28"/>
        </w:rPr>
        <w:t xml:space="preserve">         </w:t>
      </w:r>
      <w:r w:rsidR="00BA53D5" w:rsidRPr="00475F99">
        <w:rPr>
          <w:szCs w:val="28"/>
        </w:rPr>
        <w:t xml:space="preserve">    </w:t>
      </w:r>
    </w:p>
    <w:p w:rsidR="001600E3" w:rsidRDefault="005E5E13" w:rsidP="00BA53D5">
      <w:pPr>
        <w:jc w:val="center"/>
        <w:rPr>
          <w:szCs w:val="28"/>
        </w:rPr>
      </w:pPr>
      <w:r w:rsidRPr="00475F99">
        <w:rPr>
          <w:szCs w:val="28"/>
        </w:rPr>
        <w:t xml:space="preserve">                                            </w:t>
      </w:r>
    </w:p>
    <w:p w:rsidR="001600E3" w:rsidRDefault="001600E3" w:rsidP="001600E3">
      <w:pPr>
        <w:rPr>
          <w:szCs w:val="28"/>
        </w:rPr>
      </w:pPr>
      <w:r w:rsidRPr="006E6BEB">
        <w:rPr>
          <w:szCs w:val="28"/>
        </w:rPr>
        <w:t>1.1</w:t>
      </w:r>
      <w:r w:rsidR="006E6BEB" w:rsidRPr="006E6BEB">
        <w:rPr>
          <w:szCs w:val="28"/>
        </w:rPr>
        <w:t>3</w:t>
      </w:r>
      <w:r w:rsidRPr="006E6BEB">
        <w:rPr>
          <w:szCs w:val="28"/>
        </w:rPr>
        <w:t>. приложение 11 дополнить таблиц</w:t>
      </w:r>
      <w:r w:rsidR="006E6BEB" w:rsidRPr="006E6BEB">
        <w:rPr>
          <w:szCs w:val="28"/>
        </w:rPr>
        <w:t>ей</w:t>
      </w:r>
      <w:r w:rsidRPr="006E6BEB">
        <w:rPr>
          <w:szCs w:val="28"/>
        </w:rPr>
        <w:t xml:space="preserve"> </w:t>
      </w:r>
      <w:r w:rsidR="006E6BEB" w:rsidRPr="006E6BEB">
        <w:rPr>
          <w:szCs w:val="28"/>
        </w:rPr>
        <w:t>10</w:t>
      </w:r>
      <w:r w:rsidRPr="006E6BEB">
        <w:rPr>
          <w:szCs w:val="28"/>
        </w:rPr>
        <w:t xml:space="preserve"> следующего содержания:</w:t>
      </w:r>
    </w:p>
    <w:p w:rsidR="00E55ED0" w:rsidRDefault="005E5E13" w:rsidP="001600E3">
      <w:pPr>
        <w:rPr>
          <w:szCs w:val="28"/>
        </w:rPr>
      </w:pPr>
      <w:r w:rsidRPr="00475F99">
        <w:rPr>
          <w:szCs w:val="28"/>
        </w:rPr>
        <w:t xml:space="preserve">                                                       </w:t>
      </w:r>
      <w:r w:rsidR="00BA53D5" w:rsidRPr="00475F99">
        <w:rPr>
          <w:szCs w:val="28"/>
        </w:rPr>
        <w:t xml:space="preserve"> </w:t>
      </w:r>
    </w:p>
    <w:p w:rsidR="001600E3" w:rsidRDefault="001600E3" w:rsidP="00E717A6">
      <w:pPr>
        <w:jc w:val="both"/>
        <w:rPr>
          <w:szCs w:val="28"/>
        </w:rPr>
      </w:pPr>
    </w:p>
    <w:p w:rsidR="00E717A6" w:rsidRDefault="00E717A6" w:rsidP="00E717A6">
      <w:pPr>
        <w:ind w:left="7920" w:firstLine="0"/>
        <w:rPr>
          <w:szCs w:val="24"/>
        </w:rPr>
      </w:pPr>
      <w:r>
        <w:rPr>
          <w:szCs w:val="28"/>
        </w:rPr>
        <w:t xml:space="preserve">      </w:t>
      </w:r>
      <w:r w:rsidR="00320BAF" w:rsidRPr="00E717A6">
        <w:rPr>
          <w:szCs w:val="28"/>
        </w:rPr>
        <w:t xml:space="preserve">  </w:t>
      </w:r>
      <w:bookmarkStart w:id="3" w:name="_Hlk14046799"/>
      <w:r w:rsidRPr="00E717A6">
        <w:rPr>
          <w:szCs w:val="24"/>
        </w:rPr>
        <w:t>Т</w:t>
      </w:r>
      <w:r w:rsidRPr="00800E36">
        <w:rPr>
          <w:szCs w:val="24"/>
        </w:rPr>
        <w:t xml:space="preserve">аблица </w:t>
      </w:r>
      <w:r w:rsidR="006E6BEB">
        <w:rPr>
          <w:szCs w:val="24"/>
        </w:rPr>
        <w:t>10</w:t>
      </w:r>
    </w:p>
    <w:p w:rsidR="00E717A6" w:rsidRDefault="00E717A6" w:rsidP="00E717A6">
      <w:pPr>
        <w:ind w:left="7920"/>
        <w:rPr>
          <w:szCs w:val="24"/>
        </w:rPr>
      </w:pPr>
    </w:p>
    <w:p w:rsidR="00DB53BF" w:rsidRDefault="00DB53BF" w:rsidP="001600E3">
      <w:pPr>
        <w:jc w:val="center"/>
        <w:rPr>
          <w:szCs w:val="24"/>
        </w:rPr>
      </w:pPr>
      <w:r w:rsidRPr="007038C6">
        <w:rPr>
          <w:b/>
          <w:szCs w:val="28"/>
        </w:rPr>
        <w:t xml:space="preserve">Иные межбюджетные трансферты за счет средств </w:t>
      </w:r>
      <w:r w:rsidR="006E6BEB">
        <w:rPr>
          <w:b/>
          <w:szCs w:val="28"/>
        </w:rPr>
        <w:t>резервного фонда Правительства Нижегородской области</w:t>
      </w:r>
    </w:p>
    <w:p w:rsidR="00E717A6" w:rsidRDefault="00E717A6" w:rsidP="00E717A6">
      <w:pPr>
        <w:ind w:left="7200"/>
        <w:jc w:val="center"/>
        <w:rPr>
          <w:szCs w:val="24"/>
        </w:rPr>
      </w:pPr>
    </w:p>
    <w:p w:rsidR="00E717A6" w:rsidRDefault="00E717A6" w:rsidP="004B22C9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E717A6" w:rsidRPr="00E3318A" w:rsidTr="00E717A6">
        <w:trPr>
          <w:cantSplit/>
          <w:trHeight w:val="1074"/>
        </w:trPr>
        <w:tc>
          <w:tcPr>
            <w:tcW w:w="4820" w:type="dxa"/>
            <w:vAlign w:val="center"/>
          </w:tcPr>
          <w:p w:rsidR="00E717A6" w:rsidRPr="001D4C6E" w:rsidRDefault="00E717A6" w:rsidP="00E717A6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:rsidR="00E717A6" w:rsidRPr="00E3318A" w:rsidRDefault="00E717A6" w:rsidP="001600E3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 w:rsidR="001600E3"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E717A6" w:rsidRPr="00E3318A" w:rsidRDefault="00E717A6" w:rsidP="001600E3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 w:rsidR="001600E3"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E717A6" w:rsidRPr="00E3318A" w:rsidRDefault="00E717A6" w:rsidP="001600E3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 w:rsidR="001600E3"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E717A6" w:rsidRPr="0002006A" w:rsidTr="00E717A6">
        <w:trPr>
          <w:trHeight w:hRule="exact" w:val="567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:rsidR="00E717A6" w:rsidRPr="009E727E" w:rsidRDefault="006E6BEB" w:rsidP="006E6BEB">
            <w:pPr>
              <w:ind w:firstLine="0"/>
              <w:jc w:val="center"/>
            </w:pPr>
            <w:r>
              <w:t>0</w:t>
            </w:r>
            <w:r w:rsidR="0024144C">
              <w:t>,</w:t>
            </w:r>
            <w:r>
              <w:t>0</w:t>
            </w:r>
          </w:p>
        </w:tc>
        <w:tc>
          <w:tcPr>
            <w:tcW w:w="1560" w:type="dxa"/>
            <w:vAlign w:val="bottom"/>
          </w:tcPr>
          <w:p w:rsidR="00E717A6" w:rsidRDefault="0024144C" w:rsidP="006E6BEB">
            <w:pPr>
              <w:ind w:firstLine="0"/>
              <w:jc w:val="center"/>
            </w:pPr>
            <w:r>
              <w:t>0</w:t>
            </w:r>
            <w:r w:rsidR="006E6BEB">
              <w:t>,0</w:t>
            </w:r>
          </w:p>
        </w:tc>
        <w:tc>
          <w:tcPr>
            <w:tcW w:w="1417" w:type="dxa"/>
            <w:vAlign w:val="bottom"/>
          </w:tcPr>
          <w:p w:rsidR="00E717A6" w:rsidRDefault="006E6BEB" w:rsidP="006E6BEB">
            <w:pPr>
              <w:ind w:firstLine="0"/>
              <w:jc w:val="center"/>
            </w:pPr>
            <w:r>
              <w:t>0</w:t>
            </w:r>
            <w:r w:rsidR="00E717A6" w:rsidRPr="00CC3E8E">
              <w:t>,</w:t>
            </w:r>
            <w:r>
              <w:t>0</w:t>
            </w:r>
          </w:p>
        </w:tc>
      </w:tr>
      <w:tr w:rsidR="00E717A6" w:rsidRPr="009E727E" w:rsidTr="00E717A6">
        <w:trPr>
          <w:trHeight w:hRule="exact" w:val="567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:rsidR="00E717A6" w:rsidRPr="00487350" w:rsidRDefault="0006631E" w:rsidP="00DB53BF">
            <w:pPr>
              <w:ind w:firstLine="0"/>
              <w:jc w:val="center"/>
            </w:pPr>
            <w:r>
              <w:t>0,0</w:t>
            </w:r>
          </w:p>
        </w:tc>
        <w:tc>
          <w:tcPr>
            <w:tcW w:w="1560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</w:tr>
      <w:tr w:rsidR="00E717A6" w:rsidRPr="001813F1" w:rsidTr="00E717A6">
        <w:trPr>
          <w:trHeight w:hRule="exact" w:val="639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:rsidR="00E717A6" w:rsidRDefault="006E6BEB" w:rsidP="006E6BEB">
            <w:pPr>
              <w:ind w:firstLine="0"/>
              <w:jc w:val="center"/>
            </w:pPr>
            <w:r>
              <w:t>2 617</w:t>
            </w:r>
            <w:r w:rsidR="00E717A6" w:rsidRPr="00770844">
              <w:t>,</w:t>
            </w:r>
            <w:r>
              <w:t>3</w:t>
            </w:r>
          </w:p>
        </w:tc>
        <w:tc>
          <w:tcPr>
            <w:tcW w:w="1560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</w:tr>
      <w:tr w:rsidR="00E717A6" w:rsidRPr="009E727E" w:rsidTr="00E717A6">
        <w:trPr>
          <w:trHeight w:hRule="exact" w:val="719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</w:tr>
      <w:tr w:rsidR="00E717A6" w:rsidRPr="009E727E" w:rsidTr="00E717A6">
        <w:trPr>
          <w:trHeight w:hRule="exact" w:val="567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</w:tr>
      <w:tr w:rsidR="00E717A6" w:rsidRPr="009E727E" w:rsidTr="00E717A6">
        <w:trPr>
          <w:trHeight w:hRule="exact" w:val="567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:rsidR="00E717A6" w:rsidRPr="00487350" w:rsidRDefault="00806FCD" w:rsidP="00E717A6">
            <w:pPr>
              <w:ind w:firstLine="0"/>
              <w:jc w:val="center"/>
            </w:pPr>
            <w:r>
              <w:t>0</w:t>
            </w:r>
            <w:r w:rsidR="00E717A6">
              <w:t>,0</w:t>
            </w:r>
          </w:p>
        </w:tc>
        <w:tc>
          <w:tcPr>
            <w:tcW w:w="1560" w:type="dxa"/>
            <w:vAlign w:val="bottom"/>
          </w:tcPr>
          <w:p w:rsidR="00E717A6" w:rsidRDefault="00806FCD" w:rsidP="00E717A6">
            <w:pPr>
              <w:ind w:firstLine="0"/>
              <w:jc w:val="center"/>
            </w:pPr>
            <w:r>
              <w:t>0</w:t>
            </w:r>
            <w:r w:rsidR="00E717A6" w:rsidRPr="00550262">
              <w:t>,0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E717A6" w:rsidRPr="009E727E" w:rsidTr="00E717A6">
        <w:trPr>
          <w:trHeight w:hRule="exact" w:val="567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560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C237AF">
              <w:t>0,0</w:t>
            </w:r>
          </w:p>
        </w:tc>
      </w:tr>
      <w:tr w:rsidR="00E717A6" w:rsidRPr="00956CB7" w:rsidTr="00E717A6">
        <w:trPr>
          <w:trHeight w:val="460"/>
        </w:trPr>
        <w:tc>
          <w:tcPr>
            <w:tcW w:w="4820" w:type="dxa"/>
            <w:vAlign w:val="bottom"/>
          </w:tcPr>
          <w:p w:rsidR="00E717A6" w:rsidRPr="00956CB7" w:rsidRDefault="00E717A6" w:rsidP="00E717A6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:rsidR="00E717A6" w:rsidRPr="00956CB7" w:rsidRDefault="006E6BEB" w:rsidP="006E6BEB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2 617</w:t>
            </w:r>
            <w:r w:rsidR="0024144C">
              <w:rPr>
                <w:b/>
              </w:rPr>
              <w:t>,</w:t>
            </w:r>
            <w:r>
              <w:rPr>
                <w:b/>
              </w:rPr>
              <w:t>3</w:t>
            </w:r>
          </w:p>
        </w:tc>
        <w:tc>
          <w:tcPr>
            <w:tcW w:w="1560" w:type="dxa"/>
            <w:vAlign w:val="bottom"/>
          </w:tcPr>
          <w:p w:rsidR="00E717A6" w:rsidRDefault="0024144C" w:rsidP="006E6BEB">
            <w:pPr>
              <w:ind w:firstLine="0"/>
              <w:jc w:val="center"/>
            </w:pPr>
            <w:r>
              <w:rPr>
                <w:b/>
              </w:rPr>
              <w:t>0,</w:t>
            </w:r>
            <w:r w:rsidR="006E6BEB">
              <w:rPr>
                <w:b/>
              </w:rPr>
              <w:t>0</w:t>
            </w:r>
          </w:p>
        </w:tc>
        <w:tc>
          <w:tcPr>
            <w:tcW w:w="1417" w:type="dxa"/>
            <w:vAlign w:val="bottom"/>
          </w:tcPr>
          <w:p w:rsidR="00E717A6" w:rsidRDefault="006E6BEB" w:rsidP="006E6BEB">
            <w:pPr>
              <w:ind w:firstLine="0"/>
              <w:jc w:val="center"/>
            </w:pPr>
            <w:r>
              <w:rPr>
                <w:b/>
              </w:rPr>
              <w:t>0</w:t>
            </w:r>
            <w:r w:rsidR="00E717A6" w:rsidRPr="00F46009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</w:tbl>
    <w:bookmarkEnd w:id="3"/>
    <w:p w:rsidR="001600E3" w:rsidRDefault="00E717A6" w:rsidP="00513502">
      <w:pPr>
        <w:ind w:firstLine="0"/>
        <w:rPr>
          <w:szCs w:val="24"/>
        </w:rPr>
      </w:pPr>
      <w:r>
        <w:rPr>
          <w:szCs w:val="28"/>
          <w:highlight w:val="yellow"/>
        </w:rPr>
        <w:t xml:space="preserve">  </w:t>
      </w:r>
      <w:bookmarkStart w:id="4" w:name="_Hlk14047025"/>
      <w:r>
        <w:rPr>
          <w:szCs w:val="24"/>
        </w:rPr>
        <w:t xml:space="preserve"> </w:t>
      </w:r>
      <w:bookmarkEnd w:id="4"/>
      <w:r w:rsidR="001600E3">
        <w:rPr>
          <w:szCs w:val="28"/>
        </w:rPr>
        <w:t xml:space="preserve">      </w:t>
      </w:r>
      <w:r w:rsidR="001600E3" w:rsidRPr="00E717A6">
        <w:rPr>
          <w:szCs w:val="28"/>
        </w:rPr>
        <w:t xml:space="preserve">  </w:t>
      </w:r>
    </w:p>
    <w:p w:rsidR="004205C0" w:rsidRDefault="004205C0" w:rsidP="000461EE">
      <w:pPr>
        <w:jc w:val="both"/>
        <w:rPr>
          <w:rFonts w:eastAsia="Calibri"/>
          <w:color w:val="000000"/>
          <w:szCs w:val="28"/>
          <w:lang w:eastAsia="en-US"/>
        </w:rPr>
      </w:pPr>
    </w:p>
    <w:p w:rsidR="004205C0" w:rsidRPr="00513502" w:rsidRDefault="004205C0" w:rsidP="000461EE">
      <w:pPr>
        <w:jc w:val="both"/>
        <w:rPr>
          <w:rFonts w:eastAsia="Calibri"/>
          <w:color w:val="000000"/>
          <w:szCs w:val="28"/>
          <w:lang w:eastAsia="en-US"/>
        </w:rPr>
      </w:pPr>
      <w:r w:rsidRPr="00513502">
        <w:rPr>
          <w:rFonts w:eastAsia="Calibri"/>
          <w:color w:val="000000"/>
          <w:szCs w:val="28"/>
          <w:lang w:eastAsia="en-US"/>
        </w:rPr>
        <w:t>1.</w:t>
      </w:r>
      <w:r w:rsidR="006E6BEB" w:rsidRPr="00513502">
        <w:rPr>
          <w:rFonts w:eastAsia="Calibri"/>
          <w:color w:val="000000"/>
          <w:szCs w:val="28"/>
          <w:lang w:eastAsia="en-US"/>
        </w:rPr>
        <w:t>14</w:t>
      </w:r>
      <w:r w:rsidRPr="00513502">
        <w:rPr>
          <w:rFonts w:eastAsia="Calibri"/>
          <w:color w:val="000000"/>
          <w:szCs w:val="28"/>
          <w:lang w:eastAsia="en-US"/>
        </w:rPr>
        <w:t>. пункт 24. изложить в следующей редакции:</w:t>
      </w:r>
    </w:p>
    <w:p w:rsidR="00C14E05" w:rsidRPr="00513502" w:rsidRDefault="004205C0" w:rsidP="00C14E05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3502">
        <w:rPr>
          <w:rFonts w:eastAsia="Calibri"/>
          <w:color w:val="000000"/>
          <w:szCs w:val="28"/>
          <w:lang w:eastAsia="en-US"/>
        </w:rPr>
        <w:t>«</w:t>
      </w:r>
      <w:r w:rsidR="00C14E05" w:rsidRPr="00513502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внутреннего долга Балахнинского муниципального района:</w:t>
      </w:r>
    </w:p>
    <w:p w:rsidR="00C14E05" w:rsidRPr="00513502" w:rsidRDefault="00C14E05" w:rsidP="00C14E05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3502">
        <w:rPr>
          <w:rFonts w:ascii="Times New Roman" w:hAnsi="Times New Roman" w:cs="Times New Roman"/>
          <w:sz w:val="28"/>
          <w:szCs w:val="28"/>
        </w:rPr>
        <w:t xml:space="preserve">1)  на 1 января 2021 года в размере </w:t>
      </w:r>
      <w:r w:rsidRPr="00A0753F">
        <w:rPr>
          <w:rFonts w:ascii="Times New Roman" w:hAnsi="Times New Roman" w:cs="Times New Roman"/>
          <w:sz w:val="28"/>
          <w:szCs w:val="28"/>
        </w:rPr>
        <w:t>1</w:t>
      </w:r>
      <w:r w:rsidR="000F2A03" w:rsidRPr="00A0753F">
        <w:rPr>
          <w:rFonts w:ascii="Times New Roman" w:hAnsi="Times New Roman" w:cs="Times New Roman"/>
          <w:sz w:val="28"/>
          <w:szCs w:val="28"/>
        </w:rPr>
        <w:t>7</w:t>
      </w:r>
      <w:r w:rsidR="00A0753F" w:rsidRPr="00A0753F">
        <w:rPr>
          <w:rFonts w:ascii="Times New Roman" w:hAnsi="Times New Roman" w:cs="Times New Roman"/>
          <w:sz w:val="28"/>
          <w:szCs w:val="28"/>
        </w:rPr>
        <w:t>5</w:t>
      </w:r>
      <w:r w:rsidRPr="00A0753F">
        <w:rPr>
          <w:rFonts w:ascii="Times New Roman" w:hAnsi="Times New Roman" w:cs="Times New Roman"/>
          <w:sz w:val="28"/>
          <w:szCs w:val="28"/>
        </w:rPr>
        <w:t> </w:t>
      </w:r>
      <w:r w:rsidR="00A0753F" w:rsidRPr="00A0753F">
        <w:rPr>
          <w:rFonts w:ascii="Times New Roman" w:hAnsi="Times New Roman" w:cs="Times New Roman"/>
          <w:sz w:val="28"/>
          <w:szCs w:val="28"/>
        </w:rPr>
        <w:t>911</w:t>
      </w:r>
      <w:r w:rsidRPr="00A0753F">
        <w:rPr>
          <w:rFonts w:ascii="Times New Roman" w:hAnsi="Times New Roman" w:cs="Times New Roman"/>
          <w:sz w:val="28"/>
          <w:szCs w:val="28"/>
        </w:rPr>
        <w:t>,</w:t>
      </w:r>
      <w:r w:rsidR="00A0753F" w:rsidRPr="00A0753F">
        <w:rPr>
          <w:rFonts w:ascii="Times New Roman" w:hAnsi="Times New Roman" w:cs="Times New Roman"/>
          <w:sz w:val="28"/>
          <w:szCs w:val="28"/>
        </w:rPr>
        <w:t>3</w:t>
      </w:r>
      <w:r w:rsidRPr="00513502">
        <w:rPr>
          <w:rFonts w:ascii="Times New Roman" w:hAnsi="Times New Roman" w:cs="Times New Roman"/>
          <w:sz w:val="28"/>
          <w:szCs w:val="28"/>
        </w:rPr>
        <w:t xml:space="preserve"> тыс. рублей, в том числе установить верхний предел долга по муниципальным гарантиям Балахнинского муниципального района на 1 января 2021 года в размере 0,0 тыс. рублей;</w:t>
      </w:r>
    </w:p>
    <w:p w:rsidR="00C14E05" w:rsidRPr="00513502" w:rsidRDefault="00C14E05" w:rsidP="00C14E05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3502">
        <w:rPr>
          <w:rFonts w:ascii="Times New Roman" w:hAnsi="Times New Roman" w:cs="Times New Roman"/>
          <w:sz w:val="28"/>
          <w:szCs w:val="28"/>
        </w:rPr>
        <w:lastRenderedPageBreak/>
        <w:t xml:space="preserve">2) на 1 января 2022 года в размере </w:t>
      </w:r>
      <w:r w:rsidRPr="00A0753F">
        <w:rPr>
          <w:rFonts w:ascii="Times New Roman" w:hAnsi="Times New Roman" w:cs="Times New Roman"/>
          <w:sz w:val="28"/>
          <w:szCs w:val="28"/>
        </w:rPr>
        <w:t>1</w:t>
      </w:r>
      <w:r w:rsidR="002B753D" w:rsidRPr="00A0753F">
        <w:rPr>
          <w:rFonts w:ascii="Times New Roman" w:hAnsi="Times New Roman" w:cs="Times New Roman"/>
          <w:sz w:val="28"/>
          <w:szCs w:val="28"/>
        </w:rPr>
        <w:t>7</w:t>
      </w:r>
      <w:r w:rsidR="00E078AE" w:rsidRPr="00A0753F">
        <w:rPr>
          <w:rFonts w:ascii="Times New Roman" w:hAnsi="Times New Roman" w:cs="Times New Roman"/>
          <w:sz w:val="28"/>
          <w:szCs w:val="28"/>
        </w:rPr>
        <w:t>5</w:t>
      </w:r>
      <w:r w:rsidRPr="00A0753F">
        <w:rPr>
          <w:rFonts w:ascii="Times New Roman" w:hAnsi="Times New Roman" w:cs="Times New Roman"/>
          <w:sz w:val="28"/>
          <w:szCs w:val="28"/>
        </w:rPr>
        <w:t> </w:t>
      </w:r>
      <w:r w:rsidR="00A0753F" w:rsidRPr="00A0753F">
        <w:rPr>
          <w:rFonts w:ascii="Times New Roman" w:hAnsi="Times New Roman" w:cs="Times New Roman"/>
          <w:sz w:val="28"/>
          <w:szCs w:val="28"/>
        </w:rPr>
        <w:t>911</w:t>
      </w:r>
      <w:r w:rsidRPr="00A0753F">
        <w:rPr>
          <w:rFonts w:ascii="Times New Roman" w:hAnsi="Times New Roman" w:cs="Times New Roman"/>
          <w:sz w:val="28"/>
          <w:szCs w:val="28"/>
        </w:rPr>
        <w:t>,</w:t>
      </w:r>
      <w:r w:rsidR="00A0753F" w:rsidRPr="00A0753F">
        <w:rPr>
          <w:rFonts w:ascii="Times New Roman" w:hAnsi="Times New Roman" w:cs="Times New Roman"/>
          <w:sz w:val="28"/>
          <w:szCs w:val="28"/>
        </w:rPr>
        <w:t>3</w:t>
      </w:r>
      <w:r w:rsidRPr="00513502">
        <w:rPr>
          <w:rFonts w:ascii="Times New Roman" w:hAnsi="Times New Roman" w:cs="Times New Roman"/>
          <w:sz w:val="28"/>
          <w:szCs w:val="28"/>
        </w:rPr>
        <w:t xml:space="preserve"> тыс. рублей, в том числе установить верхний предел долга по муниципальным гарантиям Балахнинского муниципального района на 1 января 2022 года в размере 0,0 тыс. рублей;</w:t>
      </w:r>
    </w:p>
    <w:p w:rsidR="00C14E05" w:rsidRPr="00513502" w:rsidRDefault="00C14E05" w:rsidP="00C14E05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3502">
        <w:rPr>
          <w:rFonts w:ascii="Times New Roman" w:hAnsi="Times New Roman" w:cs="Times New Roman"/>
          <w:sz w:val="28"/>
          <w:szCs w:val="28"/>
        </w:rPr>
        <w:t xml:space="preserve">3) на 1 января 2023 года в размере </w:t>
      </w:r>
      <w:r w:rsidRPr="00A0753F">
        <w:rPr>
          <w:rFonts w:ascii="Times New Roman" w:hAnsi="Times New Roman" w:cs="Times New Roman"/>
          <w:sz w:val="28"/>
          <w:szCs w:val="28"/>
        </w:rPr>
        <w:t>1</w:t>
      </w:r>
      <w:r w:rsidR="002B753D" w:rsidRPr="00A0753F">
        <w:rPr>
          <w:rFonts w:ascii="Times New Roman" w:hAnsi="Times New Roman" w:cs="Times New Roman"/>
          <w:sz w:val="28"/>
          <w:szCs w:val="28"/>
        </w:rPr>
        <w:t>7</w:t>
      </w:r>
      <w:r w:rsidR="00E078AE" w:rsidRPr="00A0753F">
        <w:rPr>
          <w:rFonts w:ascii="Times New Roman" w:hAnsi="Times New Roman" w:cs="Times New Roman"/>
          <w:sz w:val="28"/>
          <w:szCs w:val="28"/>
        </w:rPr>
        <w:t>5</w:t>
      </w:r>
      <w:r w:rsidRPr="00A0753F">
        <w:rPr>
          <w:rFonts w:ascii="Times New Roman" w:hAnsi="Times New Roman" w:cs="Times New Roman"/>
          <w:sz w:val="28"/>
          <w:szCs w:val="28"/>
        </w:rPr>
        <w:t> </w:t>
      </w:r>
      <w:r w:rsidR="00A0753F" w:rsidRPr="00A0753F">
        <w:rPr>
          <w:rFonts w:ascii="Times New Roman" w:hAnsi="Times New Roman" w:cs="Times New Roman"/>
          <w:sz w:val="28"/>
          <w:szCs w:val="28"/>
        </w:rPr>
        <w:t>911</w:t>
      </w:r>
      <w:r w:rsidRPr="00A0753F">
        <w:rPr>
          <w:rFonts w:ascii="Times New Roman" w:hAnsi="Times New Roman" w:cs="Times New Roman"/>
          <w:sz w:val="28"/>
          <w:szCs w:val="28"/>
        </w:rPr>
        <w:t>,</w:t>
      </w:r>
      <w:r w:rsidR="00A0753F" w:rsidRPr="00A0753F">
        <w:rPr>
          <w:rFonts w:ascii="Times New Roman" w:hAnsi="Times New Roman" w:cs="Times New Roman"/>
          <w:sz w:val="28"/>
          <w:szCs w:val="28"/>
        </w:rPr>
        <w:t>3</w:t>
      </w:r>
      <w:r w:rsidRPr="00513502">
        <w:rPr>
          <w:rFonts w:ascii="Times New Roman" w:hAnsi="Times New Roman" w:cs="Times New Roman"/>
          <w:sz w:val="28"/>
          <w:szCs w:val="28"/>
        </w:rPr>
        <w:t xml:space="preserve"> тыс. рублей, в том числе установить верхний предел долга по муниципальным гарантиям Балахнинского муниципального района на 1 января 2023 года в размере 0,0 тыс. рублей;</w:t>
      </w:r>
    </w:p>
    <w:p w:rsidR="000461EE" w:rsidRPr="005F2803" w:rsidRDefault="000461EE" w:rsidP="000461EE">
      <w:pPr>
        <w:jc w:val="both"/>
        <w:rPr>
          <w:color w:val="000000"/>
          <w:szCs w:val="28"/>
          <w:highlight w:val="yellow"/>
        </w:rPr>
      </w:pPr>
      <w:r w:rsidRPr="005F2803">
        <w:rPr>
          <w:rFonts w:eastAsia="Calibri"/>
          <w:color w:val="000000"/>
          <w:szCs w:val="28"/>
          <w:highlight w:val="yellow"/>
          <w:lang w:eastAsia="en-US"/>
        </w:rPr>
        <w:t xml:space="preserve">                                                                 </w:t>
      </w:r>
    </w:p>
    <w:p w:rsidR="000461EE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  <w:r w:rsidRPr="00513502">
        <w:rPr>
          <w:color w:val="000000" w:themeColor="text1"/>
          <w:sz w:val="28"/>
          <w:szCs w:val="28"/>
        </w:rPr>
        <w:t>1.</w:t>
      </w:r>
      <w:r w:rsidR="00513502" w:rsidRPr="00513502">
        <w:rPr>
          <w:color w:val="000000" w:themeColor="text1"/>
          <w:sz w:val="28"/>
          <w:szCs w:val="28"/>
        </w:rPr>
        <w:t>15</w:t>
      </w:r>
      <w:r w:rsidRPr="00513502">
        <w:rPr>
          <w:color w:val="000000" w:themeColor="text1"/>
          <w:sz w:val="28"/>
          <w:szCs w:val="28"/>
        </w:rPr>
        <w:t>. приложение 12 изложить в следующей редакции:</w:t>
      </w:r>
    </w:p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C14E05" w:rsidRDefault="00C14E05" w:rsidP="00C14E05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Программа муниципальных </w:t>
      </w:r>
      <w:r>
        <w:rPr>
          <w:b/>
          <w:szCs w:val="28"/>
        </w:rPr>
        <w:t xml:space="preserve">внутренних заимствований </w:t>
      </w:r>
    </w:p>
    <w:p w:rsidR="00C14E05" w:rsidRDefault="00C14E05" w:rsidP="00C14E05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Балахнинского муниципального района  </w:t>
      </w:r>
    </w:p>
    <w:p w:rsidR="002D2C9A" w:rsidRDefault="00C14E05" w:rsidP="00B40A58">
      <w:pPr>
        <w:jc w:val="center"/>
      </w:pPr>
      <w:r w:rsidRPr="00C7054A">
        <w:rPr>
          <w:b/>
          <w:szCs w:val="28"/>
        </w:rPr>
        <w:t>на 20</w:t>
      </w:r>
      <w:r>
        <w:rPr>
          <w:b/>
          <w:szCs w:val="28"/>
        </w:rPr>
        <w:t>20</w:t>
      </w:r>
      <w:r w:rsidRPr="00C7054A">
        <w:rPr>
          <w:b/>
          <w:szCs w:val="28"/>
        </w:rPr>
        <w:t xml:space="preserve"> год</w:t>
      </w:r>
      <w:r>
        <w:t xml:space="preserve">                                                                                                                                  </w:t>
      </w:r>
      <w:r w:rsidR="002D2C9A">
        <w:t xml:space="preserve">                     </w:t>
      </w:r>
    </w:p>
    <w:p w:rsidR="00C14E05" w:rsidRPr="00C7054A" w:rsidRDefault="002D2C9A" w:rsidP="00C14E05">
      <w:pPr>
        <w:rPr>
          <w:szCs w:val="28"/>
        </w:rPr>
      </w:pPr>
      <w:r>
        <w:t xml:space="preserve">                                                                                                                  </w:t>
      </w:r>
      <w:r w:rsidR="00C14E05" w:rsidRPr="00C7054A">
        <w:rPr>
          <w:szCs w:val="28"/>
        </w:rPr>
        <w:t>(тыс. руб.)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843"/>
        <w:gridCol w:w="1701"/>
        <w:gridCol w:w="1559"/>
        <w:gridCol w:w="1984"/>
      </w:tblGrid>
      <w:tr w:rsidR="00C14E05" w:rsidTr="002D2C9A">
        <w:trPr>
          <w:trHeight w:val="1587"/>
        </w:trPr>
        <w:tc>
          <w:tcPr>
            <w:tcW w:w="2693" w:type="dxa"/>
            <w:vAlign w:val="center"/>
          </w:tcPr>
          <w:p w:rsidR="00C14E05" w:rsidRPr="00C14E05" w:rsidRDefault="00C14E05" w:rsidP="00C14E05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843" w:type="dxa"/>
            <w:vAlign w:val="center"/>
          </w:tcPr>
          <w:p w:rsidR="00C14E05" w:rsidRPr="00C14E05" w:rsidRDefault="00C14E05" w:rsidP="007D11CF">
            <w:pPr>
              <w:ind w:left="-137"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Объем </w:t>
            </w:r>
            <w:r w:rsidR="007D11CF">
              <w:rPr>
                <w:b/>
                <w:sz w:val="24"/>
                <w:szCs w:val="24"/>
              </w:rPr>
              <w:t>в</w:t>
            </w:r>
            <w:r w:rsidRPr="00C14E05">
              <w:rPr>
                <w:b/>
                <w:sz w:val="24"/>
                <w:szCs w:val="24"/>
              </w:rPr>
              <w:t>нутренних заимствований</w:t>
            </w: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на 1 января</w:t>
            </w: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2020 г.</w:t>
            </w:r>
          </w:p>
        </w:tc>
        <w:tc>
          <w:tcPr>
            <w:tcW w:w="1701" w:type="dxa"/>
            <w:vAlign w:val="center"/>
          </w:tcPr>
          <w:p w:rsidR="00C14E05" w:rsidRPr="00C14E05" w:rsidRDefault="00C14E05" w:rsidP="002D2C9A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привлечения</w:t>
            </w: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в 2020 году</w:t>
            </w:r>
          </w:p>
        </w:tc>
        <w:tc>
          <w:tcPr>
            <w:tcW w:w="1559" w:type="dxa"/>
            <w:vAlign w:val="center"/>
          </w:tcPr>
          <w:p w:rsidR="00C14E05" w:rsidRPr="00C14E05" w:rsidRDefault="00C14E05" w:rsidP="007D11CF">
            <w:pPr>
              <w:ind w:left="-137"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погашения в</w:t>
            </w: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2020 году</w:t>
            </w:r>
          </w:p>
        </w:tc>
        <w:tc>
          <w:tcPr>
            <w:tcW w:w="1984" w:type="dxa"/>
            <w:vAlign w:val="center"/>
          </w:tcPr>
          <w:p w:rsidR="00C14E05" w:rsidRPr="00C14E05" w:rsidRDefault="00C14E05" w:rsidP="002D2C9A">
            <w:pPr>
              <w:ind w:left="31" w:right="40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Планируемый объем внутренних заимствований на 1 января 2021 г.</w:t>
            </w:r>
          </w:p>
        </w:tc>
      </w:tr>
      <w:tr w:rsidR="00C14E05" w:rsidTr="002D2C9A">
        <w:trPr>
          <w:trHeight w:val="297"/>
        </w:trPr>
        <w:tc>
          <w:tcPr>
            <w:tcW w:w="9780" w:type="dxa"/>
            <w:gridSpan w:val="5"/>
            <w:vAlign w:val="bottom"/>
          </w:tcPr>
          <w:p w:rsidR="00C14E05" w:rsidRPr="00C14E05" w:rsidRDefault="00C14E05" w:rsidP="009D659E">
            <w:pPr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                                Обязательства, действующие на 1 января 2020 года</w:t>
            </w: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C14E05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внутренних заимствований,</w:t>
            </w:r>
          </w:p>
          <w:p w:rsidR="00C14E05" w:rsidRPr="00C14E05" w:rsidRDefault="00C14E05" w:rsidP="002D2C9A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</w:tcPr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D2C9A">
              <w:rPr>
                <w:b/>
                <w:sz w:val="24"/>
                <w:szCs w:val="24"/>
              </w:rPr>
              <w:t>76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2D2C9A">
              <w:rPr>
                <w:b/>
                <w:sz w:val="24"/>
                <w:szCs w:val="24"/>
              </w:rPr>
              <w:t>500</w:t>
            </w:r>
            <w:r w:rsidRPr="00C14E05">
              <w:rPr>
                <w:b/>
                <w:sz w:val="24"/>
                <w:szCs w:val="24"/>
              </w:rPr>
              <w:t>,</w:t>
            </w:r>
            <w:r w:rsidR="002D2C9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D2C9A">
              <w:rPr>
                <w:b/>
                <w:sz w:val="24"/>
                <w:szCs w:val="24"/>
              </w:rPr>
              <w:t>00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0F2A03">
              <w:rPr>
                <w:b/>
                <w:sz w:val="24"/>
                <w:szCs w:val="24"/>
              </w:rPr>
              <w:t>0</w:t>
            </w:r>
            <w:r w:rsidR="002D2C9A">
              <w:rPr>
                <w:b/>
                <w:sz w:val="24"/>
                <w:szCs w:val="24"/>
              </w:rPr>
              <w:t>00</w:t>
            </w:r>
            <w:r w:rsidRPr="00C14E05">
              <w:rPr>
                <w:b/>
                <w:sz w:val="24"/>
                <w:szCs w:val="24"/>
              </w:rPr>
              <w:t>,</w:t>
            </w:r>
            <w:r w:rsidR="002D2C9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2D2C9A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</w:t>
            </w:r>
            <w:r w:rsidR="00C14E05" w:rsidRPr="00C14E05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</w:t>
            </w:r>
            <w:r w:rsidR="00C14E05" w:rsidRPr="00C14E05">
              <w:rPr>
                <w:b/>
                <w:sz w:val="24"/>
                <w:szCs w:val="24"/>
              </w:rPr>
              <w:t>00,0</w:t>
            </w: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C14E05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7D11C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1.Кредиты коммерческих банков</w:t>
            </w:r>
          </w:p>
        </w:tc>
        <w:tc>
          <w:tcPr>
            <w:tcW w:w="1843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2D2C9A" w:rsidP="002D2C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C14E05" w:rsidRPr="00C14E0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C14E05" w:rsidRPr="00C14E0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2D2C9A" w:rsidP="002D2C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C14E05" w:rsidRPr="00C14E0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C14E05" w:rsidRPr="00C14E0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C14E05" w:rsidP="002D2C9A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0,0</w:t>
            </w: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7D11C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2.Бюджетные кредиты, полученные из областного бюджета</w:t>
            </w:r>
          </w:p>
        </w:tc>
        <w:tc>
          <w:tcPr>
            <w:tcW w:w="1843" w:type="dxa"/>
            <w:vAlign w:val="bottom"/>
          </w:tcPr>
          <w:p w:rsidR="00C14E05" w:rsidRPr="00C14E05" w:rsidRDefault="002D2C9A" w:rsidP="002D2C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C14E05" w:rsidRPr="00C14E05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C14E05" w:rsidRPr="00C14E05">
              <w:rPr>
                <w:sz w:val="24"/>
                <w:szCs w:val="24"/>
                <w:lang w:val="en-US"/>
              </w:rPr>
              <w:t>00</w:t>
            </w:r>
            <w:r w:rsidR="00C14E05" w:rsidRPr="00C14E05">
              <w:rPr>
                <w:sz w:val="24"/>
                <w:szCs w:val="24"/>
              </w:rPr>
              <w:t>,</w:t>
            </w:r>
            <w:r w:rsidR="00C14E05" w:rsidRPr="00C14E0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vAlign w:val="bottom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2D2C9A" w:rsidP="000F2A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F2A03">
              <w:rPr>
                <w:sz w:val="24"/>
                <w:szCs w:val="24"/>
              </w:rPr>
              <w:t xml:space="preserve"> 0</w:t>
            </w:r>
            <w:r w:rsidR="00C14E05" w:rsidRPr="00C14E05">
              <w:rPr>
                <w:sz w:val="24"/>
                <w:szCs w:val="24"/>
              </w:rPr>
              <w:t>00,0</w:t>
            </w:r>
          </w:p>
        </w:tc>
        <w:tc>
          <w:tcPr>
            <w:tcW w:w="1984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2D2C9A" w:rsidRDefault="002D2C9A" w:rsidP="002D2C9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14E05" w:rsidRPr="00C14E05" w:rsidRDefault="002D2C9A" w:rsidP="002D2C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C14E05" w:rsidRPr="00C14E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C14E05" w:rsidRPr="00C14E05">
              <w:rPr>
                <w:sz w:val="24"/>
                <w:szCs w:val="24"/>
              </w:rPr>
              <w:t>00,0</w:t>
            </w:r>
          </w:p>
        </w:tc>
      </w:tr>
      <w:tr w:rsidR="00C14E05" w:rsidTr="002D2C9A">
        <w:trPr>
          <w:trHeight w:val="277"/>
        </w:trPr>
        <w:tc>
          <w:tcPr>
            <w:tcW w:w="9780" w:type="dxa"/>
            <w:gridSpan w:val="5"/>
            <w:vAlign w:val="bottom"/>
          </w:tcPr>
          <w:p w:rsidR="00C14E05" w:rsidRPr="00C14E05" w:rsidRDefault="00C14E05" w:rsidP="009D659E">
            <w:pPr>
              <w:tabs>
                <w:tab w:val="left" w:pos="463"/>
              </w:tabs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Обязательства, планируемые в 2020 году</w:t>
            </w: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2D2C9A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внутренних заимствований,</w:t>
            </w:r>
          </w:p>
          <w:p w:rsidR="00C14E05" w:rsidRPr="00C14E05" w:rsidRDefault="00C14E05" w:rsidP="002D2C9A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C14E05" w:rsidRPr="00C14E05" w:rsidRDefault="00C14E05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B40A58">
              <w:rPr>
                <w:b/>
                <w:sz w:val="24"/>
                <w:szCs w:val="24"/>
              </w:rPr>
              <w:t>19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A0753F">
              <w:rPr>
                <w:b/>
                <w:sz w:val="24"/>
                <w:szCs w:val="24"/>
              </w:rPr>
              <w:t>411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20 000,0</w:t>
            </w:r>
          </w:p>
        </w:tc>
        <w:tc>
          <w:tcPr>
            <w:tcW w:w="1984" w:type="dxa"/>
          </w:tcPr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B40A58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  <w:r w:rsidR="000F2A03">
              <w:rPr>
                <w:b/>
                <w:sz w:val="24"/>
                <w:szCs w:val="24"/>
              </w:rPr>
              <w:t xml:space="preserve"> </w:t>
            </w:r>
            <w:r w:rsidR="00A0753F">
              <w:rPr>
                <w:b/>
                <w:sz w:val="24"/>
                <w:szCs w:val="24"/>
              </w:rPr>
              <w:t>411</w:t>
            </w:r>
            <w:r w:rsidR="00C14E05" w:rsidRPr="00C14E05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2D2C9A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C14E05" w:rsidRPr="00C14E05" w:rsidRDefault="00C14E05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7D11C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Кредиты коммерческих банков</w:t>
            </w:r>
          </w:p>
        </w:tc>
        <w:tc>
          <w:tcPr>
            <w:tcW w:w="1843" w:type="dxa"/>
          </w:tcPr>
          <w:p w:rsidR="00C14E05" w:rsidRPr="00C14E05" w:rsidRDefault="00C14E05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C14E05" w:rsidP="00A0753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14E05">
              <w:rPr>
                <w:sz w:val="24"/>
                <w:szCs w:val="24"/>
              </w:rPr>
              <w:t>1</w:t>
            </w:r>
            <w:r w:rsidR="00B40A58">
              <w:rPr>
                <w:sz w:val="24"/>
                <w:szCs w:val="24"/>
              </w:rPr>
              <w:t>19</w:t>
            </w:r>
            <w:r w:rsidRPr="00C14E05">
              <w:rPr>
                <w:sz w:val="24"/>
                <w:szCs w:val="24"/>
              </w:rPr>
              <w:t> </w:t>
            </w:r>
            <w:r w:rsidR="00A0753F">
              <w:rPr>
                <w:sz w:val="24"/>
                <w:szCs w:val="24"/>
              </w:rPr>
              <w:t>411</w:t>
            </w:r>
            <w:r w:rsidRPr="00C14E05">
              <w:rPr>
                <w:sz w:val="24"/>
                <w:szCs w:val="24"/>
              </w:rPr>
              <w:t>,</w:t>
            </w:r>
            <w:r w:rsidR="00A0753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C14E05" w:rsidP="002D2C9A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20 000,0</w:t>
            </w:r>
          </w:p>
        </w:tc>
        <w:tc>
          <w:tcPr>
            <w:tcW w:w="1984" w:type="dxa"/>
          </w:tcPr>
          <w:p w:rsidR="00C14E05" w:rsidRPr="00C14E05" w:rsidRDefault="00C14E05" w:rsidP="002D2C9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14E05" w:rsidRPr="00C14E05" w:rsidRDefault="00B40A58" w:rsidP="00A0753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99</w:t>
            </w:r>
            <w:r w:rsidR="00C14E05" w:rsidRPr="00C14E05">
              <w:rPr>
                <w:sz w:val="24"/>
                <w:szCs w:val="24"/>
              </w:rPr>
              <w:t xml:space="preserve"> </w:t>
            </w:r>
            <w:r w:rsidR="00A0753F">
              <w:rPr>
                <w:sz w:val="24"/>
                <w:szCs w:val="24"/>
              </w:rPr>
              <w:t>411</w:t>
            </w:r>
            <w:r w:rsidR="00C14E05" w:rsidRPr="00C14E05">
              <w:rPr>
                <w:sz w:val="24"/>
                <w:szCs w:val="24"/>
              </w:rPr>
              <w:t>,</w:t>
            </w:r>
            <w:r w:rsidR="00A0753F">
              <w:rPr>
                <w:sz w:val="24"/>
                <w:szCs w:val="24"/>
              </w:rPr>
              <w:t>3</w:t>
            </w: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2D2C9A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Итого объем внутренних заимствований</w:t>
            </w:r>
          </w:p>
        </w:tc>
        <w:tc>
          <w:tcPr>
            <w:tcW w:w="1843" w:type="dxa"/>
          </w:tcPr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D2C9A">
              <w:rPr>
                <w:b/>
                <w:sz w:val="24"/>
                <w:szCs w:val="24"/>
              </w:rPr>
              <w:t>76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2D2C9A">
              <w:rPr>
                <w:b/>
                <w:sz w:val="24"/>
                <w:szCs w:val="24"/>
              </w:rPr>
              <w:t>500</w:t>
            </w:r>
            <w:r w:rsidRPr="00C14E05">
              <w:rPr>
                <w:b/>
                <w:sz w:val="24"/>
                <w:szCs w:val="24"/>
              </w:rPr>
              <w:t>,</w:t>
            </w:r>
            <w:r w:rsidR="002D2C9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B40A58">
              <w:rPr>
                <w:b/>
                <w:sz w:val="24"/>
                <w:szCs w:val="24"/>
              </w:rPr>
              <w:t>19</w:t>
            </w:r>
            <w:r w:rsidRPr="00C14E05">
              <w:rPr>
                <w:b/>
                <w:sz w:val="24"/>
                <w:szCs w:val="24"/>
              </w:rPr>
              <w:t xml:space="preserve"> </w:t>
            </w:r>
            <w:r w:rsidR="00A0753F">
              <w:rPr>
                <w:b/>
                <w:sz w:val="24"/>
                <w:szCs w:val="24"/>
              </w:rPr>
              <w:t>411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0F2A03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>0 </w:t>
            </w:r>
            <w:r w:rsidR="000F2A03">
              <w:rPr>
                <w:b/>
                <w:sz w:val="24"/>
                <w:szCs w:val="24"/>
              </w:rPr>
              <w:t>000</w:t>
            </w:r>
            <w:r w:rsidRPr="00C14E05">
              <w:rPr>
                <w:b/>
                <w:sz w:val="24"/>
                <w:szCs w:val="24"/>
              </w:rPr>
              <w:t>,</w:t>
            </w:r>
            <w:r w:rsidR="000F2A0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0F2A03">
              <w:rPr>
                <w:b/>
                <w:sz w:val="24"/>
                <w:szCs w:val="24"/>
              </w:rPr>
              <w:t>7</w:t>
            </w:r>
            <w:r w:rsidR="00B40A58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A0753F">
              <w:rPr>
                <w:b/>
                <w:sz w:val="24"/>
                <w:szCs w:val="24"/>
              </w:rPr>
              <w:t>911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</w:tr>
    </w:tbl>
    <w:p w:rsidR="00C14E05" w:rsidRDefault="00C14E05" w:rsidP="00C14E05">
      <w:pPr>
        <w:rPr>
          <w:b/>
          <w:szCs w:val="28"/>
        </w:rPr>
      </w:pPr>
      <w:r>
        <w:t xml:space="preserve">   </w:t>
      </w:r>
      <w:r w:rsidRPr="00F82D39">
        <w:rPr>
          <w:b/>
          <w:szCs w:val="28"/>
        </w:rPr>
        <w:t xml:space="preserve">            </w:t>
      </w:r>
    </w:p>
    <w:p w:rsidR="00C14E05" w:rsidRDefault="00C14E05" w:rsidP="00C14E05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Структура муниципального </w:t>
      </w:r>
      <w:r>
        <w:rPr>
          <w:b/>
          <w:szCs w:val="28"/>
        </w:rPr>
        <w:t xml:space="preserve">внутреннего </w:t>
      </w:r>
      <w:r w:rsidRPr="00C7054A">
        <w:rPr>
          <w:b/>
          <w:szCs w:val="28"/>
        </w:rPr>
        <w:t xml:space="preserve">долга </w:t>
      </w:r>
    </w:p>
    <w:p w:rsidR="00C14E05" w:rsidRPr="00C7054A" w:rsidRDefault="00C14E05" w:rsidP="00C14E05">
      <w:pPr>
        <w:jc w:val="center"/>
        <w:rPr>
          <w:b/>
          <w:szCs w:val="28"/>
        </w:rPr>
      </w:pPr>
      <w:r w:rsidRPr="00C7054A">
        <w:rPr>
          <w:b/>
          <w:szCs w:val="28"/>
        </w:rPr>
        <w:t>Балахнинского</w:t>
      </w:r>
      <w:r>
        <w:rPr>
          <w:b/>
          <w:szCs w:val="28"/>
        </w:rPr>
        <w:t xml:space="preserve"> </w:t>
      </w:r>
      <w:r w:rsidRPr="00C7054A">
        <w:rPr>
          <w:b/>
          <w:szCs w:val="28"/>
        </w:rPr>
        <w:t xml:space="preserve">муниципального района </w:t>
      </w:r>
    </w:p>
    <w:p w:rsidR="00C14E05" w:rsidRPr="00C7054A" w:rsidRDefault="00C14E05" w:rsidP="00C14E05">
      <w:pPr>
        <w:rPr>
          <w:b/>
          <w:szCs w:val="28"/>
        </w:rPr>
      </w:pPr>
    </w:p>
    <w:p w:rsidR="00C14E05" w:rsidRPr="00C7054A" w:rsidRDefault="00C14E05" w:rsidP="00C14E05">
      <w:pPr>
        <w:rPr>
          <w:szCs w:val="28"/>
        </w:rPr>
      </w:pPr>
      <w:r w:rsidRPr="00C7054A">
        <w:rPr>
          <w:b/>
          <w:szCs w:val="28"/>
        </w:rPr>
        <w:t xml:space="preserve">                                                                                                                </w:t>
      </w:r>
      <w:r w:rsidRPr="00C7054A">
        <w:rPr>
          <w:szCs w:val="28"/>
        </w:rPr>
        <w:t>(тыс. руб.)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843"/>
        <w:gridCol w:w="1701"/>
        <w:gridCol w:w="1559"/>
        <w:gridCol w:w="1984"/>
      </w:tblGrid>
      <w:tr w:rsidR="00C14E05" w:rsidRPr="006B5799" w:rsidTr="000F2A03">
        <w:tc>
          <w:tcPr>
            <w:tcW w:w="2693" w:type="dxa"/>
          </w:tcPr>
          <w:p w:rsidR="00C14E05" w:rsidRPr="00DE74EC" w:rsidRDefault="00C14E05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DE74EC" w:rsidRDefault="00C14E05" w:rsidP="000F2A03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Виды долговых</w:t>
            </w:r>
          </w:p>
          <w:p w:rsidR="00C14E05" w:rsidRPr="00DE74EC" w:rsidRDefault="00C14E05" w:rsidP="000F2A03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обязательств</w:t>
            </w:r>
          </w:p>
        </w:tc>
        <w:tc>
          <w:tcPr>
            <w:tcW w:w="1843" w:type="dxa"/>
            <w:vAlign w:val="center"/>
          </w:tcPr>
          <w:p w:rsidR="00C14E05" w:rsidRPr="00DE74EC" w:rsidRDefault="00C14E05" w:rsidP="00DE74EC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Величина муниципального внутреннего долга на 1 января 202</w:t>
            </w:r>
            <w:r w:rsidR="00DE74EC">
              <w:rPr>
                <w:b/>
                <w:sz w:val="24"/>
                <w:szCs w:val="24"/>
              </w:rPr>
              <w:t>0</w:t>
            </w:r>
            <w:r w:rsidRPr="00DE74EC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:rsidR="00C14E05" w:rsidRPr="00DE74EC" w:rsidRDefault="00C14E05" w:rsidP="00DE74EC">
            <w:pPr>
              <w:ind w:left="-108" w:right="-83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Предельный объем привлечения в 202</w:t>
            </w:r>
            <w:r w:rsidR="00DE74EC">
              <w:rPr>
                <w:b/>
                <w:sz w:val="24"/>
                <w:szCs w:val="24"/>
              </w:rPr>
              <w:t>0</w:t>
            </w:r>
            <w:r w:rsidRPr="00DE74EC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vAlign w:val="center"/>
          </w:tcPr>
          <w:p w:rsidR="00C14E05" w:rsidRPr="00DE74EC" w:rsidRDefault="00C14E05" w:rsidP="00DE74EC">
            <w:pPr>
              <w:ind w:left="-133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Предельный объем погашения в 202</w:t>
            </w:r>
            <w:r w:rsidR="00DE74EC">
              <w:rPr>
                <w:b/>
                <w:sz w:val="24"/>
                <w:szCs w:val="24"/>
              </w:rPr>
              <w:t>0</w:t>
            </w:r>
            <w:r w:rsidRPr="00DE74EC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984" w:type="dxa"/>
            <w:vAlign w:val="center"/>
          </w:tcPr>
          <w:p w:rsidR="00C14E05" w:rsidRPr="00DE74EC" w:rsidRDefault="00C14E05" w:rsidP="00DE74EC">
            <w:pPr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Верхний предел муниципального внутреннего долга на 1 января 2021</w:t>
            </w:r>
            <w:r w:rsidR="00A0753F">
              <w:rPr>
                <w:b/>
                <w:sz w:val="24"/>
                <w:szCs w:val="24"/>
              </w:rPr>
              <w:t xml:space="preserve"> </w:t>
            </w:r>
            <w:r w:rsidRPr="00DE74EC">
              <w:rPr>
                <w:b/>
                <w:sz w:val="24"/>
                <w:szCs w:val="24"/>
              </w:rPr>
              <w:t>года</w:t>
            </w:r>
          </w:p>
        </w:tc>
      </w:tr>
      <w:tr w:rsidR="00C14E05" w:rsidRPr="006B5799" w:rsidTr="000F2A03">
        <w:tc>
          <w:tcPr>
            <w:tcW w:w="2693" w:type="dxa"/>
          </w:tcPr>
          <w:p w:rsidR="00C14E05" w:rsidRPr="00DE74EC" w:rsidRDefault="00C14E05" w:rsidP="000F2A03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lastRenderedPageBreak/>
              <w:t>1.Кредиты коммерческих банков</w:t>
            </w:r>
          </w:p>
        </w:tc>
        <w:tc>
          <w:tcPr>
            <w:tcW w:w="1843" w:type="dxa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DE74EC" w:rsidP="00DE7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C14E05" w:rsidRPr="00DE74E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C14E05" w:rsidRPr="00DE74E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C14E05" w:rsidP="00A0753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E74EC">
              <w:rPr>
                <w:sz w:val="24"/>
                <w:szCs w:val="24"/>
              </w:rPr>
              <w:t>1</w:t>
            </w:r>
            <w:r w:rsidR="00DF203C">
              <w:rPr>
                <w:sz w:val="24"/>
                <w:szCs w:val="24"/>
              </w:rPr>
              <w:t>19</w:t>
            </w:r>
            <w:r w:rsidRPr="00DE74EC">
              <w:rPr>
                <w:sz w:val="24"/>
                <w:szCs w:val="24"/>
              </w:rPr>
              <w:t> </w:t>
            </w:r>
            <w:r w:rsidR="00A0753F">
              <w:rPr>
                <w:sz w:val="24"/>
                <w:szCs w:val="24"/>
              </w:rPr>
              <w:t>411</w:t>
            </w:r>
            <w:r w:rsidRPr="00DE74EC">
              <w:rPr>
                <w:sz w:val="24"/>
                <w:szCs w:val="24"/>
              </w:rPr>
              <w:t>,</w:t>
            </w:r>
            <w:r w:rsidR="00A0753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C14E05" w:rsidP="00DE74EC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1</w:t>
            </w:r>
            <w:r w:rsidR="00DE74EC">
              <w:rPr>
                <w:sz w:val="24"/>
                <w:szCs w:val="24"/>
              </w:rPr>
              <w:t>10</w:t>
            </w:r>
            <w:r w:rsidRPr="00DE74EC">
              <w:rPr>
                <w:sz w:val="24"/>
                <w:szCs w:val="24"/>
              </w:rPr>
              <w:t> </w:t>
            </w:r>
            <w:r w:rsidR="00DE74EC">
              <w:rPr>
                <w:sz w:val="24"/>
                <w:szCs w:val="24"/>
              </w:rPr>
              <w:t>000</w:t>
            </w:r>
            <w:r w:rsidRPr="00DE74EC">
              <w:rPr>
                <w:sz w:val="24"/>
                <w:szCs w:val="24"/>
              </w:rPr>
              <w:t>,</w:t>
            </w:r>
            <w:r w:rsidR="00DE74EC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C14E05" w:rsidRPr="00DE74EC" w:rsidRDefault="00C14E05" w:rsidP="00DE74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14E05" w:rsidRPr="00DE74EC" w:rsidRDefault="00DF203C" w:rsidP="00A0753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99</w:t>
            </w:r>
            <w:r w:rsidR="00C14E05" w:rsidRPr="00DE74EC">
              <w:rPr>
                <w:sz w:val="24"/>
                <w:szCs w:val="24"/>
              </w:rPr>
              <w:t> </w:t>
            </w:r>
            <w:r w:rsidR="00A0753F">
              <w:rPr>
                <w:sz w:val="24"/>
                <w:szCs w:val="24"/>
              </w:rPr>
              <w:t>411</w:t>
            </w:r>
            <w:r w:rsidR="00C14E05" w:rsidRPr="00DE74EC">
              <w:rPr>
                <w:sz w:val="24"/>
                <w:szCs w:val="24"/>
              </w:rPr>
              <w:t>,</w:t>
            </w:r>
            <w:r w:rsidR="00A0753F">
              <w:rPr>
                <w:sz w:val="24"/>
                <w:szCs w:val="24"/>
              </w:rPr>
              <w:t>3</w:t>
            </w:r>
          </w:p>
        </w:tc>
      </w:tr>
      <w:tr w:rsidR="00C14E05" w:rsidRPr="006B5799" w:rsidTr="000F2A03">
        <w:tc>
          <w:tcPr>
            <w:tcW w:w="2693" w:type="dxa"/>
          </w:tcPr>
          <w:p w:rsidR="00C14E05" w:rsidRPr="00DE74EC" w:rsidRDefault="00C14E05" w:rsidP="000F2A03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2. Бюджетные кредиты, полученные из областного бюджета</w:t>
            </w:r>
          </w:p>
        </w:tc>
        <w:tc>
          <w:tcPr>
            <w:tcW w:w="1843" w:type="dxa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DE74EC" w:rsidP="00DE7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C14E05" w:rsidRPr="00DE74E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C14E05" w:rsidRPr="00DE74EC">
              <w:rPr>
                <w:sz w:val="24"/>
                <w:szCs w:val="24"/>
              </w:rPr>
              <w:t>00,0</w:t>
            </w:r>
          </w:p>
        </w:tc>
        <w:tc>
          <w:tcPr>
            <w:tcW w:w="1701" w:type="dxa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C14E05" w:rsidP="00DE74EC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10 000,0</w:t>
            </w:r>
          </w:p>
        </w:tc>
        <w:tc>
          <w:tcPr>
            <w:tcW w:w="1984" w:type="dxa"/>
          </w:tcPr>
          <w:p w:rsidR="00C14E05" w:rsidRPr="00DE74EC" w:rsidRDefault="00C14E05" w:rsidP="009D659E">
            <w:pPr>
              <w:rPr>
                <w:sz w:val="24"/>
                <w:szCs w:val="24"/>
              </w:rPr>
            </w:pPr>
          </w:p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DE74EC" w:rsidP="00DE7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C14E05" w:rsidRPr="00DE74E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C14E05" w:rsidRPr="00DE74EC">
              <w:rPr>
                <w:sz w:val="24"/>
                <w:szCs w:val="24"/>
              </w:rPr>
              <w:t>00,0</w:t>
            </w:r>
          </w:p>
        </w:tc>
      </w:tr>
      <w:tr w:rsidR="00C14E05" w:rsidRPr="006B5799" w:rsidTr="000F2A03">
        <w:tc>
          <w:tcPr>
            <w:tcW w:w="2693" w:type="dxa"/>
          </w:tcPr>
          <w:p w:rsidR="00C14E05" w:rsidRPr="00DE74EC" w:rsidRDefault="00C14E05" w:rsidP="000F2A03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3. Муниципальные гарантии</w:t>
            </w:r>
          </w:p>
        </w:tc>
        <w:tc>
          <w:tcPr>
            <w:tcW w:w="1843" w:type="dxa"/>
            <w:vAlign w:val="bottom"/>
          </w:tcPr>
          <w:p w:rsidR="00C14E05" w:rsidRPr="00DE74EC" w:rsidRDefault="00C14E05" w:rsidP="00DE74EC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C14E05" w:rsidRPr="00DE74EC" w:rsidRDefault="00C14E05" w:rsidP="00DE74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C14E05" w:rsidRPr="00DE74EC" w:rsidRDefault="00C14E05" w:rsidP="00DE74EC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</w:tr>
      <w:tr w:rsidR="00C14E05" w:rsidRPr="006B5799" w:rsidTr="000F2A03">
        <w:tc>
          <w:tcPr>
            <w:tcW w:w="2693" w:type="dxa"/>
          </w:tcPr>
          <w:p w:rsidR="00C14E05" w:rsidRPr="00DE74EC" w:rsidRDefault="00C14E05" w:rsidP="000F2A03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Итого объем муниципального внутреннего долга</w:t>
            </w:r>
          </w:p>
        </w:tc>
        <w:tc>
          <w:tcPr>
            <w:tcW w:w="1843" w:type="dxa"/>
          </w:tcPr>
          <w:p w:rsidR="00C14E05" w:rsidRPr="00DE74EC" w:rsidRDefault="00C14E05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176</w:t>
            </w:r>
            <w:r w:rsidR="00C14E05" w:rsidRPr="00DE74EC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500</w:t>
            </w:r>
            <w:r w:rsidR="00C14E05" w:rsidRPr="00DE74EC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DE74EC" w:rsidRDefault="00DE74EC" w:rsidP="00A0753F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F203C">
              <w:rPr>
                <w:b/>
                <w:sz w:val="24"/>
                <w:szCs w:val="24"/>
              </w:rPr>
              <w:t>19</w:t>
            </w:r>
            <w:r w:rsidR="00C14E05" w:rsidRPr="00DE74EC">
              <w:rPr>
                <w:b/>
                <w:sz w:val="24"/>
                <w:szCs w:val="24"/>
              </w:rPr>
              <w:t> </w:t>
            </w:r>
            <w:r w:rsidR="00A0753F">
              <w:rPr>
                <w:b/>
                <w:sz w:val="24"/>
                <w:szCs w:val="24"/>
              </w:rPr>
              <w:t>411</w:t>
            </w:r>
            <w:r w:rsidR="00C14E05" w:rsidRPr="00DE74EC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4E05" w:rsidRPr="00DE74EC" w:rsidRDefault="00C14E05" w:rsidP="00DE74EC">
            <w:pPr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DE74EC" w:rsidRDefault="00C14E05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1</w:t>
            </w:r>
            <w:r w:rsidR="00DE74EC">
              <w:rPr>
                <w:b/>
                <w:sz w:val="24"/>
                <w:szCs w:val="24"/>
              </w:rPr>
              <w:t>2</w:t>
            </w:r>
            <w:r w:rsidRPr="00DE74EC">
              <w:rPr>
                <w:b/>
                <w:sz w:val="24"/>
                <w:szCs w:val="24"/>
              </w:rPr>
              <w:t>0 </w:t>
            </w:r>
            <w:r w:rsidR="00DE74EC">
              <w:rPr>
                <w:b/>
                <w:sz w:val="24"/>
                <w:szCs w:val="24"/>
              </w:rPr>
              <w:t>000</w:t>
            </w:r>
            <w:r w:rsidRPr="00DE74EC">
              <w:rPr>
                <w:b/>
                <w:sz w:val="24"/>
                <w:szCs w:val="24"/>
              </w:rPr>
              <w:t>,</w:t>
            </w:r>
            <w:r w:rsidR="00DE74E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DE74EC" w:rsidRDefault="00C14E05" w:rsidP="00A0753F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DE74EC">
              <w:rPr>
                <w:b/>
                <w:sz w:val="24"/>
                <w:szCs w:val="24"/>
              </w:rPr>
              <w:t>1</w:t>
            </w:r>
            <w:r w:rsidR="00DE74EC">
              <w:rPr>
                <w:b/>
                <w:sz w:val="24"/>
                <w:szCs w:val="24"/>
              </w:rPr>
              <w:t>7</w:t>
            </w:r>
            <w:r w:rsidR="00DF203C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A0753F">
              <w:rPr>
                <w:b/>
                <w:sz w:val="24"/>
                <w:szCs w:val="24"/>
              </w:rPr>
              <w:t>911</w:t>
            </w:r>
            <w:r w:rsidRPr="00DE74EC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</w:tr>
    </w:tbl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B54D0A" w:rsidRDefault="00B54D0A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  <w:r w:rsidRPr="00A0753F">
        <w:rPr>
          <w:color w:val="000000" w:themeColor="text1"/>
          <w:sz w:val="28"/>
          <w:szCs w:val="28"/>
        </w:rPr>
        <w:t>1.</w:t>
      </w:r>
      <w:r w:rsidR="00513502" w:rsidRPr="00A0753F">
        <w:rPr>
          <w:color w:val="000000" w:themeColor="text1"/>
          <w:sz w:val="28"/>
          <w:szCs w:val="28"/>
        </w:rPr>
        <w:t>16</w:t>
      </w:r>
      <w:r w:rsidRPr="00A0753F">
        <w:rPr>
          <w:color w:val="000000" w:themeColor="text1"/>
          <w:sz w:val="28"/>
          <w:szCs w:val="28"/>
        </w:rPr>
        <w:t>. приложение 13 изложить в следующей редакции:</w:t>
      </w:r>
    </w:p>
    <w:p w:rsidR="007A188A" w:rsidRDefault="007A188A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DE74EC" w:rsidRDefault="00DE74EC" w:rsidP="00DE74EC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Программа муниципальных </w:t>
      </w:r>
      <w:r>
        <w:rPr>
          <w:b/>
          <w:szCs w:val="28"/>
        </w:rPr>
        <w:t xml:space="preserve">внутренних заимствований </w:t>
      </w:r>
    </w:p>
    <w:p w:rsidR="00DE74EC" w:rsidRDefault="00DE74EC" w:rsidP="00DE74EC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Балахнинского муниципального района  </w:t>
      </w:r>
    </w:p>
    <w:p w:rsidR="00DE74EC" w:rsidRPr="00C7054A" w:rsidRDefault="00DE74EC" w:rsidP="00DE74EC">
      <w:pPr>
        <w:jc w:val="center"/>
        <w:rPr>
          <w:b/>
          <w:szCs w:val="28"/>
        </w:rPr>
      </w:pPr>
      <w:r w:rsidRPr="00C7054A">
        <w:rPr>
          <w:b/>
          <w:szCs w:val="28"/>
        </w:rPr>
        <w:t>на 20</w:t>
      </w:r>
      <w:r>
        <w:rPr>
          <w:b/>
          <w:szCs w:val="28"/>
        </w:rPr>
        <w:t>21</w:t>
      </w:r>
      <w:r w:rsidRPr="00C7054A">
        <w:rPr>
          <w:b/>
          <w:szCs w:val="28"/>
        </w:rPr>
        <w:t xml:space="preserve"> год</w:t>
      </w:r>
    </w:p>
    <w:p w:rsidR="00DE74EC" w:rsidRDefault="00DE74EC" w:rsidP="00DE74EC">
      <w:r>
        <w:t xml:space="preserve">                                                                                                                                                       </w:t>
      </w:r>
    </w:p>
    <w:p w:rsidR="00DE74EC" w:rsidRPr="00C7054A" w:rsidRDefault="00DE74EC" w:rsidP="00DE74EC">
      <w:pPr>
        <w:rPr>
          <w:szCs w:val="28"/>
        </w:rPr>
      </w:pPr>
      <w:r>
        <w:t xml:space="preserve">                                                                                                                  </w:t>
      </w:r>
      <w:r w:rsidRPr="00C7054A">
        <w:rPr>
          <w:szCs w:val="28"/>
        </w:rPr>
        <w:t>(тыс. руб.)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843"/>
        <w:gridCol w:w="1701"/>
        <w:gridCol w:w="1559"/>
        <w:gridCol w:w="1984"/>
      </w:tblGrid>
      <w:tr w:rsidR="00DE74EC" w:rsidTr="009D659E">
        <w:trPr>
          <w:trHeight w:val="1587"/>
        </w:trPr>
        <w:tc>
          <w:tcPr>
            <w:tcW w:w="2693" w:type="dxa"/>
            <w:vAlign w:val="center"/>
          </w:tcPr>
          <w:p w:rsidR="00DE74EC" w:rsidRPr="00C14E05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843" w:type="dxa"/>
            <w:vAlign w:val="center"/>
          </w:tcPr>
          <w:p w:rsidR="00DE74EC" w:rsidRPr="00C14E05" w:rsidRDefault="00DE74EC" w:rsidP="007D11CF">
            <w:pPr>
              <w:ind w:left="-137"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Объем </w:t>
            </w:r>
            <w:r w:rsidR="005E18B5">
              <w:rPr>
                <w:b/>
                <w:sz w:val="24"/>
                <w:szCs w:val="24"/>
              </w:rPr>
              <w:t>в</w:t>
            </w:r>
            <w:r w:rsidRPr="00C14E05">
              <w:rPr>
                <w:b/>
                <w:sz w:val="24"/>
                <w:szCs w:val="24"/>
              </w:rPr>
              <w:t>нутренних заимствований</w:t>
            </w:r>
          </w:p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на 1 января</w:t>
            </w:r>
          </w:p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202</w:t>
            </w:r>
            <w:r w:rsidR="009D659E">
              <w:rPr>
                <w:b/>
                <w:sz w:val="24"/>
                <w:szCs w:val="24"/>
              </w:rPr>
              <w:t>1</w:t>
            </w:r>
            <w:r w:rsidRPr="00C14E05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DE74EC" w:rsidRPr="00C14E05" w:rsidRDefault="00DE74EC" w:rsidP="009D659E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привлечения</w:t>
            </w:r>
          </w:p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в 202</w:t>
            </w:r>
            <w:r w:rsidR="009D659E">
              <w:rPr>
                <w:b/>
                <w:sz w:val="24"/>
                <w:szCs w:val="24"/>
              </w:rPr>
              <w:t>1</w:t>
            </w:r>
            <w:r w:rsidRPr="00C14E05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vAlign w:val="center"/>
          </w:tcPr>
          <w:p w:rsidR="00DE74EC" w:rsidRPr="00C14E05" w:rsidRDefault="00DE74EC" w:rsidP="007D11CF">
            <w:pPr>
              <w:ind w:left="-137"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погашения в</w:t>
            </w:r>
          </w:p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202</w:t>
            </w:r>
            <w:r w:rsidR="009D659E">
              <w:rPr>
                <w:b/>
                <w:sz w:val="24"/>
                <w:szCs w:val="24"/>
              </w:rPr>
              <w:t>1</w:t>
            </w:r>
            <w:r w:rsidRPr="00C14E05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984" w:type="dxa"/>
            <w:vAlign w:val="center"/>
          </w:tcPr>
          <w:p w:rsidR="00DE74EC" w:rsidRPr="00C14E05" w:rsidRDefault="00DE74EC" w:rsidP="009D659E">
            <w:pPr>
              <w:ind w:left="31" w:right="40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Планируемый объем внутренних заимствований на 1 января 202</w:t>
            </w:r>
            <w:r w:rsidR="009D659E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DE74EC" w:rsidTr="009D659E">
        <w:trPr>
          <w:trHeight w:val="297"/>
        </w:trPr>
        <w:tc>
          <w:tcPr>
            <w:tcW w:w="9780" w:type="dxa"/>
            <w:gridSpan w:val="5"/>
            <w:vAlign w:val="bottom"/>
          </w:tcPr>
          <w:p w:rsidR="00DE74EC" w:rsidRPr="00C14E05" w:rsidRDefault="00DE74EC" w:rsidP="002B753D">
            <w:pPr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                                Обязательства, действующие на 1 января 202</w:t>
            </w:r>
            <w:r w:rsidR="002B753D">
              <w:rPr>
                <w:b/>
                <w:sz w:val="24"/>
                <w:szCs w:val="24"/>
              </w:rPr>
              <w:t>1</w:t>
            </w:r>
            <w:r w:rsidRPr="00C14E05">
              <w:rPr>
                <w:b/>
                <w:sz w:val="24"/>
                <w:szCs w:val="24"/>
              </w:rPr>
              <w:t xml:space="preserve"> года</w:t>
            </w: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внутренних заимствований,</w:t>
            </w:r>
          </w:p>
          <w:p w:rsidR="00DE74EC" w:rsidRPr="00C14E05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DF203C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A0753F">
              <w:rPr>
                <w:b/>
                <w:sz w:val="24"/>
                <w:szCs w:val="24"/>
              </w:rPr>
              <w:t>911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DF203C">
              <w:rPr>
                <w:b/>
                <w:sz w:val="24"/>
                <w:szCs w:val="24"/>
              </w:rPr>
              <w:t>59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A0753F">
              <w:rPr>
                <w:b/>
                <w:sz w:val="24"/>
                <w:szCs w:val="24"/>
              </w:rPr>
              <w:t>411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E74EC">
              <w:rPr>
                <w:b/>
                <w:sz w:val="24"/>
                <w:szCs w:val="24"/>
              </w:rPr>
              <w:t>6</w:t>
            </w:r>
            <w:r w:rsidR="00DE74EC" w:rsidRPr="00C14E05">
              <w:rPr>
                <w:b/>
                <w:sz w:val="24"/>
                <w:szCs w:val="24"/>
              </w:rPr>
              <w:t> </w:t>
            </w:r>
            <w:r w:rsidR="00DE74EC">
              <w:rPr>
                <w:b/>
                <w:sz w:val="24"/>
                <w:szCs w:val="24"/>
              </w:rPr>
              <w:t>5</w:t>
            </w:r>
            <w:r w:rsidR="00DE74EC" w:rsidRPr="00C14E05">
              <w:rPr>
                <w:b/>
                <w:sz w:val="24"/>
                <w:szCs w:val="24"/>
              </w:rPr>
              <w:t>00,0</w:t>
            </w: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7D11C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1.Кредиты коммерческих банков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F203C" w:rsidP="00A0753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DE74EC" w:rsidRPr="00C14E05">
              <w:rPr>
                <w:sz w:val="24"/>
                <w:szCs w:val="24"/>
              </w:rPr>
              <w:t> </w:t>
            </w:r>
            <w:r w:rsidR="00A0753F">
              <w:rPr>
                <w:sz w:val="24"/>
                <w:szCs w:val="24"/>
              </w:rPr>
              <w:t>411</w:t>
            </w:r>
            <w:r w:rsidR="00DE74EC" w:rsidRPr="00C14E05">
              <w:rPr>
                <w:sz w:val="24"/>
                <w:szCs w:val="24"/>
              </w:rPr>
              <w:t>,</w:t>
            </w:r>
            <w:r w:rsidR="00A0753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F203C" w:rsidP="00A0753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DE74EC" w:rsidRPr="00C14E05">
              <w:rPr>
                <w:sz w:val="24"/>
                <w:szCs w:val="24"/>
              </w:rPr>
              <w:t> </w:t>
            </w:r>
            <w:r w:rsidR="00A0753F">
              <w:rPr>
                <w:sz w:val="24"/>
                <w:szCs w:val="24"/>
              </w:rPr>
              <w:t>411</w:t>
            </w:r>
            <w:r w:rsidR="00DE74EC" w:rsidRPr="00C14E05">
              <w:rPr>
                <w:sz w:val="24"/>
                <w:szCs w:val="24"/>
              </w:rPr>
              <w:t>,</w:t>
            </w:r>
            <w:r w:rsidR="00A0753F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0,0</w:t>
            </w: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7D11C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2.Бюджетные кредиты, полученные из областного бюджета</w:t>
            </w:r>
          </w:p>
        </w:tc>
        <w:tc>
          <w:tcPr>
            <w:tcW w:w="1843" w:type="dxa"/>
            <w:vAlign w:val="bottom"/>
          </w:tcPr>
          <w:p w:rsidR="00DE74EC" w:rsidRPr="00C14E05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Pr="00C14E05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5</w:t>
            </w:r>
            <w:r w:rsidRPr="00C14E05">
              <w:rPr>
                <w:sz w:val="24"/>
                <w:szCs w:val="24"/>
                <w:lang w:val="en-US"/>
              </w:rPr>
              <w:t>00</w:t>
            </w:r>
            <w:r w:rsidRPr="00C14E05">
              <w:rPr>
                <w:sz w:val="24"/>
                <w:szCs w:val="24"/>
              </w:rPr>
              <w:t>,</w:t>
            </w:r>
            <w:r w:rsidRPr="00C14E0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vAlign w:val="bottom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</w:t>
            </w:r>
            <w:r w:rsidRPr="00C14E05">
              <w:rPr>
                <w:sz w:val="24"/>
                <w:szCs w:val="24"/>
              </w:rPr>
              <w:t>00,0</w:t>
            </w: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659E">
              <w:rPr>
                <w:sz w:val="24"/>
                <w:szCs w:val="24"/>
              </w:rPr>
              <w:t>6</w:t>
            </w:r>
            <w:r w:rsidRPr="00C14E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C14E05">
              <w:rPr>
                <w:sz w:val="24"/>
                <w:szCs w:val="24"/>
              </w:rPr>
              <w:t>00,0</w:t>
            </w:r>
          </w:p>
        </w:tc>
      </w:tr>
      <w:tr w:rsidR="00DE74EC" w:rsidTr="009D659E">
        <w:trPr>
          <w:trHeight w:val="277"/>
        </w:trPr>
        <w:tc>
          <w:tcPr>
            <w:tcW w:w="9780" w:type="dxa"/>
            <w:gridSpan w:val="5"/>
            <w:vAlign w:val="bottom"/>
          </w:tcPr>
          <w:p w:rsidR="00DE74EC" w:rsidRPr="00C14E05" w:rsidRDefault="00DE74EC" w:rsidP="002B753D">
            <w:pPr>
              <w:tabs>
                <w:tab w:val="left" w:pos="463"/>
              </w:tabs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Обязательства, планируемые в 202</w:t>
            </w:r>
            <w:r w:rsidR="002B753D">
              <w:rPr>
                <w:b/>
                <w:sz w:val="24"/>
                <w:szCs w:val="24"/>
              </w:rPr>
              <w:t>1</w:t>
            </w:r>
            <w:r w:rsidRPr="00C14E05">
              <w:rPr>
                <w:b/>
                <w:sz w:val="24"/>
                <w:szCs w:val="24"/>
              </w:rPr>
              <w:t xml:space="preserve"> году</w:t>
            </w: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внутренних заимствований,</w:t>
            </w:r>
          </w:p>
          <w:p w:rsidR="00DE74EC" w:rsidRPr="00C14E05" w:rsidRDefault="00DE74EC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DF203C">
              <w:rPr>
                <w:b/>
                <w:sz w:val="24"/>
                <w:szCs w:val="24"/>
              </w:rPr>
              <w:t>79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A0753F">
              <w:rPr>
                <w:b/>
                <w:sz w:val="24"/>
                <w:szCs w:val="24"/>
              </w:rPr>
              <w:t>411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20 000,0</w:t>
            </w: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DF203C">
              <w:rPr>
                <w:b/>
                <w:sz w:val="24"/>
                <w:szCs w:val="24"/>
              </w:rPr>
              <w:t>59</w:t>
            </w:r>
            <w:r>
              <w:rPr>
                <w:b/>
                <w:sz w:val="24"/>
                <w:szCs w:val="24"/>
              </w:rPr>
              <w:t xml:space="preserve"> </w:t>
            </w:r>
            <w:r w:rsidR="00A0753F">
              <w:rPr>
                <w:b/>
                <w:sz w:val="24"/>
                <w:szCs w:val="24"/>
              </w:rPr>
              <w:t>411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Кред</w:t>
            </w:r>
            <w:r w:rsidR="00B54D0A">
              <w:rPr>
                <w:sz w:val="24"/>
                <w:szCs w:val="24"/>
              </w:rPr>
              <w:t>иты коммер</w:t>
            </w:r>
            <w:r w:rsidRPr="00C14E05">
              <w:rPr>
                <w:sz w:val="24"/>
                <w:szCs w:val="24"/>
              </w:rPr>
              <w:t>ческих банков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A0753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14E05">
              <w:rPr>
                <w:sz w:val="24"/>
                <w:szCs w:val="24"/>
              </w:rPr>
              <w:t>1</w:t>
            </w:r>
            <w:r w:rsidR="00DF203C">
              <w:rPr>
                <w:sz w:val="24"/>
                <w:szCs w:val="24"/>
              </w:rPr>
              <w:t xml:space="preserve">79 </w:t>
            </w:r>
            <w:r w:rsidR="00A0753F">
              <w:rPr>
                <w:sz w:val="24"/>
                <w:szCs w:val="24"/>
              </w:rPr>
              <w:t>411</w:t>
            </w:r>
            <w:r w:rsidRPr="00C14E05">
              <w:rPr>
                <w:sz w:val="24"/>
                <w:szCs w:val="24"/>
              </w:rPr>
              <w:t>,</w:t>
            </w:r>
            <w:r w:rsidR="00A0753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20 000,0</w:t>
            </w:r>
          </w:p>
        </w:tc>
        <w:tc>
          <w:tcPr>
            <w:tcW w:w="1984" w:type="dxa"/>
          </w:tcPr>
          <w:p w:rsidR="00DE74EC" w:rsidRPr="00C14E05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A0753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14E05">
              <w:rPr>
                <w:sz w:val="24"/>
                <w:szCs w:val="24"/>
              </w:rPr>
              <w:t>1</w:t>
            </w:r>
            <w:r w:rsidR="00DF203C">
              <w:rPr>
                <w:sz w:val="24"/>
                <w:szCs w:val="24"/>
              </w:rPr>
              <w:t>59</w:t>
            </w:r>
            <w:r w:rsidRPr="00C14E05">
              <w:rPr>
                <w:sz w:val="24"/>
                <w:szCs w:val="24"/>
              </w:rPr>
              <w:t xml:space="preserve"> </w:t>
            </w:r>
            <w:r w:rsidR="00A0753F">
              <w:rPr>
                <w:sz w:val="24"/>
                <w:szCs w:val="24"/>
              </w:rPr>
              <w:t>411</w:t>
            </w:r>
            <w:r w:rsidRPr="00C14E05">
              <w:rPr>
                <w:sz w:val="24"/>
                <w:szCs w:val="24"/>
              </w:rPr>
              <w:t>,</w:t>
            </w:r>
            <w:r w:rsidR="00A0753F">
              <w:rPr>
                <w:sz w:val="24"/>
                <w:szCs w:val="24"/>
              </w:rPr>
              <w:t>3</w:t>
            </w: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Итого объем внутренних заимствований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DF203C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A0753F">
              <w:rPr>
                <w:b/>
                <w:sz w:val="24"/>
                <w:szCs w:val="24"/>
              </w:rPr>
              <w:t>911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DF203C">
              <w:rPr>
                <w:b/>
                <w:sz w:val="24"/>
                <w:szCs w:val="24"/>
              </w:rPr>
              <w:t>79</w:t>
            </w:r>
            <w:r w:rsidRPr="00C14E05">
              <w:rPr>
                <w:b/>
                <w:sz w:val="24"/>
                <w:szCs w:val="24"/>
              </w:rPr>
              <w:t xml:space="preserve"> </w:t>
            </w:r>
            <w:r w:rsidR="00A0753F">
              <w:rPr>
                <w:b/>
                <w:sz w:val="24"/>
                <w:szCs w:val="24"/>
              </w:rPr>
              <w:t>411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995E57">
              <w:rPr>
                <w:b/>
                <w:sz w:val="24"/>
                <w:szCs w:val="24"/>
              </w:rPr>
              <w:t>79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A0753F">
              <w:rPr>
                <w:b/>
                <w:sz w:val="24"/>
                <w:szCs w:val="24"/>
              </w:rPr>
              <w:t>411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995E57">
              <w:rPr>
                <w:b/>
                <w:sz w:val="24"/>
                <w:szCs w:val="24"/>
              </w:rPr>
              <w:t>75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A0753F">
              <w:rPr>
                <w:b/>
                <w:sz w:val="24"/>
                <w:szCs w:val="24"/>
              </w:rPr>
              <w:t>911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</w:tr>
    </w:tbl>
    <w:p w:rsidR="00DE74EC" w:rsidRDefault="00DE74EC" w:rsidP="00DE74EC">
      <w:r>
        <w:t xml:space="preserve">   </w:t>
      </w:r>
    </w:p>
    <w:p w:rsidR="00DE74EC" w:rsidRDefault="00DE74EC" w:rsidP="00DE74EC">
      <w:pPr>
        <w:rPr>
          <w:b/>
          <w:szCs w:val="28"/>
        </w:rPr>
      </w:pPr>
      <w:r w:rsidRPr="00F82D39">
        <w:rPr>
          <w:b/>
          <w:szCs w:val="28"/>
        </w:rPr>
        <w:t xml:space="preserve">            </w:t>
      </w:r>
    </w:p>
    <w:p w:rsidR="00B54D0A" w:rsidRDefault="00B54D0A" w:rsidP="00DE74EC">
      <w:pPr>
        <w:rPr>
          <w:b/>
          <w:szCs w:val="28"/>
        </w:rPr>
      </w:pPr>
    </w:p>
    <w:p w:rsidR="00B54D0A" w:rsidRDefault="00B54D0A" w:rsidP="00DE74EC">
      <w:pPr>
        <w:rPr>
          <w:b/>
          <w:szCs w:val="28"/>
        </w:rPr>
      </w:pPr>
    </w:p>
    <w:p w:rsidR="00286F7C" w:rsidRDefault="00286F7C" w:rsidP="00DE74EC">
      <w:pPr>
        <w:rPr>
          <w:b/>
          <w:szCs w:val="28"/>
        </w:rPr>
      </w:pPr>
    </w:p>
    <w:p w:rsidR="00DE74EC" w:rsidRDefault="00DE74EC" w:rsidP="00DE74EC">
      <w:pPr>
        <w:jc w:val="center"/>
        <w:rPr>
          <w:b/>
          <w:szCs w:val="28"/>
        </w:rPr>
      </w:pPr>
      <w:r w:rsidRPr="00C7054A">
        <w:rPr>
          <w:b/>
          <w:szCs w:val="28"/>
        </w:rPr>
        <w:lastRenderedPageBreak/>
        <w:t xml:space="preserve">Структура муниципального </w:t>
      </w:r>
      <w:r>
        <w:rPr>
          <w:b/>
          <w:szCs w:val="28"/>
        </w:rPr>
        <w:t xml:space="preserve">внутреннего </w:t>
      </w:r>
      <w:r w:rsidRPr="00C7054A">
        <w:rPr>
          <w:b/>
          <w:szCs w:val="28"/>
        </w:rPr>
        <w:t xml:space="preserve">долга </w:t>
      </w:r>
    </w:p>
    <w:p w:rsidR="00DE74EC" w:rsidRPr="00C7054A" w:rsidRDefault="00DE74EC" w:rsidP="00DE74EC">
      <w:pPr>
        <w:jc w:val="center"/>
        <w:rPr>
          <w:b/>
          <w:szCs w:val="28"/>
        </w:rPr>
      </w:pPr>
      <w:r w:rsidRPr="00C7054A">
        <w:rPr>
          <w:b/>
          <w:szCs w:val="28"/>
        </w:rPr>
        <w:t>Балахнинского</w:t>
      </w:r>
      <w:r>
        <w:rPr>
          <w:b/>
          <w:szCs w:val="28"/>
        </w:rPr>
        <w:t xml:space="preserve"> </w:t>
      </w:r>
      <w:r w:rsidRPr="00C7054A">
        <w:rPr>
          <w:b/>
          <w:szCs w:val="28"/>
        </w:rPr>
        <w:t xml:space="preserve">муниципального района </w:t>
      </w:r>
    </w:p>
    <w:p w:rsidR="00DE74EC" w:rsidRPr="00C7054A" w:rsidRDefault="00DE74EC" w:rsidP="00DE74EC">
      <w:pPr>
        <w:rPr>
          <w:b/>
          <w:szCs w:val="28"/>
        </w:rPr>
      </w:pPr>
    </w:p>
    <w:p w:rsidR="00DE74EC" w:rsidRPr="00C7054A" w:rsidRDefault="00DE74EC" w:rsidP="00DE74EC">
      <w:pPr>
        <w:rPr>
          <w:szCs w:val="28"/>
        </w:rPr>
      </w:pPr>
      <w:r w:rsidRPr="00C7054A">
        <w:rPr>
          <w:b/>
          <w:szCs w:val="28"/>
        </w:rPr>
        <w:t xml:space="preserve">                                                                                                                </w:t>
      </w:r>
      <w:r w:rsidRPr="00C7054A">
        <w:rPr>
          <w:szCs w:val="28"/>
        </w:rPr>
        <w:t>(тыс. руб.)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843"/>
        <w:gridCol w:w="1701"/>
        <w:gridCol w:w="1559"/>
        <w:gridCol w:w="1984"/>
      </w:tblGrid>
      <w:tr w:rsidR="00DE74EC" w:rsidRPr="006B5799" w:rsidTr="009D659E">
        <w:tc>
          <w:tcPr>
            <w:tcW w:w="2693" w:type="dxa"/>
          </w:tcPr>
          <w:p w:rsidR="00DE74EC" w:rsidRPr="00DE74EC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DE74EC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Виды долговых</w:t>
            </w:r>
          </w:p>
          <w:p w:rsidR="00DE74EC" w:rsidRPr="00DE74EC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обязательств</w:t>
            </w:r>
          </w:p>
        </w:tc>
        <w:tc>
          <w:tcPr>
            <w:tcW w:w="1843" w:type="dxa"/>
            <w:vAlign w:val="center"/>
          </w:tcPr>
          <w:p w:rsidR="00DE74EC" w:rsidRPr="00DE74EC" w:rsidRDefault="00DE74EC" w:rsidP="009D659E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Величина муниципального внутреннего долга на 1 января 202</w:t>
            </w:r>
            <w:r w:rsidR="009D659E">
              <w:rPr>
                <w:b/>
                <w:sz w:val="24"/>
                <w:szCs w:val="24"/>
              </w:rPr>
              <w:t>1</w:t>
            </w:r>
            <w:r w:rsidRPr="00DE74EC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:rsidR="00DE74EC" w:rsidRPr="00DE74EC" w:rsidRDefault="00DE74EC" w:rsidP="009D659E">
            <w:pPr>
              <w:ind w:left="-108" w:right="-83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Предельный объем привлечения в 202</w:t>
            </w:r>
            <w:r w:rsidR="009D659E">
              <w:rPr>
                <w:b/>
                <w:sz w:val="24"/>
                <w:szCs w:val="24"/>
              </w:rPr>
              <w:t>1</w:t>
            </w:r>
            <w:r w:rsidRPr="00DE74EC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vAlign w:val="center"/>
          </w:tcPr>
          <w:p w:rsidR="00DE74EC" w:rsidRPr="00DE74EC" w:rsidRDefault="00DE74EC" w:rsidP="009D659E">
            <w:pPr>
              <w:ind w:left="-133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Предельный объем погашения в 202</w:t>
            </w:r>
            <w:r w:rsidR="009D659E">
              <w:rPr>
                <w:b/>
                <w:sz w:val="24"/>
                <w:szCs w:val="24"/>
              </w:rPr>
              <w:t>1</w:t>
            </w:r>
            <w:r w:rsidRPr="00DE74EC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984" w:type="dxa"/>
            <w:vAlign w:val="center"/>
          </w:tcPr>
          <w:p w:rsidR="00DE74EC" w:rsidRPr="00DE74EC" w:rsidRDefault="00DE74EC" w:rsidP="009D659E">
            <w:pPr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Верхний предел муниципального внутреннего долга на 1 января 202</w:t>
            </w:r>
            <w:r w:rsidR="009D659E">
              <w:rPr>
                <w:b/>
                <w:sz w:val="24"/>
                <w:szCs w:val="24"/>
              </w:rPr>
              <w:t>2</w:t>
            </w:r>
            <w:r w:rsidRPr="00DE74EC">
              <w:rPr>
                <w:b/>
                <w:sz w:val="24"/>
                <w:szCs w:val="24"/>
              </w:rPr>
              <w:t xml:space="preserve"> года</w:t>
            </w:r>
          </w:p>
        </w:tc>
      </w:tr>
      <w:tr w:rsidR="00DE74EC" w:rsidRPr="006B5799" w:rsidTr="009D659E">
        <w:tc>
          <w:tcPr>
            <w:tcW w:w="2693" w:type="dxa"/>
          </w:tcPr>
          <w:p w:rsidR="00DE74EC" w:rsidRPr="00DE74EC" w:rsidRDefault="00DE74EC" w:rsidP="009D659E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1.Кредиты коммерческих банков</w:t>
            </w:r>
          </w:p>
        </w:tc>
        <w:tc>
          <w:tcPr>
            <w:tcW w:w="1843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995E57" w:rsidP="00A0753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DE74EC" w:rsidRPr="00DE74EC">
              <w:rPr>
                <w:sz w:val="24"/>
                <w:szCs w:val="24"/>
              </w:rPr>
              <w:t> </w:t>
            </w:r>
            <w:r w:rsidR="00A0753F">
              <w:rPr>
                <w:sz w:val="24"/>
                <w:szCs w:val="24"/>
              </w:rPr>
              <w:t>411</w:t>
            </w:r>
            <w:r w:rsidR="00DE74EC" w:rsidRPr="00DE74EC">
              <w:rPr>
                <w:sz w:val="24"/>
                <w:szCs w:val="24"/>
              </w:rPr>
              <w:t>,</w:t>
            </w:r>
            <w:r w:rsidR="00A0753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DE74EC" w:rsidP="00A0753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E74EC"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79</w:t>
            </w:r>
            <w:r w:rsidRPr="00DE74EC">
              <w:rPr>
                <w:sz w:val="24"/>
                <w:szCs w:val="24"/>
              </w:rPr>
              <w:t> </w:t>
            </w:r>
            <w:r w:rsidR="00A0753F">
              <w:rPr>
                <w:sz w:val="24"/>
                <w:szCs w:val="24"/>
              </w:rPr>
              <w:t>411</w:t>
            </w:r>
            <w:r w:rsidRPr="00DE74EC">
              <w:rPr>
                <w:sz w:val="24"/>
                <w:szCs w:val="24"/>
              </w:rPr>
              <w:t>,</w:t>
            </w:r>
            <w:r w:rsidR="00A0753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DE74EC" w:rsidP="00A0753F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19</w:t>
            </w:r>
            <w:r w:rsidRPr="00DE74EC">
              <w:rPr>
                <w:sz w:val="24"/>
                <w:szCs w:val="24"/>
              </w:rPr>
              <w:t> </w:t>
            </w:r>
            <w:r w:rsidR="00A0753F">
              <w:rPr>
                <w:sz w:val="24"/>
                <w:szCs w:val="24"/>
              </w:rPr>
              <w:t>411</w:t>
            </w:r>
            <w:r w:rsidRPr="00DE74EC">
              <w:rPr>
                <w:sz w:val="24"/>
                <w:szCs w:val="24"/>
              </w:rPr>
              <w:t>,</w:t>
            </w:r>
            <w:r w:rsidR="00A0753F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E74EC" w:rsidRPr="00DE74EC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74EC" w:rsidRPr="00DE74EC" w:rsidRDefault="00DE74EC" w:rsidP="00A0753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E74EC"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59</w:t>
            </w:r>
            <w:r w:rsidRPr="00DE74EC">
              <w:rPr>
                <w:sz w:val="24"/>
                <w:szCs w:val="24"/>
              </w:rPr>
              <w:t> </w:t>
            </w:r>
            <w:r w:rsidR="00A0753F">
              <w:rPr>
                <w:sz w:val="24"/>
                <w:szCs w:val="24"/>
              </w:rPr>
              <w:t>411</w:t>
            </w:r>
            <w:r w:rsidRPr="00DE74EC">
              <w:rPr>
                <w:sz w:val="24"/>
                <w:szCs w:val="24"/>
              </w:rPr>
              <w:t>,</w:t>
            </w:r>
            <w:r w:rsidR="00A0753F">
              <w:rPr>
                <w:sz w:val="24"/>
                <w:szCs w:val="24"/>
              </w:rPr>
              <w:t>3</w:t>
            </w:r>
          </w:p>
        </w:tc>
      </w:tr>
      <w:tr w:rsidR="00DE74EC" w:rsidRPr="006B5799" w:rsidTr="009D659E">
        <w:tc>
          <w:tcPr>
            <w:tcW w:w="2693" w:type="dxa"/>
          </w:tcPr>
          <w:p w:rsidR="00DE74EC" w:rsidRPr="00DE74EC" w:rsidRDefault="00DE74EC" w:rsidP="009D659E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2. Бюджетные кредиты, полученные из областного бюджета</w:t>
            </w:r>
          </w:p>
        </w:tc>
        <w:tc>
          <w:tcPr>
            <w:tcW w:w="1843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E74EC">
              <w:rPr>
                <w:sz w:val="24"/>
                <w:szCs w:val="24"/>
              </w:rPr>
              <w:t>6</w:t>
            </w:r>
            <w:r w:rsidR="00DE74EC" w:rsidRPr="00DE74EC">
              <w:rPr>
                <w:sz w:val="24"/>
                <w:szCs w:val="24"/>
              </w:rPr>
              <w:t> </w:t>
            </w:r>
            <w:r w:rsidR="00DE74EC">
              <w:rPr>
                <w:sz w:val="24"/>
                <w:szCs w:val="24"/>
              </w:rPr>
              <w:t>5</w:t>
            </w:r>
            <w:r w:rsidR="00DE74EC" w:rsidRPr="00DE74EC">
              <w:rPr>
                <w:sz w:val="24"/>
                <w:szCs w:val="24"/>
              </w:rPr>
              <w:t>00,0</w:t>
            </w:r>
          </w:p>
        </w:tc>
        <w:tc>
          <w:tcPr>
            <w:tcW w:w="1701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E74EC" w:rsidRPr="00DE74EC">
              <w:rPr>
                <w:sz w:val="24"/>
                <w:szCs w:val="24"/>
              </w:rPr>
              <w:t>0 000,0</w:t>
            </w:r>
          </w:p>
        </w:tc>
        <w:tc>
          <w:tcPr>
            <w:tcW w:w="1984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74EC">
              <w:rPr>
                <w:sz w:val="24"/>
                <w:szCs w:val="24"/>
              </w:rPr>
              <w:t>6</w:t>
            </w:r>
            <w:r w:rsidR="00DE74EC" w:rsidRPr="00DE74EC">
              <w:rPr>
                <w:sz w:val="24"/>
                <w:szCs w:val="24"/>
              </w:rPr>
              <w:t> </w:t>
            </w:r>
            <w:r w:rsidR="00DE74EC">
              <w:rPr>
                <w:sz w:val="24"/>
                <w:szCs w:val="24"/>
              </w:rPr>
              <w:t>5</w:t>
            </w:r>
            <w:r w:rsidR="00DE74EC" w:rsidRPr="00DE74EC">
              <w:rPr>
                <w:sz w:val="24"/>
                <w:szCs w:val="24"/>
              </w:rPr>
              <w:t>00,0</w:t>
            </w:r>
          </w:p>
        </w:tc>
      </w:tr>
      <w:tr w:rsidR="00DE74EC" w:rsidRPr="006B5799" w:rsidTr="009D659E">
        <w:tc>
          <w:tcPr>
            <w:tcW w:w="2693" w:type="dxa"/>
          </w:tcPr>
          <w:p w:rsidR="00DE74EC" w:rsidRPr="00DE74EC" w:rsidRDefault="00DE74EC" w:rsidP="009D659E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3. Муниципальные гарантии</w:t>
            </w:r>
          </w:p>
        </w:tc>
        <w:tc>
          <w:tcPr>
            <w:tcW w:w="1843" w:type="dxa"/>
            <w:vAlign w:val="bottom"/>
          </w:tcPr>
          <w:p w:rsidR="00DE74EC" w:rsidRPr="00DE74EC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DE74EC" w:rsidRPr="00DE74EC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DE74EC" w:rsidRPr="00DE74EC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</w:tr>
      <w:tr w:rsidR="00DE74EC" w:rsidRPr="006B5799" w:rsidTr="009D659E">
        <w:tc>
          <w:tcPr>
            <w:tcW w:w="2693" w:type="dxa"/>
          </w:tcPr>
          <w:p w:rsidR="00DE74EC" w:rsidRPr="00DE74EC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Итого объем муниципального внутреннего долга</w:t>
            </w:r>
          </w:p>
        </w:tc>
        <w:tc>
          <w:tcPr>
            <w:tcW w:w="1843" w:type="dxa"/>
          </w:tcPr>
          <w:p w:rsidR="00DE74EC" w:rsidRP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DE74EC" w:rsidRDefault="00DE74EC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A0753F">
              <w:rPr>
                <w:b/>
                <w:sz w:val="24"/>
                <w:szCs w:val="24"/>
              </w:rPr>
              <w:t>911</w:t>
            </w:r>
            <w:r w:rsidRPr="00DE74EC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DE74EC" w:rsidRDefault="00DE74EC" w:rsidP="00A0753F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95E57">
              <w:rPr>
                <w:b/>
                <w:sz w:val="24"/>
                <w:szCs w:val="24"/>
              </w:rPr>
              <w:t>79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A0753F">
              <w:rPr>
                <w:b/>
                <w:sz w:val="24"/>
                <w:szCs w:val="24"/>
              </w:rPr>
              <w:t>411</w:t>
            </w:r>
            <w:r w:rsidRPr="00DE74EC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E74EC" w:rsidRPr="00DE74EC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DE74EC" w:rsidRDefault="00DE74EC" w:rsidP="00A0753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1</w:t>
            </w:r>
            <w:r w:rsidR="00995E57">
              <w:rPr>
                <w:b/>
                <w:sz w:val="24"/>
                <w:szCs w:val="24"/>
              </w:rPr>
              <w:t>79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A0753F">
              <w:rPr>
                <w:b/>
                <w:sz w:val="24"/>
                <w:szCs w:val="24"/>
              </w:rPr>
              <w:t>411</w:t>
            </w:r>
            <w:r w:rsidRPr="00DE74EC">
              <w:rPr>
                <w:b/>
                <w:sz w:val="24"/>
                <w:szCs w:val="24"/>
              </w:rPr>
              <w:t>,</w:t>
            </w:r>
            <w:r w:rsidR="00A0753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DE74EC" w:rsidRDefault="00DE74EC" w:rsidP="00551DDE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DE74EC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551DDE">
              <w:rPr>
                <w:b/>
                <w:sz w:val="24"/>
                <w:szCs w:val="24"/>
              </w:rPr>
              <w:t>911</w:t>
            </w:r>
            <w:r w:rsidRPr="00DE74EC">
              <w:rPr>
                <w:b/>
                <w:sz w:val="24"/>
                <w:szCs w:val="24"/>
              </w:rPr>
              <w:t>,</w:t>
            </w:r>
            <w:r w:rsidR="00551DDE">
              <w:rPr>
                <w:b/>
                <w:sz w:val="24"/>
                <w:szCs w:val="24"/>
              </w:rPr>
              <w:t>3</w:t>
            </w:r>
          </w:p>
        </w:tc>
      </w:tr>
    </w:tbl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  <w:r w:rsidRPr="00551DDE">
        <w:rPr>
          <w:color w:val="000000" w:themeColor="text1"/>
          <w:sz w:val="28"/>
          <w:szCs w:val="28"/>
        </w:rPr>
        <w:t>1.</w:t>
      </w:r>
      <w:r w:rsidR="00513502" w:rsidRPr="00551DDE">
        <w:rPr>
          <w:color w:val="000000" w:themeColor="text1"/>
          <w:sz w:val="28"/>
          <w:szCs w:val="28"/>
        </w:rPr>
        <w:t>17</w:t>
      </w:r>
      <w:r w:rsidRPr="00551DDE">
        <w:rPr>
          <w:color w:val="000000" w:themeColor="text1"/>
          <w:sz w:val="28"/>
          <w:szCs w:val="28"/>
        </w:rPr>
        <w:t>. приложение 14 изложить в следующей редакции:</w:t>
      </w:r>
    </w:p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9D659E" w:rsidRDefault="009D659E" w:rsidP="009D659E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Программа муниципальных </w:t>
      </w:r>
      <w:r>
        <w:rPr>
          <w:b/>
          <w:szCs w:val="28"/>
        </w:rPr>
        <w:t xml:space="preserve">внутренних заимствований </w:t>
      </w:r>
    </w:p>
    <w:p w:rsidR="009D659E" w:rsidRDefault="009D659E" w:rsidP="009D659E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Балахнинского муниципального района  </w:t>
      </w:r>
    </w:p>
    <w:p w:rsidR="009D659E" w:rsidRPr="00C7054A" w:rsidRDefault="009D659E" w:rsidP="009D659E">
      <w:pPr>
        <w:jc w:val="center"/>
        <w:rPr>
          <w:b/>
          <w:szCs w:val="28"/>
        </w:rPr>
      </w:pPr>
      <w:r w:rsidRPr="00C7054A">
        <w:rPr>
          <w:b/>
          <w:szCs w:val="28"/>
        </w:rPr>
        <w:t>на 20</w:t>
      </w:r>
      <w:r>
        <w:rPr>
          <w:b/>
          <w:szCs w:val="28"/>
        </w:rPr>
        <w:t>22</w:t>
      </w:r>
      <w:r w:rsidRPr="00C7054A">
        <w:rPr>
          <w:b/>
          <w:szCs w:val="28"/>
        </w:rPr>
        <w:t xml:space="preserve"> год</w:t>
      </w:r>
    </w:p>
    <w:p w:rsidR="009D659E" w:rsidRDefault="009D659E" w:rsidP="009D659E">
      <w:r>
        <w:t xml:space="preserve">                                                                                                                                                       </w:t>
      </w:r>
    </w:p>
    <w:p w:rsidR="009D659E" w:rsidRPr="00C7054A" w:rsidRDefault="009D659E" w:rsidP="009D659E">
      <w:pPr>
        <w:rPr>
          <w:szCs w:val="28"/>
        </w:rPr>
      </w:pPr>
      <w:r>
        <w:t xml:space="preserve">                                                                                                                  </w:t>
      </w:r>
      <w:r w:rsidRPr="00C7054A">
        <w:rPr>
          <w:szCs w:val="28"/>
        </w:rPr>
        <w:t>(тыс. руб.)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843"/>
        <w:gridCol w:w="1701"/>
        <w:gridCol w:w="1559"/>
        <w:gridCol w:w="1984"/>
      </w:tblGrid>
      <w:tr w:rsidR="009D659E" w:rsidTr="009D659E">
        <w:trPr>
          <w:trHeight w:val="1587"/>
        </w:trPr>
        <w:tc>
          <w:tcPr>
            <w:tcW w:w="2693" w:type="dxa"/>
            <w:vAlign w:val="center"/>
          </w:tcPr>
          <w:p w:rsidR="009D659E" w:rsidRPr="00C14E05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843" w:type="dxa"/>
            <w:vAlign w:val="center"/>
          </w:tcPr>
          <w:p w:rsidR="009D659E" w:rsidRPr="00C14E05" w:rsidRDefault="009D659E" w:rsidP="009D659E">
            <w:pPr>
              <w:ind w:left="37"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Объем </w:t>
            </w:r>
            <w:r w:rsidR="00995E57">
              <w:rPr>
                <w:b/>
                <w:sz w:val="24"/>
                <w:szCs w:val="24"/>
              </w:rPr>
              <w:t>в</w:t>
            </w:r>
            <w:r w:rsidRPr="00C14E05">
              <w:rPr>
                <w:b/>
                <w:sz w:val="24"/>
                <w:szCs w:val="24"/>
              </w:rPr>
              <w:t>нутренних заимствований</w:t>
            </w:r>
          </w:p>
          <w:p w:rsidR="009D659E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на 1 января</w:t>
            </w:r>
          </w:p>
          <w:p w:rsidR="009D659E" w:rsidRPr="00C14E05" w:rsidRDefault="009D659E" w:rsidP="002B753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9D659E" w:rsidRPr="00C14E05" w:rsidRDefault="009D659E" w:rsidP="009D659E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привлечения</w:t>
            </w:r>
          </w:p>
          <w:p w:rsidR="009D659E" w:rsidRPr="00C14E05" w:rsidRDefault="009D659E" w:rsidP="002B753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в 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vAlign w:val="center"/>
          </w:tcPr>
          <w:p w:rsidR="009D659E" w:rsidRPr="00C14E05" w:rsidRDefault="009D659E" w:rsidP="009D659E">
            <w:pPr>
              <w:ind w:left="40"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погашения в</w:t>
            </w:r>
          </w:p>
          <w:p w:rsidR="009D659E" w:rsidRPr="00C14E05" w:rsidRDefault="009D659E" w:rsidP="002B753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984" w:type="dxa"/>
            <w:vAlign w:val="center"/>
          </w:tcPr>
          <w:p w:rsidR="009D659E" w:rsidRPr="00C14E05" w:rsidRDefault="009D659E" w:rsidP="002B753D">
            <w:pPr>
              <w:ind w:left="31" w:right="40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Планируемый объем внутренних заимствований на 1 января 202</w:t>
            </w:r>
            <w:r w:rsidR="002B753D">
              <w:rPr>
                <w:b/>
                <w:sz w:val="24"/>
                <w:szCs w:val="24"/>
              </w:rPr>
              <w:t xml:space="preserve">3 </w:t>
            </w:r>
            <w:r w:rsidRPr="00C14E05">
              <w:rPr>
                <w:b/>
                <w:sz w:val="24"/>
                <w:szCs w:val="24"/>
              </w:rPr>
              <w:t>г.</w:t>
            </w:r>
          </w:p>
        </w:tc>
      </w:tr>
      <w:tr w:rsidR="009D659E" w:rsidTr="009D659E">
        <w:trPr>
          <w:trHeight w:val="297"/>
        </w:trPr>
        <w:tc>
          <w:tcPr>
            <w:tcW w:w="9780" w:type="dxa"/>
            <w:gridSpan w:val="5"/>
            <w:vAlign w:val="bottom"/>
          </w:tcPr>
          <w:p w:rsidR="009D659E" w:rsidRPr="00C14E05" w:rsidRDefault="009D659E" w:rsidP="002B753D">
            <w:pPr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                                Обязательства, действующие на 1 января 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 xml:space="preserve"> года</w:t>
            </w:r>
          </w:p>
        </w:tc>
      </w:tr>
      <w:tr w:rsidR="009D659E" w:rsidTr="009D659E">
        <w:tc>
          <w:tcPr>
            <w:tcW w:w="2693" w:type="dxa"/>
          </w:tcPr>
          <w:p w:rsidR="009D659E" w:rsidRPr="00C14E05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внутренних заимствований,</w:t>
            </w:r>
          </w:p>
          <w:p w:rsidR="009D659E" w:rsidRPr="00C14E05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</w:tcPr>
          <w:p w:rsidR="009D659E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551D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551DDE">
              <w:rPr>
                <w:b/>
                <w:sz w:val="24"/>
                <w:szCs w:val="24"/>
              </w:rPr>
              <w:t>911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551DD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D659E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551D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551DDE">
              <w:rPr>
                <w:b/>
                <w:sz w:val="24"/>
                <w:szCs w:val="24"/>
              </w:rPr>
              <w:t>911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551DD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0,0</w:t>
            </w:r>
          </w:p>
        </w:tc>
      </w:tr>
      <w:tr w:rsidR="009D659E" w:rsidTr="009D315F">
        <w:tc>
          <w:tcPr>
            <w:tcW w:w="2693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</w:tr>
      <w:tr w:rsidR="009D659E" w:rsidTr="009D315F">
        <w:tc>
          <w:tcPr>
            <w:tcW w:w="2693" w:type="dxa"/>
            <w:tcBorders>
              <w:bottom w:val="single" w:sz="4" w:space="0" w:color="auto"/>
            </w:tcBorders>
          </w:tcPr>
          <w:p w:rsidR="009D659E" w:rsidRPr="00C14E05" w:rsidRDefault="009D659E" w:rsidP="00D8195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1.Кредиты коммерческих банков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551D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59</w:t>
            </w:r>
            <w:r w:rsidRPr="00C14E05">
              <w:rPr>
                <w:sz w:val="24"/>
                <w:szCs w:val="24"/>
              </w:rPr>
              <w:t> </w:t>
            </w:r>
            <w:r w:rsidR="00551DDE">
              <w:rPr>
                <w:sz w:val="24"/>
                <w:szCs w:val="24"/>
              </w:rPr>
              <w:t>411</w:t>
            </w:r>
            <w:r w:rsidRPr="00C14E05">
              <w:rPr>
                <w:sz w:val="24"/>
                <w:szCs w:val="24"/>
              </w:rPr>
              <w:t>,</w:t>
            </w:r>
            <w:r w:rsidR="00551DD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551D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59</w:t>
            </w:r>
            <w:r w:rsidRPr="00C14E05">
              <w:rPr>
                <w:sz w:val="24"/>
                <w:szCs w:val="24"/>
              </w:rPr>
              <w:t> </w:t>
            </w:r>
            <w:r w:rsidR="00551DDE">
              <w:rPr>
                <w:sz w:val="24"/>
                <w:szCs w:val="24"/>
              </w:rPr>
              <w:t>411</w:t>
            </w:r>
            <w:r w:rsidRPr="00C14E05">
              <w:rPr>
                <w:sz w:val="24"/>
                <w:szCs w:val="24"/>
              </w:rPr>
              <w:t>,</w:t>
            </w:r>
            <w:r w:rsidR="00551DDE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0,0</w:t>
            </w:r>
          </w:p>
        </w:tc>
      </w:tr>
      <w:tr w:rsidR="009D659E" w:rsidTr="009D315F">
        <w:tc>
          <w:tcPr>
            <w:tcW w:w="2693" w:type="dxa"/>
            <w:tcBorders>
              <w:top w:val="single" w:sz="4" w:space="0" w:color="auto"/>
            </w:tcBorders>
          </w:tcPr>
          <w:p w:rsidR="009D659E" w:rsidRPr="00C14E05" w:rsidRDefault="009D659E" w:rsidP="00D8195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2.Бюджетные кредиты, полученные из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995E57" w:rsidRDefault="00995E57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5E57" w:rsidRDefault="00995E57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D659E" w:rsidRPr="00C14E05" w:rsidRDefault="002B753D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659E">
              <w:rPr>
                <w:sz w:val="24"/>
                <w:szCs w:val="24"/>
              </w:rPr>
              <w:t>6</w:t>
            </w:r>
            <w:r w:rsidR="009D659E" w:rsidRPr="00C14E05">
              <w:rPr>
                <w:sz w:val="24"/>
                <w:szCs w:val="24"/>
                <w:lang w:val="en-US"/>
              </w:rPr>
              <w:t> </w:t>
            </w:r>
            <w:r w:rsidR="009D659E">
              <w:rPr>
                <w:sz w:val="24"/>
                <w:szCs w:val="24"/>
              </w:rPr>
              <w:t>5</w:t>
            </w:r>
            <w:r w:rsidR="009D659E" w:rsidRPr="00C14E05">
              <w:rPr>
                <w:sz w:val="24"/>
                <w:szCs w:val="24"/>
                <w:lang w:val="en-US"/>
              </w:rPr>
              <w:t>00</w:t>
            </w:r>
            <w:r w:rsidR="009D659E" w:rsidRPr="00C14E05">
              <w:rPr>
                <w:sz w:val="24"/>
                <w:szCs w:val="24"/>
              </w:rPr>
              <w:t>,</w:t>
            </w:r>
            <w:r w:rsidR="009D659E" w:rsidRPr="00C14E0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95E57" w:rsidRDefault="00995E57" w:rsidP="002B75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D659E" w:rsidRPr="00C14E05" w:rsidRDefault="002B753D" w:rsidP="002B75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D65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9D659E" w:rsidRPr="00C14E05">
              <w:rPr>
                <w:sz w:val="24"/>
                <w:szCs w:val="24"/>
              </w:rPr>
              <w:t>00,0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0,0</w:t>
            </w:r>
          </w:p>
        </w:tc>
      </w:tr>
      <w:tr w:rsidR="009D659E" w:rsidTr="009D659E">
        <w:trPr>
          <w:trHeight w:val="277"/>
        </w:trPr>
        <w:tc>
          <w:tcPr>
            <w:tcW w:w="9780" w:type="dxa"/>
            <w:gridSpan w:val="5"/>
            <w:vAlign w:val="bottom"/>
          </w:tcPr>
          <w:p w:rsidR="009D659E" w:rsidRPr="00C14E05" w:rsidRDefault="009D659E" w:rsidP="002B753D">
            <w:pPr>
              <w:tabs>
                <w:tab w:val="left" w:pos="463"/>
              </w:tabs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Обязательства, планируемые в 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 xml:space="preserve"> году</w:t>
            </w:r>
          </w:p>
        </w:tc>
      </w:tr>
      <w:tr w:rsidR="009D659E" w:rsidTr="009D659E">
        <w:tc>
          <w:tcPr>
            <w:tcW w:w="2693" w:type="dxa"/>
          </w:tcPr>
          <w:p w:rsidR="009D659E" w:rsidRPr="00C14E05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внутренних заимствований,</w:t>
            </w:r>
          </w:p>
          <w:p w:rsidR="009D659E" w:rsidRPr="00C14E05" w:rsidRDefault="009D659E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D659E" w:rsidRPr="00C14E05" w:rsidRDefault="009D659E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551D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9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551DDE">
              <w:rPr>
                <w:b/>
                <w:sz w:val="24"/>
                <w:szCs w:val="24"/>
              </w:rPr>
              <w:t>911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551DD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20 000,0</w:t>
            </w:r>
          </w:p>
        </w:tc>
        <w:tc>
          <w:tcPr>
            <w:tcW w:w="1984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551D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51DDE">
              <w:rPr>
                <w:b/>
                <w:sz w:val="24"/>
                <w:szCs w:val="24"/>
              </w:rPr>
              <w:t>911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551DDE">
              <w:rPr>
                <w:b/>
                <w:sz w:val="24"/>
                <w:szCs w:val="24"/>
              </w:rPr>
              <w:t>3</w:t>
            </w:r>
          </w:p>
        </w:tc>
      </w:tr>
      <w:tr w:rsidR="009D659E" w:rsidTr="009D659E">
        <w:tc>
          <w:tcPr>
            <w:tcW w:w="2693" w:type="dxa"/>
          </w:tcPr>
          <w:p w:rsidR="009D659E" w:rsidRPr="00C14E05" w:rsidRDefault="009D659E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9D659E" w:rsidRPr="00C14E05" w:rsidRDefault="009D659E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</w:tr>
      <w:tr w:rsidR="009D659E" w:rsidTr="009D659E">
        <w:tc>
          <w:tcPr>
            <w:tcW w:w="2693" w:type="dxa"/>
          </w:tcPr>
          <w:p w:rsidR="009D659E" w:rsidRPr="00C14E05" w:rsidRDefault="00B54D0A" w:rsidP="009D659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Кредиты коммер</w:t>
            </w:r>
            <w:r w:rsidR="009D659E" w:rsidRPr="00C14E05">
              <w:rPr>
                <w:sz w:val="24"/>
                <w:szCs w:val="24"/>
              </w:rPr>
              <w:t>ческих банков</w:t>
            </w:r>
          </w:p>
        </w:tc>
        <w:tc>
          <w:tcPr>
            <w:tcW w:w="1843" w:type="dxa"/>
          </w:tcPr>
          <w:p w:rsidR="009D659E" w:rsidRPr="00C14E05" w:rsidRDefault="009D659E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551DD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14E05">
              <w:rPr>
                <w:sz w:val="24"/>
                <w:szCs w:val="24"/>
              </w:rPr>
              <w:t>1</w:t>
            </w:r>
            <w:r w:rsidR="002B753D">
              <w:rPr>
                <w:sz w:val="24"/>
                <w:szCs w:val="24"/>
              </w:rPr>
              <w:t>9</w:t>
            </w:r>
            <w:r w:rsidR="00995E57">
              <w:rPr>
                <w:sz w:val="24"/>
                <w:szCs w:val="24"/>
              </w:rPr>
              <w:t>5</w:t>
            </w:r>
            <w:r w:rsidRPr="00C14E05">
              <w:rPr>
                <w:sz w:val="24"/>
                <w:szCs w:val="24"/>
              </w:rPr>
              <w:t> </w:t>
            </w:r>
            <w:r w:rsidR="00551DDE">
              <w:rPr>
                <w:sz w:val="24"/>
                <w:szCs w:val="24"/>
              </w:rPr>
              <w:t>911</w:t>
            </w:r>
            <w:r w:rsidRPr="00C14E05">
              <w:rPr>
                <w:sz w:val="24"/>
                <w:szCs w:val="24"/>
              </w:rPr>
              <w:t>,</w:t>
            </w:r>
            <w:r w:rsidR="00551DDE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20 000,0</w:t>
            </w:r>
          </w:p>
        </w:tc>
        <w:tc>
          <w:tcPr>
            <w:tcW w:w="1984" w:type="dxa"/>
          </w:tcPr>
          <w:p w:rsidR="009D659E" w:rsidRPr="00C14E05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551DD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14E05">
              <w:rPr>
                <w:sz w:val="24"/>
                <w:szCs w:val="24"/>
              </w:rPr>
              <w:t>1</w:t>
            </w:r>
            <w:r w:rsidR="002B753D">
              <w:rPr>
                <w:sz w:val="24"/>
                <w:szCs w:val="24"/>
              </w:rPr>
              <w:t>7</w:t>
            </w:r>
            <w:r w:rsidR="00995E57">
              <w:rPr>
                <w:sz w:val="24"/>
                <w:szCs w:val="24"/>
              </w:rPr>
              <w:t>5</w:t>
            </w:r>
            <w:r w:rsidRPr="00C14E05">
              <w:rPr>
                <w:sz w:val="24"/>
                <w:szCs w:val="24"/>
              </w:rPr>
              <w:t xml:space="preserve"> </w:t>
            </w:r>
            <w:r w:rsidR="00551DDE">
              <w:rPr>
                <w:sz w:val="24"/>
                <w:szCs w:val="24"/>
              </w:rPr>
              <w:t>911</w:t>
            </w:r>
            <w:r w:rsidRPr="00C14E05">
              <w:rPr>
                <w:sz w:val="24"/>
                <w:szCs w:val="24"/>
              </w:rPr>
              <w:t>,</w:t>
            </w:r>
            <w:r w:rsidR="00551DDE">
              <w:rPr>
                <w:sz w:val="24"/>
                <w:szCs w:val="24"/>
              </w:rPr>
              <w:t>3</w:t>
            </w:r>
          </w:p>
        </w:tc>
      </w:tr>
      <w:tr w:rsidR="009D659E" w:rsidTr="009D659E">
        <w:tc>
          <w:tcPr>
            <w:tcW w:w="2693" w:type="dxa"/>
          </w:tcPr>
          <w:p w:rsidR="009D659E" w:rsidRPr="00C14E05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Итого объем внутренних заимствований</w:t>
            </w:r>
          </w:p>
        </w:tc>
        <w:tc>
          <w:tcPr>
            <w:tcW w:w="1843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551D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551DDE">
              <w:rPr>
                <w:b/>
                <w:sz w:val="24"/>
                <w:szCs w:val="24"/>
              </w:rPr>
              <w:t>911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551DD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551D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9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 xml:space="preserve"> </w:t>
            </w:r>
            <w:r w:rsidR="00551DDE">
              <w:rPr>
                <w:b/>
                <w:sz w:val="24"/>
                <w:szCs w:val="24"/>
              </w:rPr>
              <w:t>911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551DD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551D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9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551DDE">
              <w:rPr>
                <w:b/>
                <w:sz w:val="24"/>
                <w:szCs w:val="24"/>
              </w:rPr>
              <w:t>911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551DD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551D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551DDE">
              <w:rPr>
                <w:b/>
                <w:sz w:val="24"/>
                <w:szCs w:val="24"/>
              </w:rPr>
              <w:t>911</w:t>
            </w:r>
            <w:r w:rsidRPr="00C14E05">
              <w:rPr>
                <w:b/>
                <w:sz w:val="24"/>
                <w:szCs w:val="24"/>
              </w:rPr>
              <w:t>,</w:t>
            </w:r>
            <w:r w:rsidR="00551DDE">
              <w:rPr>
                <w:b/>
                <w:sz w:val="24"/>
                <w:szCs w:val="24"/>
              </w:rPr>
              <w:t>3</w:t>
            </w:r>
          </w:p>
        </w:tc>
      </w:tr>
    </w:tbl>
    <w:p w:rsidR="009D659E" w:rsidRDefault="009D659E" w:rsidP="009D659E">
      <w:r>
        <w:t xml:space="preserve">   </w:t>
      </w:r>
    </w:p>
    <w:p w:rsidR="009D659E" w:rsidRDefault="009D659E" w:rsidP="009D659E">
      <w:pPr>
        <w:rPr>
          <w:b/>
          <w:szCs w:val="28"/>
        </w:rPr>
      </w:pPr>
      <w:r w:rsidRPr="00F82D39">
        <w:rPr>
          <w:b/>
          <w:szCs w:val="28"/>
        </w:rPr>
        <w:t xml:space="preserve">            </w:t>
      </w:r>
    </w:p>
    <w:p w:rsidR="009D659E" w:rsidRDefault="009D659E" w:rsidP="009D659E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Структура муниципального </w:t>
      </w:r>
      <w:r>
        <w:rPr>
          <w:b/>
          <w:szCs w:val="28"/>
        </w:rPr>
        <w:t xml:space="preserve">внутреннего </w:t>
      </w:r>
      <w:r w:rsidRPr="00C7054A">
        <w:rPr>
          <w:b/>
          <w:szCs w:val="28"/>
        </w:rPr>
        <w:t xml:space="preserve">долга </w:t>
      </w:r>
    </w:p>
    <w:p w:rsidR="009D659E" w:rsidRPr="00C7054A" w:rsidRDefault="009D659E" w:rsidP="009D659E">
      <w:pPr>
        <w:jc w:val="center"/>
        <w:rPr>
          <w:b/>
          <w:szCs w:val="28"/>
        </w:rPr>
      </w:pPr>
      <w:r w:rsidRPr="00C7054A">
        <w:rPr>
          <w:b/>
          <w:szCs w:val="28"/>
        </w:rPr>
        <w:t>Балахнинского</w:t>
      </w:r>
      <w:r>
        <w:rPr>
          <w:b/>
          <w:szCs w:val="28"/>
        </w:rPr>
        <w:t xml:space="preserve"> </w:t>
      </w:r>
      <w:r w:rsidRPr="00C7054A">
        <w:rPr>
          <w:b/>
          <w:szCs w:val="28"/>
        </w:rPr>
        <w:t xml:space="preserve">муниципального района </w:t>
      </w:r>
    </w:p>
    <w:p w:rsidR="009D659E" w:rsidRPr="00C7054A" w:rsidRDefault="009D659E" w:rsidP="009D659E">
      <w:pPr>
        <w:rPr>
          <w:b/>
          <w:szCs w:val="28"/>
        </w:rPr>
      </w:pPr>
    </w:p>
    <w:p w:rsidR="009D659E" w:rsidRPr="00C7054A" w:rsidRDefault="009D659E" w:rsidP="009D659E">
      <w:pPr>
        <w:rPr>
          <w:szCs w:val="28"/>
        </w:rPr>
      </w:pPr>
      <w:r w:rsidRPr="00C7054A">
        <w:rPr>
          <w:b/>
          <w:szCs w:val="28"/>
        </w:rPr>
        <w:t xml:space="preserve">                                                                                                                </w:t>
      </w:r>
      <w:r w:rsidRPr="00C7054A">
        <w:rPr>
          <w:szCs w:val="28"/>
        </w:rPr>
        <w:t>(тыс. руб.)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843"/>
        <w:gridCol w:w="1701"/>
        <w:gridCol w:w="1559"/>
        <w:gridCol w:w="1984"/>
      </w:tblGrid>
      <w:tr w:rsidR="009D659E" w:rsidRPr="006B5799" w:rsidTr="009D659E">
        <w:tc>
          <w:tcPr>
            <w:tcW w:w="2693" w:type="dxa"/>
          </w:tcPr>
          <w:p w:rsidR="009D659E" w:rsidRPr="00DE74EC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DE74EC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Виды долговых</w:t>
            </w:r>
          </w:p>
          <w:p w:rsidR="009D659E" w:rsidRPr="00DE74EC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обязательств</w:t>
            </w:r>
          </w:p>
        </w:tc>
        <w:tc>
          <w:tcPr>
            <w:tcW w:w="1843" w:type="dxa"/>
            <w:vAlign w:val="center"/>
          </w:tcPr>
          <w:p w:rsidR="009D659E" w:rsidRPr="00DE74EC" w:rsidRDefault="009D659E" w:rsidP="002B753D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Величина муниципального внутреннего долга на 1 января 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DE74EC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:rsidR="009D659E" w:rsidRPr="00DE74EC" w:rsidRDefault="009D659E" w:rsidP="002B753D">
            <w:pPr>
              <w:ind w:left="-108" w:right="-83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Предельный объем привлечения в 20</w:t>
            </w:r>
            <w:r w:rsidR="002B753D">
              <w:rPr>
                <w:b/>
                <w:sz w:val="24"/>
                <w:szCs w:val="24"/>
              </w:rPr>
              <w:t>22</w:t>
            </w:r>
            <w:r w:rsidRPr="00DE74EC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vAlign w:val="center"/>
          </w:tcPr>
          <w:p w:rsidR="009D659E" w:rsidRPr="00DE74EC" w:rsidRDefault="009D659E" w:rsidP="002B753D">
            <w:pPr>
              <w:ind w:left="-133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Предельный объем погашения в 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DE74EC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984" w:type="dxa"/>
            <w:vAlign w:val="center"/>
          </w:tcPr>
          <w:p w:rsidR="009D659E" w:rsidRPr="00DE74EC" w:rsidRDefault="009D659E" w:rsidP="002B753D">
            <w:pPr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Верхний предел муниципального внутреннего долга на 1 января 202</w:t>
            </w:r>
            <w:r w:rsidR="002B753D">
              <w:rPr>
                <w:b/>
                <w:sz w:val="24"/>
                <w:szCs w:val="24"/>
              </w:rPr>
              <w:t>3</w:t>
            </w:r>
            <w:r w:rsidRPr="00DE74EC">
              <w:rPr>
                <w:b/>
                <w:sz w:val="24"/>
                <w:szCs w:val="24"/>
              </w:rPr>
              <w:t xml:space="preserve"> года</w:t>
            </w:r>
          </w:p>
        </w:tc>
      </w:tr>
      <w:tr w:rsidR="009D659E" w:rsidRPr="006B5799" w:rsidTr="009D659E">
        <w:tc>
          <w:tcPr>
            <w:tcW w:w="2693" w:type="dxa"/>
          </w:tcPr>
          <w:p w:rsidR="009D659E" w:rsidRPr="00DE74EC" w:rsidRDefault="009D659E" w:rsidP="009D659E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1.Кредиты коммерческих банков</w:t>
            </w:r>
          </w:p>
        </w:tc>
        <w:tc>
          <w:tcPr>
            <w:tcW w:w="1843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551D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59</w:t>
            </w:r>
            <w:r w:rsidRPr="00DE74EC">
              <w:rPr>
                <w:sz w:val="24"/>
                <w:szCs w:val="24"/>
              </w:rPr>
              <w:t> </w:t>
            </w:r>
            <w:r w:rsidR="00551DDE">
              <w:rPr>
                <w:sz w:val="24"/>
                <w:szCs w:val="24"/>
              </w:rPr>
              <w:t>411</w:t>
            </w:r>
            <w:r w:rsidRPr="00DE74EC">
              <w:rPr>
                <w:sz w:val="24"/>
                <w:szCs w:val="24"/>
              </w:rPr>
              <w:t>,</w:t>
            </w:r>
            <w:r w:rsidR="00551DD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551DD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E74EC">
              <w:rPr>
                <w:sz w:val="24"/>
                <w:szCs w:val="24"/>
              </w:rPr>
              <w:t>1</w:t>
            </w:r>
            <w:r w:rsidR="002B753D">
              <w:rPr>
                <w:sz w:val="24"/>
                <w:szCs w:val="24"/>
              </w:rPr>
              <w:t>9</w:t>
            </w:r>
            <w:r w:rsidR="00995E57">
              <w:rPr>
                <w:sz w:val="24"/>
                <w:szCs w:val="24"/>
              </w:rPr>
              <w:t>5</w:t>
            </w:r>
            <w:r w:rsidRPr="00DE74EC">
              <w:rPr>
                <w:sz w:val="24"/>
                <w:szCs w:val="24"/>
              </w:rPr>
              <w:t> </w:t>
            </w:r>
            <w:r w:rsidR="00551DDE">
              <w:rPr>
                <w:sz w:val="24"/>
                <w:szCs w:val="24"/>
              </w:rPr>
              <w:t>911</w:t>
            </w:r>
            <w:r w:rsidRPr="00DE74EC">
              <w:rPr>
                <w:sz w:val="24"/>
                <w:szCs w:val="24"/>
              </w:rPr>
              <w:t>,</w:t>
            </w:r>
            <w:r w:rsidR="00551DDE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551DDE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79</w:t>
            </w:r>
            <w:r w:rsidRPr="00DE74EC">
              <w:rPr>
                <w:sz w:val="24"/>
                <w:szCs w:val="24"/>
              </w:rPr>
              <w:t> </w:t>
            </w:r>
            <w:r w:rsidR="00551DDE">
              <w:rPr>
                <w:sz w:val="24"/>
                <w:szCs w:val="24"/>
              </w:rPr>
              <w:t>411</w:t>
            </w:r>
            <w:r w:rsidRPr="00DE74EC">
              <w:rPr>
                <w:sz w:val="24"/>
                <w:szCs w:val="24"/>
              </w:rPr>
              <w:t>,</w:t>
            </w:r>
            <w:r w:rsidR="00551DDE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9D659E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551DD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E74EC">
              <w:rPr>
                <w:sz w:val="24"/>
                <w:szCs w:val="24"/>
              </w:rPr>
              <w:t>1</w:t>
            </w:r>
            <w:r w:rsidR="002B753D">
              <w:rPr>
                <w:sz w:val="24"/>
                <w:szCs w:val="24"/>
              </w:rPr>
              <w:t>7</w:t>
            </w:r>
            <w:r w:rsidR="00995E57">
              <w:rPr>
                <w:sz w:val="24"/>
                <w:szCs w:val="24"/>
              </w:rPr>
              <w:t>5</w:t>
            </w:r>
            <w:r w:rsidRPr="00DE74EC">
              <w:rPr>
                <w:sz w:val="24"/>
                <w:szCs w:val="24"/>
              </w:rPr>
              <w:t> </w:t>
            </w:r>
            <w:r w:rsidR="00551DDE">
              <w:rPr>
                <w:sz w:val="24"/>
                <w:szCs w:val="24"/>
              </w:rPr>
              <w:t>911</w:t>
            </w:r>
            <w:r w:rsidRPr="00DE74EC">
              <w:rPr>
                <w:sz w:val="24"/>
                <w:szCs w:val="24"/>
              </w:rPr>
              <w:t>,</w:t>
            </w:r>
            <w:r w:rsidR="00551DDE">
              <w:rPr>
                <w:sz w:val="24"/>
                <w:szCs w:val="24"/>
              </w:rPr>
              <w:t>3</w:t>
            </w:r>
          </w:p>
        </w:tc>
      </w:tr>
      <w:tr w:rsidR="009D659E" w:rsidRPr="006B5799" w:rsidTr="009D659E">
        <w:tc>
          <w:tcPr>
            <w:tcW w:w="2693" w:type="dxa"/>
          </w:tcPr>
          <w:p w:rsidR="009D659E" w:rsidRPr="00DE74EC" w:rsidRDefault="009D659E" w:rsidP="009D659E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2. Бюджетные кредиты, полученные из областного бюджета</w:t>
            </w:r>
          </w:p>
        </w:tc>
        <w:tc>
          <w:tcPr>
            <w:tcW w:w="1843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2B753D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659E">
              <w:rPr>
                <w:sz w:val="24"/>
                <w:szCs w:val="24"/>
              </w:rPr>
              <w:t>6</w:t>
            </w:r>
            <w:r w:rsidR="009D659E" w:rsidRPr="00DE74EC">
              <w:rPr>
                <w:sz w:val="24"/>
                <w:szCs w:val="24"/>
              </w:rPr>
              <w:t> </w:t>
            </w:r>
            <w:r w:rsidR="009D659E">
              <w:rPr>
                <w:sz w:val="24"/>
                <w:szCs w:val="24"/>
              </w:rPr>
              <w:t>5</w:t>
            </w:r>
            <w:r w:rsidR="009D659E" w:rsidRPr="00DE74EC">
              <w:rPr>
                <w:sz w:val="24"/>
                <w:szCs w:val="24"/>
              </w:rPr>
              <w:t>00,0</w:t>
            </w:r>
          </w:p>
        </w:tc>
        <w:tc>
          <w:tcPr>
            <w:tcW w:w="1701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2B753D" w:rsidP="002B75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D659E" w:rsidRPr="00DE74E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9D659E" w:rsidRPr="00DE74EC">
              <w:rPr>
                <w:sz w:val="24"/>
                <w:szCs w:val="24"/>
              </w:rPr>
              <w:t>00,0</w:t>
            </w:r>
          </w:p>
        </w:tc>
        <w:tc>
          <w:tcPr>
            <w:tcW w:w="1984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</w:tr>
      <w:tr w:rsidR="009D659E" w:rsidRPr="006B5799" w:rsidTr="009D659E">
        <w:tc>
          <w:tcPr>
            <w:tcW w:w="2693" w:type="dxa"/>
          </w:tcPr>
          <w:p w:rsidR="009D659E" w:rsidRPr="00DE74EC" w:rsidRDefault="009D659E" w:rsidP="009D659E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3. Муниципальные гарантии</w:t>
            </w:r>
          </w:p>
        </w:tc>
        <w:tc>
          <w:tcPr>
            <w:tcW w:w="1843" w:type="dxa"/>
            <w:vAlign w:val="bottom"/>
          </w:tcPr>
          <w:p w:rsidR="009D659E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659E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9D659E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</w:tr>
      <w:tr w:rsidR="009D659E" w:rsidRPr="006B5799" w:rsidTr="009D659E">
        <w:tc>
          <w:tcPr>
            <w:tcW w:w="2693" w:type="dxa"/>
          </w:tcPr>
          <w:p w:rsidR="009D659E" w:rsidRPr="00DE74EC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Итого объем муниципального внутреннего долга</w:t>
            </w:r>
          </w:p>
        </w:tc>
        <w:tc>
          <w:tcPr>
            <w:tcW w:w="1843" w:type="dxa"/>
          </w:tcPr>
          <w:p w:rsidR="009D659E" w:rsidRPr="00DE74EC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DE74EC" w:rsidRDefault="009D659E" w:rsidP="00551D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551DDE">
              <w:rPr>
                <w:b/>
                <w:sz w:val="24"/>
                <w:szCs w:val="24"/>
              </w:rPr>
              <w:t>911</w:t>
            </w:r>
            <w:r w:rsidRPr="00DE74EC">
              <w:rPr>
                <w:b/>
                <w:sz w:val="24"/>
                <w:szCs w:val="24"/>
              </w:rPr>
              <w:t>,</w:t>
            </w:r>
            <w:r w:rsidR="00551DD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D659E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DE74EC" w:rsidRDefault="009D659E" w:rsidP="00551DDE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9</w:t>
            </w:r>
            <w:r w:rsidR="00995E57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551DDE">
              <w:rPr>
                <w:b/>
                <w:sz w:val="24"/>
                <w:szCs w:val="24"/>
              </w:rPr>
              <w:t>911</w:t>
            </w:r>
            <w:r w:rsidRPr="00DE74EC">
              <w:rPr>
                <w:b/>
                <w:sz w:val="24"/>
                <w:szCs w:val="24"/>
              </w:rPr>
              <w:t>,</w:t>
            </w:r>
            <w:r w:rsidR="00551DD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D659E" w:rsidRPr="00DE74EC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DE74EC" w:rsidRDefault="009D659E" w:rsidP="00551D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9</w:t>
            </w:r>
            <w:r w:rsidR="00995E57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551DDE">
              <w:rPr>
                <w:b/>
                <w:sz w:val="24"/>
                <w:szCs w:val="24"/>
              </w:rPr>
              <w:t>911</w:t>
            </w:r>
            <w:r w:rsidRPr="00DE74EC">
              <w:rPr>
                <w:b/>
                <w:sz w:val="24"/>
                <w:szCs w:val="24"/>
              </w:rPr>
              <w:t>,</w:t>
            </w:r>
            <w:r w:rsidR="00551DD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9D659E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DE74EC" w:rsidRDefault="009D659E" w:rsidP="00551DDE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DE74EC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551DDE">
              <w:rPr>
                <w:b/>
                <w:sz w:val="24"/>
                <w:szCs w:val="24"/>
              </w:rPr>
              <w:t>911</w:t>
            </w:r>
            <w:r w:rsidRPr="00DE74EC">
              <w:rPr>
                <w:b/>
                <w:sz w:val="24"/>
                <w:szCs w:val="24"/>
              </w:rPr>
              <w:t>,</w:t>
            </w:r>
            <w:r w:rsidR="00551DDE">
              <w:rPr>
                <w:b/>
                <w:sz w:val="24"/>
                <w:szCs w:val="24"/>
              </w:rPr>
              <w:t>3</w:t>
            </w:r>
          </w:p>
        </w:tc>
      </w:tr>
    </w:tbl>
    <w:p w:rsidR="00C14E05" w:rsidRPr="000461EE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05698D" w:rsidRPr="00324F3D" w:rsidRDefault="0005698D" w:rsidP="00FC6BB1">
      <w:pPr>
        <w:pStyle w:val="22"/>
        <w:ind w:firstLine="0"/>
        <w:rPr>
          <w:color w:val="000000"/>
          <w:szCs w:val="28"/>
          <w:highlight w:val="yellow"/>
        </w:rPr>
      </w:pPr>
    </w:p>
    <w:p w:rsidR="00E64571" w:rsidRPr="00B0029C" w:rsidRDefault="007A02A2" w:rsidP="00EE050F">
      <w:pPr>
        <w:jc w:val="both"/>
        <w:rPr>
          <w:szCs w:val="28"/>
        </w:rPr>
      </w:pPr>
      <w:r w:rsidRPr="00B0029C">
        <w:rPr>
          <w:szCs w:val="28"/>
        </w:rPr>
        <w:t xml:space="preserve">2. Настоящее решение подлежит опубликованию в газете «Рабочая Балахна» и </w:t>
      </w:r>
      <w:r w:rsidR="00EC2FCD" w:rsidRPr="00B0029C">
        <w:rPr>
          <w:szCs w:val="28"/>
        </w:rPr>
        <w:t xml:space="preserve">размещению </w:t>
      </w:r>
      <w:r w:rsidRPr="00B0029C">
        <w:rPr>
          <w:szCs w:val="28"/>
        </w:rPr>
        <w:t>на официальном сайте Балахнинского муниципального района.</w:t>
      </w:r>
    </w:p>
    <w:p w:rsidR="0070379B" w:rsidRPr="00B0029C" w:rsidRDefault="0070379B" w:rsidP="004258FB">
      <w:pPr>
        <w:ind w:firstLine="0"/>
        <w:jc w:val="both"/>
        <w:rPr>
          <w:szCs w:val="28"/>
        </w:rPr>
      </w:pPr>
    </w:p>
    <w:p w:rsidR="002B3924" w:rsidRPr="00B0029C" w:rsidRDefault="007A02A2" w:rsidP="00EE050F">
      <w:pPr>
        <w:jc w:val="both"/>
        <w:rPr>
          <w:szCs w:val="24"/>
        </w:rPr>
      </w:pPr>
      <w:r w:rsidRPr="00B0029C">
        <w:rPr>
          <w:szCs w:val="28"/>
        </w:rPr>
        <w:t>3</w:t>
      </w:r>
      <w:r w:rsidR="0008715F" w:rsidRPr="00B0029C">
        <w:rPr>
          <w:szCs w:val="28"/>
        </w:rPr>
        <w:t xml:space="preserve">. Контроль за </w:t>
      </w:r>
      <w:r w:rsidR="00F7304F" w:rsidRPr="00B0029C">
        <w:rPr>
          <w:szCs w:val="28"/>
        </w:rPr>
        <w:t>исполнением</w:t>
      </w:r>
      <w:r w:rsidR="0008715F" w:rsidRPr="00B0029C">
        <w:rPr>
          <w:szCs w:val="28"/>
        </w:rPr>
        <w:t xml:space="preserve"> настоящего решения возложить на комиссию по бюджету, экономической политике и муниципальной собственности.</w:t>
      </w:r>
      <w:r w:rsidR="00272E73" w:rsidRPr="00B0029C">
        <w:rPr>
          <w:szCs w:val="24"/>
        </w:rPr>
        <w:t xml:space="preserve">   </w:t>
      </w:r>
    </w:p>
    <w:p w:rsidR="00D22B9E" w:rsidRPr="00B0029C" w:rsidRDefault="00D22B9E" w:rsidP="004F5ACF">
      <w:pPr>
        <w:pStyle w:val="22"/>
        <w:ind w:right="142" w:firstLine="0"/>
        <w:rPr>
          <w:szCs w:val="24"/>
        </w:rPr>
      </w:pPr>
    </w:p>
    <w:p w:rsidR="001E4DB8" w:rsidRPr="00324F3D" w:rsidRDefault="001E4DB8" w:rsidP="004F5ACF">
      <w:pPr>
        <w:pStyle w:val="22"/>
        <w:ind w:right="142" w:firstLine="0"/>
        <w:rPr>
          <w:szCs w:val="24"/>
          <w:highlight w:val="yellow"/>
        </w:rPr>
      </w:pPr>
    </w:p>
    <w:p w:rsidR="00257633" w:rsidRPr="00324F3D" w:rsidRDefault="00257633" w:rsidP="004F5ACF">
      <w:pPr>
        <w:pStyle w:val="22"/>
        <w:ind w:right="142" w:firstLine="0"/>
        <w:rPr>
          <w:szCs w:val="24"/>
          <w:highlight w:val="yellow"/>
        </w:rPr>
      </w:pPr>
    </w:p>
    <w:p w:rsidR="00A46421" w:rsidRPr="005E5E13" w:rsidRDefault="00A46421" w:rsidP="004F5ACF">
      <w:pPr>
        <w:pStyle w:val="22"/>
        <w:ind w:right="142" w:firstLine="0"/>
        <w:rPr>
          <w:sz w:val="28"/>
          <w:szCs w:val="28"/>
        </w:rPr>
      </w:pPr>
      <w:r w:rsidRPr="005E5E13">
        <w:rPr>
          <w:sz w:val="28"/>
          <w:szCs w:val="28"/>
        </w:rPr>
        <w:t xml:space="preserve">Председатель Земского собрания                     </w:t>
      </w:r>
      <w:r w:rsidR="00F8407D" w:rsidRPr="005E5E13">
        <w:rPr>
          <w:sz w:val="28"/>
          <w:szCs w:val="28"/>
        </w:rPr>
        <w:t xml:space="preserve">      </w:t>
      </w:r>
      <w:r w:rsidRPr="005E5E13">
        <w:rPr>
          <w:sz w:val="28"/>
          <w:szCs w:val="28"/>
        </w:rPr>
        <w:t xml:space="preserve"> </w:t>
      </w:r>
      <w:r w:rsidR="00886C91" w:rsidRPr="005E5E13">
        <w:rPr>
          <w:sz w:val="28"/>
          <w:szCs w:val="28"/>
        </w:rPr>
        <w:t xml:space="preserve">       </w:t>
      </w:r>
      <w:r w:rsidRPr="005E5E13">
        <w:rPr>
          <w:sz w:val="28"/>
          <w:szCs w:val="28"/>
        </w:rPr>
        <w:t xml:space="preserve">                          </w:t>
      </w:r>
      <w:r w:rsidR="00B27DFE" w:rsidRPr="005E5E13">
        <w:rPr>
          <w:sz w:val="28"/>
          <w:szCs w:val="28"/>
        </w:rPr>
        <w:t>А</w:t>
      </w:r>
      <w:r w:rsidRPr="005E5E13">
        <w:rPr>
          <w:sz w:val="28"/>
          <w:szCs w:val="28"/>
        </w:rPr>
        <w:t>.</w:t>
      </w:r>
      <w:r w:rsidR="00B27DFE" w:rsidRPr="005E5E13">
        <w:rPr>
          <w:sz w:val="28"/>
          <w:szCs w:val="28"/>
        </w:rPr>
        <w:t>Н</w:t>
      </w:r>
      <w:r w:rsidRPr="005E5E13">
        <w:rPr>
          <w:sz w:val="28"/>
          <w:szCs w:val="28"/>
        </w:rPr>
        <w:t>.</w:t>
      </w:r>
      <w:r w:rsidR="00B27DFE" w:rsidRPr="005E5E13">
        <w:rPr>
          <w:sz w:val="28"/>
          <w:szCs w:val="28"/>
        </w:rPr>
        <w:t>Жугарев</w:t>
      </w:r>
    </w:p>
    <w:p w:rsidR="00FF08E7" w:rsidRPr="005E5E13" w:rsidRDefault="00FF08E7" w:rsidP="004F5ACF">
      <w:pPr>
        <w:pStyle w:val="22"/>
        <w:ind w:right="142" w:firstLine="0"/>
        <w:rPr>
          <w:sz w:val="28"/>
          <w:szCs w:val="28"/>
        </w:rPr>
      </w:pPr>
    </w:p>
    <w:p w:rsidR="00EF0405" w:rsidRDefault="00EF0405" w:rsidP="00804A1E">
      <w:pPr>
        <w:pStyle w:val="22"/>
        <w:ind w:firstLine="0"/>
        <w:rPr>
          <w:sz w:val="28"/>
          <w:szCs w:val="28"/>
        </w:rPr>
      </w:pPr>
    </w:p>
    <w:p w:rsidR="00731109" w:rsidRPr="004F5ACF" w:rsidRDefault="00513502" w:rsidP="00804A1E">
      <w:pPr>
        <w:pStyle w:val="22"/>
        <w:ind w:firstLine="0"/>
        <w:rPr>
          <w:sz w:val="28"/>
          <w:szCs w:val="28"/>
        </w:rPr>
      </w:pPr>
      <w:bookmarkStart w:id="5" w:name="_GoBack"/>
      <w:bookmarkEnd w:id="5"/>
      <w:r>
        <w:rPr>
          <w:sz w:val="28"/>
          <w:szCs w:val="28"/>
        </w:rPr>
        <w:t>Врип г</w:t>
      </w:r>
      <w:r w:rsidR="00D76F98" w:rsidRPr="005E5E13">
        <w:rPr>
          <w:sz w:val="28"/>
          <w:szCs w:val="28"/>
        </w:rPr>
        <w:t>л</w:t>
      </w:r>
      <w:r w:rsidR="00731109" w:rsidRPr="005E5E13">
        <w:rPr>
          <w:sz w:val="28"/>
          <w:szCs w:val="28"/>
        </w:rPr>
        <w:t>ав</w:t>
      </w:r>
      <w:r>
        <w:rPr>
          <w:sz w:val="28"/>
          <w:szCs w:val="28"/>
        </w:rPr>
        <w:t>ы</w:t>
      </w:r>
      <w:r w:rsidR="00731109" w:rsidRPr="005E5E13">
        <w:rPr>
          <w:sz w:val="28"/>
          <w:szCs w:val="28"/>
        </w:rPr>
        <w:t xml:space="preserve"> местного самоуправления</w:t>
      </w:r>
      <w:r w:rsidR="00731109" w:rsidRPr="00886C91">
        <w:rPr>
          <w:sz w:val="28"/>
          <w:szCs w:val="28"/>
        </w:rPr>
        <w:tab/>
      </w:r>
      <w:r w:rsidR="00804A1E">
        <w:rPr>
          <w:sz w:val="28"/>
          <w:szCs w:val="28"/>
        </w:rPr>
        <w:t xml:space="preserve"> </w:t>
      </w:r>
      <w:r w:rsidR="00886C91">
        <w:rPr>
          <w:sz w:val="28"/>
          <w:szCs w:val="28"/>
        </w:rPr>
        <w:t xml:space="preserve">    </w:t>
      </w:r>
      <w:r w:rsidR="00C1241E" w:rsidRPr="00886C9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4F5ACF" w:rsidRPr="00886C91">
        <w:rPr>
          <w:sz w:val="28"/>
          <w:szCs w:val="28"/>
        </w:rPr>
        <w:t xml:space="preserve">         </w:t>
      </w:r>
      <w:r w:rsidR="00731109" w:rsidRPr="00886C91">
        <w:rPr>
          <w:sz w:val="28"/>
          <w:szCs w:val="28"/>
        </w:rPr>
        <w:tab/>
      </w:r>
      <w:r w:rsidR="00044A10" w:rsidRPr="00886C91">
        <w:rPr>
          <w:sz w:val="28"/>
          <w:szCs w:val="28"/>
        </w:rPr>
        <w:t xml:space="preserve">    </w:t>
      </w:r>
      <w:r w:rsidR="00502C71" w:rsidRPr="00886C91">
        <w:rPr>
          <w:sz w:val="28"/>
          <w:szCs w:val="28"/>
        </w:rPr>
        <w:t xml:space="preserve">   </w:t>
      </w:r>
      <w:r w:rsidR="00044A10" w:rsidRPr="00886C91">
        <w:rPr>
          <w:sz w:val="28"/>
          <w:szCs w:val="28"/>
        </w:rPr>
        <w:t xml:space="preserve">    </w:t>
      </w:r>
      <w:r w:rsidR="002E3F7C" w:rsidRPr="00886C91">
        <w:rPr>
          <w:sz w:val="28"/>
          <w:szCs w:val="28"/>
        </w:rPr>
        <w:t xml:space="preserve"> </w:t>
      </w:r>
      <w:r w:rsidR="00804A1E">
        <w:rPr>
          <w:sz w:val="28"/>
          <w:szCs w:val="28"/>
        </w:rPr>
        <w:t xml:space="preserve">   </w:t>
      </w:r>
      <w:r w:rsidR="00A52CD2">
        <w:rPr>
          <w:sz w:val="28"/>
          <w:szCs w:val="28"/>
        </w:rPr>
        <w:t xml:space="preserve">   </w:t>
      </w:r>
      <w:r w:rsidR="00804A1E">
        <w:rPr>
          <w:sz w:val="28"/>
          <w:szCs w:val="28"/>
        </w:rPr>
        <w:t xml:space="preserve">   </w:t>
      </w:r>
      <w:r w:rsidR="002E3F7C" w:rsidRPr="00886C91">
        <w:rPr>
          <w:sz w:val="28"/>
          <w:szCs w:val="28"/>
        </w:rPr>
        <w:t xml:space="preserve">      </w:t>
      </w:r>
      <w:r w:rsidR="0039253A" w:rsidRPr="00886C91">
        <w:rPr>
          <w:sz w:val="28"/>
          <w:szCs w:val="28"/>
        </w:rPr>
        <w:t>А</w:t>
      </w:r>
      <w:r w:rsidR="00D76F98" w:rsidRPr="00886C91">
        <w:rPr>
          <w:sz w:val="28"/>
          <w:szCs w:val="28"/>
        </w:rPr>
        <w:t>.</w:t>
      </w:r>
      <w:r w:rsidR="0039253A" w:rsidRPr="00886C91">
        <w:rPr>
          <w:sz w:val="28"/>
          <w:szCs w:val="28"/>
        </w:rPr>
        <w:t>Н</w:t>
      </w:r>
      <w:r w:rsidR="00D76F98" w:rsidRPr="00886C91">
        <w:rPr>
          <w:sz w:val="28"/>
          <w:szCs w:val="28"/>
        </w:rPr>
        <w:t>.</w:t>
      </w:r>
      <w:r>
        <w:rPr>
          <w:sz w:val="28"/>
          <w:szCs w:val="28"/>
        </w:rPr>
        <w:t>Галкин</w:t>
      </w:r>
    </w:p>
    <w:sectPr w:rsidR="00731109" w:rsidRPr="004F5ACF" w:rsidSect="0016620B">
      <w:type w:val="continuous"/>
      <w:pgSz w:w="11907" w:h="16840" w:code="9"/>
      <w:pgMar w:top="-1276" w:right="708" w:bottom="-731" w:left="993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CD7" w:rsidRDefault="00B00CD7">
      <w:r>
        <w:separator/>
      </w:r>
    </w:p>
  </w:endnote>
  <w:endnote w:type="continuationSeparator" w:id="0">
    <w:p w:rsidR="00B00CD7" w:rsidRDefault="00B00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CD7" w:rsidRDefault="00B00CD7">
      <w:r>
        <w:separator/>
      </w:r>
    </w:p>
  </w:footnote>
  <w:footnote w:type="continuationSeparator" w:id="0">
    <w:p w:rsidR="00B00CD7" w:rsidRDefault="00B00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53F" w:rsidRDefault="00A0753F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0753F" w:rsidRDefault="00A075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53F" w:rsidRDefault="00A0753F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52CD2">
      <w:rPr>
        <w:rStyle w:val="ae"/>
        <w:noProof/>
      </w:rPr>
      <w:t>15</w:t>
    </w:r>
    <w:r>
      <w:rPr>
        <w:rStyle w:val="ae"/>
      </w:rPr>
      <w:fldChar w:fldCharType="end"/>
    </w:r>
  </w:p>
  <w:p w:rsidR="00A0753F" w:rsidRDefault="00A0753F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53F" w:rsidRDefault="00A0753F">
    <w:pPr>
      <w:spacing w:after="200"/>
      <w:ind w:firstLine="0"/>
      <w:jc w:val="center"/>
      <w:rPr>
        <w:rFonts w:ascii="Courier New" w:hAnsi="Courier New"/>
      </w:rPr>
    </w:pPr>
    <w:r w:rsidRPr="002B5881">
      <w:rPr>
        <w:rFonts w:ascii="Courier New" w:hAnsi="Courier New"/>
        <w:color w:val="000000"/>
      </w:rPr>
      <w:object w:dxaOrig="4320" w:dyaOrig="43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5pt;height:59.25pt" fillcolor="window">
          <v:imagedata r:id="rId1" o:title="" cropright="-3797f"/>
        </v:shape>
        <o:OLEObject Type="Embed" ProgID="Word.Picture.8" ShapeID="_x0000_i1025" DrawAspect="Content" ObjectID="_1646636763" r:id="rId2"/>
      </w:object>
    </w:r>
  </w:p>
  <w:p w:rsidR="00A0753F" w:rsidRDefault="00A0753F">
    <w:pPr>
      <w:pStyle w:val="af"/>
      <w:rPr>
        <w:noProof w:val="0"/>
      </w:rPr>
    </w:pPr>
    <w:r>
      <w:rPr>
        <w:noProof w:val="0"/>
      </w:rPr>
      <w:t xml:space="preserve">Земское собрание Балахнинского муниципального района </w:t>
    </w:r>
  </w:p>
  <w:p w:rsidR="00A0753F" w:rsidRDefault="00A0753F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A0753F" w:rsidRDefault="00A0753F">
    <w:pPr>
      <w:pStyle w:val="af"/>
      <w:spacing w:before="240"/>
      <w:rPr>
        <w:rFonts w:ascii="Arial" w:hAnsi="Arial"/>
        <w:noProof w:val="0"/>
        <w:spacing w:val="40"/>
        <w:sz w:val="40"/>
      </w:rPr>
    </w:pPr>
    <w:r>
      <w:rPr>
        <w:rFonts w:ascii="Arial" w:hAnsi="Arial"/>
        <w:noProof w:val="0"/>
        <w:spacing w:val="40"/>
        <w:sz w:val="40"/>
      </w:rPr>
      <w:t>РЕШЕНИЕ</w:t>
    </w:r>
  </w:p>
  <w:p w:rsidR="00A0753F" w:rsidRDefault="00A0753F">
    <w:pPr>
      <w:pStyle w:val="af"/>
    </w:pPr>
  </w:p>
  <w:p w:rsidR="00A0753F" w:rsidRDefault="00A0753F">
    <w:pPr>
      <w:pStyle w:val="af"/>
      <w:jc w:val="left"/>
      <w:rPr>
        <w:b w:val="0"/>
        <w:sz w:val="24"/>
      </w:rPr>
    </w:pPr>
    <w:r>
      <w:rPr>
        <w:b w:val="0"/>
        <w:sz w:val="24"/>
      </w:rPr>
      <w:t xml:space="preserve">  ________________________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_________</w:t>
    </w:r>
  </w:p>
  <w:p w:rsidR="00A0753F" w:rsidRDefault="00A0753F"/>
  <w:p w:rsidR="00A0753F" w:rsidRDefault="00A0753F"/>
  <w:p w:rsidR="00A0753F" w:rsidRDefault="00A0753F"/>
  <w:p w:rsidR="00A0753F" w:rsidRDefault="00A0753F"/>
  <w:p w:rsidR="00A0753F" w:rsidRDefault="00A075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4157602"/>
    <w:multiLevelType w:val="hybridMultilevel"/>
    <w:tmpl w:val="327AEEC0"/>
    <w:lvl w:ilvl="0" w:tplc="2D44E3A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6B7A19"/>
    <w:multiLevelType w:val="hybridMultilevel"/>
    <w:tmpl w:val="5F28122E"/>
    <w:lvl w:ilvl="0" w:tplc="652475FA">
      <w:start w:val="6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6A3202A"/>
    <w:multiLevelType w:val="hybridMultilevel"/>
    <w:tmpl w:val="E856D2B4"/>
    <w:lvl w:ilvl="0" w:tplc="44AE4574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C55112"/>
    <w:multiLevelType w:val="hybridMultilevel"/>
    <w:tmpl w:val="FF307150"/>
    <w:lvl w:ilvl="0" w:tplc="FB5CC4F8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87F"/>
    <w:rsid w:val="00000550"/>
    <w:rsid w:val="000012A2"/>
    <w:rsid w:val="00001802"/>
    <w:rsid w:val="00001E47"/>
    <w:rsid w:val="0000245E"/>
    <w:rsid w:val="00004604"/>
    <w:rsid w:val="00004DEF"/>
    <w:rsid w:val="0000501D"/>
    <w:rsid w:val="00005A4F"/>
    <w:rsid w:val="00006560"/>
    <w:rsid w:val="0000686A"/>
    <w:rsid w:val="000070F3"/>
    <w:rsid w:val="00007A6A"/>
    <w:rsid w:val="000118CA"/>
    <w:rsid w:val="00011F13"/>
    <w:rsid w:val="00012051"/>
    <w:rsid w:val="000124BB"/>
    <w:rsid w:val="000128EF"/>
    <w:rsid w:val="00012B28"/>
    <w:rsid w:val="00013525"/>
    <w:rsid w:val="000141F5"/>
    <w:rsid w:val="000145AB"/>
    <w:rsid w:val="000150E8"/>
    <w:rsid w:val="00015614"/>
    <w:rsid w:val="00015A21"/>
    <w:rsid w:val="00015D63"/>
    <w:rsid w:val="00015DC8"/>
    <w:rsid w:val="00015F2C"/>
    <w:rsid w:val="000162A6"/>
    <w:rsid w:val="00016387"/>
    <w:rsid w:val="00016821"/>
    <w:rsid w:val="00016F7E"/>
    <w:rsid w:val="000170A8"/>
    <w:rsid w:val="00017343"/>
    <w:rsid w:val="00017EB5"/>
    <w:rsid w:val="0002084D"/>
    <w:rsid w:val="00020B5E"/>
    <w:rsid w:val="00021121"/>
    <w:rsid w:val="00021EC1"/>
    <w:rsid w:val="000230B1"/>
    <w:rsid w:val="000236A2"/>
    <w:rsid w:val="0002386B"/>
    <w:rsid w:val="000238D7"/>
    <w:rsid w:val="00023B7F"/>
    <w:rsid w:val="00024132"/>
    <w:rsid w:val="00024148"/>
    <w:rsid w:val="000243FA"/>
    <w:rsid w:val="00024C55"/>
    <w:rsid w:val="00024F1F"/>
    <w:rsid w:val="0002500C"/>
    <w:rsid w:val="000250B9"/>
    <w:rsid w:val="00026045"/>
    <w:rsid w:val="000271E8"/>
    <w:rsid w:val="000272EA"/>
    <w:rsid w:val="000278CA"/>
    <w:rsid w:val="00027CF9"/>
    <w:rsid w:val="00030409"/>
    <w:rsid w:val="00030702"/>
    <w:rsid w:val="00032213"/>
    <w:rsid w:val="000336A6"/>
    <w:rsid w:val="00034128"/>
    <w:rsid w:val="000354BE"/>
    <w:rsid w:val="000364BF"/>
    <w:rsid w:val="000369E2"/>
    <w:rsid w:val="0003794A"/>
    <w:rsid w:val="0004089A"/>
    <w:rsid w:val="000412CF"/>
    <w:rsid w:val="00041C99"/>
    <w:rsid w:val="00041E9E"/>
    <w:rsid w:val="00042026"/>
    <w:rsid w:val="000428BF"/>
    <w:rsid w:val="0004297D"/>
    <w:rsid w:val="00043669"/>
    <w:rsid w:val="0004400D"/>
    <w:rsid w:val="00044A10"/>
    <w:rsid w:val="000456D7"/>
    <w:rsid w:val="000458F2"/>
    <w:rsid w:val="00046186"/>
    <w:rsid w:val="000461EE"/>
    <w:rsid w:val="000471E7"/>
    <w:rsid w:val="00047EB1"/>
    <w:rsid w:val="0005006B"/>
    <w:rsid w:val="000508B9"/>
    <w:rsid w:val="00050ADD"/>
    <w:rsid w:val="000511CA"/>
    <w:rsid w:val="0005135F"/>
    <w:rsid w:val="00051B7A"/>
    <w:rsid w:val="000520EB"/>
    <w:rsid w:val="0005388D"/>
    <w:rsid w:val="00053CD4"/>
    <w:rsid w:val="000546D4"/>
    <w:rsid w:val="000553DA"/>
    <w:rsid w:val="000563F3"/>
    <w:rsid w:val="00056439"/>
    <w:rsid w:val="000564D9"/>
    <w:rsid w:val="0005681F"/>
    <w:rsid w:val="0005698D"/>
    <w:rsid w:val="0005788C"/>
    <w:rsid w:val="00057C85"/>
    <w:rsid w:val="00057EF3"/>
    <w:rsid w:val="00060799"/>
    <w:rsid w:val="000614FB"/>
    <w:rsid w:val="00062B70"/>
    <w:rsid w:val="00062C8D"/>
    <w:rsid w:val="00062CF9"/>
    <w:rsid w:val="00063BE5"/>
    <w:rsid w:val="00064B8D"/>
    <w:rsid w:val="00064EA9"/>
    <w:rsid w:val="0006618A"/>
    <w:rsid w:val="0006631E"/>
    <w:rsid w:val="00066664"/>
    <w:rsid w:val="0006686A"/>
    <w:rsid w:val="00066D23"/>
    <w:rsid w:val="00067A3E"/>
    <w:rsid w:val="00067AA4"/>
    <w:rsid w:val="00067C97"/>
    <w:rsid w:val="00071012"/>
    <w:rsid w:val="00071016"/>
    <w:rsid w:val="00071792"/>
    <w:rsid w:val="00071CA2"/>
    <w:rsid w:val="00071D06"/>
    <w:rsid w:val="0007229D"/>
    <w:rsid w:val="00072AF6"/>
    <w:rsid w:val="0007343B"/>
    <w:rsid w:val="0007353D"/>
    <w:rsid w:val="00075003"/>
    <w:rsid w:val="00075F92"/>
    <w:rsid w:val="000767A5"/>
    <w:rsid w:val="00076806"/>
    <w:rsid w:val="00076CAE"/>
    <w:rsid w:val="00076FDF"/>
    <w:rsid w:val="0007743A"/>
    <w:rsid w:val="000776F7"/>
    <w:rsid w:val="00077772"/>
    <w:rsid w:val="00080CFF"/>
    <w:rsid w:val="00080F30"/>
    <w:rsid w:val="000810FD"/>
    <w:rsid w:val="0008253B"/>
    <w:rsid w:val="000825A4"/>
    <w:rsid w:val="0008260B"/>
    <w:rsid w:val="00082B92"/>
    <w:rsid w:val="000840DA"/>
    <w:rsid w:val="000841C2"/>
    <w:rsid w:val="000846D6"/>
    <w:rsid w:val="00084856"/>
    <w:rsid w:val="00084C81"/>
    <w:rsid w:val="00084DE9"/>
    <w:rsid w:val="00084E48"/>
    <w:rsid w:val="00084EDF"/>
    <w:rsid w:val="000862DB"/>
    <w:rsid w:val="000868AF"/>
    <w:rsid w:val="00086AF4"/>
    <w:rsid w:val="000870F0"/>
    <w:rsid w:val="0008715F"/>
    <w:rsid w:val="00087174"/>
    <w:rsid w:val="000877E4"/>
    <w:rsid w:val="000879CC"/>
    <w:rsid w:val="000879D4"/>
    <w:rsid w:val="00087AD3"/>
    <w:rsid w:val="00090824"/>
    <w:rsid w:val="00090AE3"/>
    <w:rsid w:val="00090F84"/>
    <w:rsid w:val="000915AA"/>
    <w:rsid w:val="00091969"/>
    <w:rsid w:val="0009201B"/>
    <w:rsid w:val="000926F0"/>
    <w:rsid w:val="000938C6"/>
    <w:rsid w:val="00093C2C"/>
    <w:rsid w:val="00094889"/>
    <w:rsid w:val="000949E0"/>
    <w:rsid w:val="00094EA8"/>
    <w:rsid w:val="00095430"/>
    <w:rsid w:val="00095509"/>
    <w:rsid w:val="00096403"/>
    <w:rsid w:val="00096F21"/>
    <w:rsid w:val="0009768A"/>
    <w:rsid w:val="000A014E"/>
    <w:rsid w:val="000A073C"/>
    <w:rsid w:val="000A0A91"/>
    <w:rsid w:val="000A1233"/>
    <w:rsid w:val="000A1282"/>
    <w:rsid w:val="000A149B"/>
    <w:rsid w:val="000A156A"/>
    <w:rsid w:val="000A23EB"/>
    <w:rsid w:val="000A29A5"/>
    <w:rsid w:val="000A2A16"/>
    <w:rsid w:val="000A2A7D"/>
    <w:rsid w:val="000A2F90"/>
    <w:rsid w:val="000A3456"/>
    <w:rsid w:val="000A378A"/>
    <w:rsid w:val="000A37F7"/>
    <w:rsid w:val="000A3886"/>
    <w:rsid w:val="000A4539"/>
    <w:rsid w:val="000A55D9"/>
    <w:rsid w:val="000A5B1C"/>
    <w:rsid w:val="000A6099"/>
    <w:rsid w:val="000A60CD"/>
    <w:rsid w:val="000A77AE"/>
    <w:rsid w:val="000A7B3F"/>
    <w:rsid w:val="000B1273"/>
    <w:rsid w:val="000B12D2"/>
    <w:rsid w:val="000B13FF"/>
    <w:rsid w:val="000B1E05"/>
    <w:rsid w:val="000B322E"/>
    <w:rsid w:val="000B41C2"/>
    <w:rsid w:val="000B41DE"/>
    <w:rsid w:val="000B43BB"/>
    <w:rsid w:val="000B4663"/>
    <w:rsid w:val="000B4742"/>
    <w:rsid w:val="000B4F24"/>
    <w:rsid w:val="000B67C2"/>
    <w:rsid w:val="000B7077"/>
    <w:rsid w:val="000B7505"/>
    <w:rsid w:val="000B79C7"/>
    <w:rsid w:val="000B7C02"/>
    <w:rsid w:val="000C08C8"/>
    <w:rsid w:val="000C0C6E"/>
    <w:rsid w:val="000C2411"/>
    <w:rsid w:val="000C2E62"/>
    <w:rsid w:val="000C39BC"/>
    <w:rsid w:val="000C3C3F"/>
    <w:rsid w:val="000C5199"/>
    <w:rsid w:val="000C5252"/>
    <w:rsid w:val="000C54C8"/>
    <w:rsid w:val="000C604E"/>
    <w:rsid w:val="000C67BF"/>
    <w:rsid w:val="000C731D"/>
    <w:rsid w:val="000C73C1"/>
    <w:rsid w:val="000C7B9C"/>
    <w:rsid w:val="000D017D"/>
    <w:rsid w:val="000D02F7"/>
    <w:rsid w:val="000D05CC"/>
    <w:rsid w:val="000D14E6"/>
    <w:rsid w:val="000D1788"/>
    <w:rsid w:val="000D1A15"/>
    <w:rsid w:val="000D1F68"/>
    <w:rsid w:val="000D2122"/>
    <w:rsid w:val="000D2E12"/>
    <w:rsid w:val="000D2FA9"/>
    <w:rsid w:val="000D3068"/>
    <w:rsid w:val="000D383E"/>
    <w:rsid w:val="000D526F"/>
    <w:rsid w:val="000D5774"/>
    <w:rsid w:val="000D5F9D"/>
    <w:rsid w:val="000D62ED"/>
    <w:rsid w:val="000D64CB"/>
    <w:rsid w:val="000D6695"/>
    <w:rsid w:val="000D674F"/>
    <w:rsid w:val="000D6905"/>
    <w:rsid w:val="000D693C"/>
    <w:rsid w:val="000D7505"/>
    <w:rsid w:val="000D7BAA"/>
    <w:rsid w:val="000E0FD8"/>
    <w:rsid w:val="000E1414"/>
    <w:rsid w:val="000E15B8"/>
    <w:rsid w:val="000E2B3A"/>
    <w:rsid w:val="000E3365"/>
    <w:rsid w:val="000E34A0"/>
    <w:rsid w:val="000E3681"/>
    <w:rsid w:val="000E38E0"/>
    <w:rsid w:val="000E3B9A"/>
    <w:rsid w:val="000E3C2E"/>
    <w:rsid w:val="000E3EA4"/>
    <w:rsid w:val="000E4086"/>
    <w:rsid w:val="000E41B8"/>
    <w:rsid w:val="000E42D4"/>
    <w:rsid w:val="000E45A4"/>
    <w:rsid w:val="000E4D05"/>
    <w:rsid w:val="000E5D08"/>
    <w:rsid w:val="000E6DD2"/>
    <w:rsid w:val="000E7540"/>
    <w:rsid w:val="000E7994"/>
    <w:rsid w:val="000E79D8"/>
    <w:rsid w:val="000E7ACD"/>
    <w:rsid w:val="000E7CAF"/>
    <w:rsid w:val="000E7FDF"/>
    <w:rsid w:val="000F05F5"/>
    <w:rsid w:val="000F0853"/>
    <w:rsid w:val="000F0ACE"/>
    <w:rsid w:val="000F0D36"/>
    <w:rsid w:val="000F0D88"/>
    <w:rsid w:val="000F19CF"/>
    <w:rsid w:val="000F211E"/>
    <w:rsid w:val="000F2198"/>
    <w:rsid w:val="000F22CD"/>
    <w:rsid w:val="000F27E5"/>
    <w:rsid w:val="000F2A03"/>
    <w:rsid w:val="000F38F5"/>
    <w:rsid w:val="000F3E41"/>
    <w:rsid w:val="000F3F58"/>
    <w:rsid w:val="000F5B35"/>
    <w:rsid w:val="000F7C41"/>
    <w:rsid w:val="0010134B"/>
    <w:rsid w:val="0010170A"/>
    <w:rsid w:val="0010261C"/>
    <w:rsid w:val="00102BAE"/>
    <w:rsid w:val="00103DE3"/>
    <w:rsid w:val="00104397"/>
    <w:rsid w:val="00104740"/>
    <w:rsid w:val="001047BD"/>
    <w:rsid w:val="00105643"/>
    <w:rsid w:val="00105695"/>
    <w:rsid w:val="00105DB7"/>
    <w:rsid w:val="0010691A"/>
    <w:rsid w:val="00107774"/>
    <w:rsid w:val="001101C7"/>
    <w:rsid w:val="00110BC0"/>
    <w:rsid w:val="00110C5A"/>
    <w:rsid w:val="0011217D"/>
    <w:rsid w:val="00112385"/>
    <w:rsid w:val="00112690"/>
    <w:rsid w:val="00112D5C"/>
    <w:rsid w:val="001131E6"/>
    <w:rsid w:val="00113631"/>
    <w:rsid w:val="001138D5"/>
    <w:rsid w:val="00114427"/>
    <w:rsid w:val="001167C8"/>
    <w:rsid w:val="00117846"/>
    <w:rsid w:val="001178DB"/>
    <w:rsid w:val="00117FF1"/>
    <w:rsid w:val="00120032"/>
    <w:rsid w:val="00120382"/>
    <w:rsid w:val="001208A5"/>
    <w:rsid w:val="001212E4"/>
    <w:rsid w:val="00122356"/>
    <w:rsid w:val="00122482"/>
    <w:rsid w:val="00122E0C"/>
    <w:rsid w:val="00123297"/>
    <w:rsid w:val="00123AA5"/>
    <w:rsid w:val="00123CDB"/>
    <w:rsid w:val="001241F7"/>
    <w:rsid w:val="00124FC2"/>
    <w:rsid w:val="0012525D"/>
    <w:rsid w:val="00125748"/>
    <w:rsid w:val="00126D7D"/>
    <w:rsid w:val="00126F88"/>
    <w:rsid w:val="00127E33"/>
    <w:rsid w:val="001301C2"/>
    <w:rsid w:val="001335B6"/>
    <w:rsid w:val="001339D9"/>
    <w:rsid w:val="001343A8"/>
    <w:rsid w:val="001345D3"/>
    <w:rsid w:val="0013499C"/>
    <w:rsid w:val="00134B02"/>
    <w:rsid w:val="00134CE0"/>
    <w:rsid w:val="001351D5"/>
    <w:rsid w:val="001356D1"/>
    <w:rsid w:val="001361E0"/>
    <w:rsid w:val="001363C0"/>
    <w:rsid w:val="00136741"/>
    <w:rsid w:val="00137EFC"/>
    <w:rsid w:val="00141DFD"/>
    <w:rsid w:val="00142487"/>
    <w:rsid w:val="00142BA5"/>
    <w:rsid w:val="00142EBE"/>
    <w:rsid w:val="00143989"/>
    <w:rsid w:val="00143FAB"/>
    <w:rsid w:val="00144569"/>
    <w:rsid w:val="00146831"/>
    <w:rsid w:val="0014692B"/>
    <w:rsid w:val="001471D7"/>
    <w:rsid w:val="00147C68"/>
    <w:rsid w:val="00150216"/>
    <w:rsid w:val="00150758"/>
    <w:rsid w:val="0015097E"/>
    <w:rsid w:val="00150ACA"/>
    <w:rsid w:val="00151AD7"/>
    <w:rsid w:val="0015207B"/>
    <w:rsid w:val="00152BF6"/>
    <w:rsid w:val="00152F69"/>
    <w:rsid w:val="001533E3"/>
    <w:rsid w:val="00153C0E"/>
    <w:rsid w:val="00153C58"/>
    <w:rsid w:val="00154B3B"/>
    <w:rsid w:val="00154DD6"/>
    <w:rsid w:val="00155437"/>
    <w:rsid w:val="00155978"/>
    <w:rsid w:val="00155B30"/>
    <w:rsid w:val="00157324"/>
    <w:rsid w:val="00157E63"/>
    <w:rsid w:val="001600E3"/>
    <w:rsid w:val="001604F4"/>
    <w:rsid w:val="001609B0"/>
    <w:rsid w:val="00160AE4"/>
    <w:rsid w:val="001613F3"/>
    <w:rsid w:val="0016187E"/>
    <w:rsid w:val="00161C49"/>
    <w:rsid w:val="00161C71"/>
    <w:rsid w:val="0016244B"/>
    <w:rsid w:val="00162C44"/>
    <w:rsid w:val="0016315F"/>
    <w:rsid w:val="00164CA2"/>
    <w:rsid w:val="001651CB"/>
    <w:rsid w:val="001651EB"/>
    <w:rsid w:val="0016620B"/>
    <w:rsid w:val="00166B73"/>
    <w:rsid w:val="001671D8"/>
    <w:rsid w:val="00167413"/>
    <w:rsid w:val="0016757E"/>
    <w:rsid w:val="00167A46"/>
    <w:rsid w:val="00167E0F"/>
    <w:rsid w:val="00167FCD"/>
    <w:rsid w:val="001709DE"/>
    <w:rsid w:val="00171A12"/>
    <w:rsid w:val="001725C3"/>
    <w:rsid w:val="00172952"/>
    <w:rsid w:val="00173289"/>
    <w:rsid w:val="00173993"/>
    <w:rsid w:val="00173D4C"/>
    <w:rsid w:val="00174983"/>
    <w:rsid w:val="001763C9"/>
    <w:rsid w:val="00176770"/>
    <w:rsid w:val="00177E64"/>
    <w:rsid w:val="001802B8"/>
    <w:rsid w:val="001809BA"/>
    <w:rsid w:val="00180B74"/>
    <w:rsid w:val="00180FF8"/>
    <w:rsid w:val="0018150F"/>
    <w:rsid w:val="001831F8"/>
    <w:rsid w:val="001837A0"/>
    <w:rsid w:val="00183802"/>
    <w:rsid w:val="00183B8F"/>
    <w:rsid w:val="00184432"/>
    <w:rsid w:val="00184BE4"/>
    <w:rsid w:val="00185B2B"/>
    <w:rsid w:val="00185EB5"/>
    <w:rsid w:val="00186547"/>
    <w:rsid w:val="00187C7A"/>
    <w:rsid w:val="00187CA5"/>
    <w:rsid w:val="00187F1E"/>
    <w:rsid w:val="00190B9B"/>
    <w:rsid w:val="00191198"/>
    <w:rsid w:val="001914D9"/>
    <w:rsid w:val="00191553"/>
    <w:rsid w:val="001919A4"/>
    <w:rsid w:val="00191B93"/>
    <w:rsid w:val="00192A32"/>
    <w:rsid w:val="00193072"/>
    <w:rsid w:val="001935AC"/>
    <w:rsid w:val="00193ED9"/>
    <w:rsid w:val="001949AE"/>
    <w:rsid w:val="00194E82"/>
    <w:rsid w:val="00195E2B"/>
    <w:rsid w:val="00195FF1"/>
    <w:rsid w:val="001961CE"/>
    <w:rsid w:val="0019621D"/>
    <w:rsid w:val="00196236"/>
    <w:rsid w:val="001965E1"/>
    <w:rsid w:val="00196E0D"/>
    <w:rsid w:val="00196FEC"/>
    <w:rsid w:val="00197391"/>
    <w:rsid w:val="001974BF"/>
    <w:rsid w:val="001976E6"/>
    <w:rsid w:val="001978A6"/>
    <w:rsid w:val="00197DBC"/>
    <w:rsid w:val="001A03CE"/>
    <w:rsid w:val="001A055C"/>
    <w:rsid w:val="001A0D66"/>
    <w:rsid w:val="001A0DC7"/>
    <w:rsid w:val="001A127B"/>
    <w:rsid w:val="001A12B6"/>
    <w:rsid w:val="001A186A"/>
    <w:rsid w:val="001A2221"/>
    <w:rsid w:val="001A27B9"/>
    <w:rsid w:val="001A2B94"/>
    <w:rsid w:val="001A2D0A"/>
    <w:rsid w:val="001A39E1"/>
    <w:rsid w:val="001A3C42"/>
    <w:rsid w:val="001A454B"/>
    <w:rsid w:val="001A48E6"/>
    <w:rsid w:val="001A619C"/>
    <w:rsid w:val="001A6A9F"/>
    <w:rsid w:val="001A6CA3"/>
    <w:rsid w:val="001A6DFC"/>
    <w:rsid w:val="001A741D"/>
    <w:rsid w:val="001A773C"/>
    <w:rsid w:val="001B0292"/>
    <w:rsid w:val="001B1728"/>
    <w:rsid w:val="001B1C4C"/>
    <w:rsid w:val="001B2844"/>
    <w:rsid w:val="001B28A9"/>
    <w:rsid w:val="001B2A1A"/>
    <w:rsid w:val="001B3120"/>
    <w:rsid w:val="001B4060"/>
    <w:rsid w:val="001B4CFB"/>
    <w:rsid w:val="001B525B"/>
    <w:rsid w:val="001B62AE"/>
    <w:rsid w:val="001B6989"/>
    <w:rsid w:val="001B6FFD"/>
    <w:rsid w:val="001B7403"/>
    <w:rsid w:val="001C00F6"/>
    <w:rsid w:val="001C086B"/>
    <w:rsid w:val="001C08DD"/>
    <w:rsid w:val="001C0903"/>
    <w:rsid w:val="001C0AFA"/>
    <w:rsid w:val="001C0E01"/>
    <w:rsid w:val="001C1B48"/>
    <w:rsid w:val="001C1CEB"/>
    <w:rsid w:val="001C1E6F"/>
    <w:rsid w:val="001C2284"/>
    <w:rsid w:val="001C3062"/>
    <w:rsid w:val="001C359A"/>
    <w:rsid w:val="001C35BC"/>
    <w:rsid w:val="001C36AF"/>
    <w:rsid w:val="001C531D"/>
    <w:rsid w:val="001C673C"/>
    <w:rsid w:val="001C6F5A"/>
    <w:rsid w:val="001C7152"/>
    <w:rsid w:val="001C73E8"/>
    <w:rsid w:val="001C7508"/>
    <w:rsid w:val="001C7DF5"/>
    <w:rsid w:val="001D0709"/>
    <w:rsid w:val="001D1DAE"/>
    <w:rsid w:val="001D2064"/>
    <w:rsid w:val="001D2F09"/>
    <w:rsid w:val="001D31C2"/>
    <w:rsid w:val="001D37DC"/>
    <w:rsid w:val="001D572F"/>
    <w:rsid w:val="001D5806"/>
    <w:rsid w:val="001D5B06"/>
    <w:rsid w:val="001D63EE"/>
    <w:rsid w:val="001D6C75"/>
    <w:rsid w:val="001D7E9E"/>
    <w:rsid w:val="001E0921"/>
    <w:rsid w:val="001E0E37"/>
    <w:rsid w:val="001E1540"/>
    <w:rsid w:val="001E1851"/>
    <w:rsid w:val="001E19FD"/>
    <w:rsid w:val="001E1B91"/>
    <w:rsid w:val="001E241C"/>
    <w:rsid w:val="001E3703"/>
    <w:rsid w:val="001E370D"/>
    <w:rsid w:val="001E3C13"/>
    <w:rsid w:val="001E46A1"/>
    <w:rsid w:val="001E4715"/>
    <w:rsid w:val="001E4DB8"/>
    <w:rsid w:val="001E665F"/>
    <w:rsid w:val="001E6FD7"/>
    <w:rsid w:val="001E72AC"/>
    <w:rsid w:val="001E7425"/>
    <w:rsid w:val="001E78E5"/>
    <w:rsid w:val="001E7B02"/>
    <w:rsid w:val="001F0CD9"/>
    <w:rsid w:val="001F1A82"/>
    <w:rsid w:val="001F1EBB"/>
    <w:rsid w:val="001F38F0"/>
    <w:rsid w:val="001F3FEF"/>
    <w:rsid w:val="001F47DF"/>
    <w:rsid w:val="001F48F9"/>
    <w:rsid w:val="001F522A"/>
    <w:rsid w:val="001F583D"/>
    <w:rsid w:val="001F5951"/>
    <w:rsid w:val="001F6D8D"/>
    <w:rsid w:val="001F7C69"/>
    <w:rsid w:val="001F7EC1"/>
    <w:rsid w:val="00200D48"/>
    <w:rsid w:val="00201654"/>
    <w:rsid w:val="002017B3"/>
    <w:rsid w:val="0020214B"/>
    <w:rsid w:val="002025CA"/>
    <w:rsid w:val="00204126"/>
    <w:rsid w:val="002055D1"/>
    <w:rsid w:val="00205F09"/>
    <w:rsid w:val="0020600E"/>
    <w:rsid w:val="002060A7"/>
    <w:rsid w:val="00207B35"/>
    <w:rsid w:val="00210566"/>
    <w:rsid w:val="002108FC"/>
    <w:rsid w:val="00211042"/>
    <w:rsid w:val="00211268"/>
    <w:rsid w:val="0021277B"/>
    <w:rsid w:val="0021317A"/>
    <w:rsid w:val="002135DC"/>
    <w:rsid w:val="00213AF0"/>
    <w:rsid w:val="00213B66"/>
    <w:rsid w:val="00213B6C"/>
    <w:rsid w:val="00214454"/>
    <w:rsid w:val="002144FD"/>
    <w:rsid w:val="002162C7"/>
    <w:rsid w:val="002173B9"/>
    <w:rsid w:val="002175D5"/>
    <w:rsid w:val="002176B0"/>
    <w:rsid w:val="00217A7E"/>
    <w:rsid w:val="00217B0C"/>
    <w:rsid w:val="00217D87"/>
    <w:rsid w:val="0022034E"/>
    <w:rsid w:val="002206DB"/>
    <w:rsid w:val="00220F42"/>
    <w:rsid w:val="0022114F"/>
    <w:rsid w:val="002217F2"/>
    <w:rsid w:val="00222357"/>
    <w:rsid w:val="00222FE4"/>
    <w:rsid w:val="00223A37"/>
    <w:rsid w:val="00223CBD"/>
    <w:rsid w:val="002240B9"/>
    <w:rsid w:val="0022418E"/>
    <w:rsid w:val="00224837"/>
    <w:rsid w:val="0022488E"/>
    <w:rsid w:val="00224BB4"/>
    <w:rsid w:val="00224F02"/>
    <w:rsid w:val="00225EB7"/>
    <w:rsid w:val="0022682D"/>
    <w:rsid w:val="002270E1"/>
    <w:rsid w:val="0022782C"/>
    <w:rsid w:val="00227A8D"/>
    <w:rsid w:val="00230F98"/>
    <w:rsid w:val="00231688"/>
    <w:rsid w:val="00232907"/>
    <w:rsid w:val="00232EB9"/>
    <w:rsid w:val="002336BC"/>
    <w:rsid w:val="0023397A"/>
    <w:rsid w:val="002346E9"/>
    <w:rsid w:val="0023589E"/>
    <w:rsid w:val="002358AD"/>
    <w:rsid w:val="002361DF"/>
    <w:rsid w:val="00236C42"/>
    <w:rsid w:val="002372C2"/>
    <w:rsid w:val="00237B41"/>
    <w:rsid w:val="002402C2"/>
    <w:rsid w:val="0024081C"/>
    <w:rsid w:val="0024098A"/>
    <w:rsid w:val="00240CED"/>
    <w:rsid w:val="0024144C"/>
    <w:rsid w:val="00241B1C"/>
    <w:rsid w:val="00242881"/>
    <w:rsid w:val="00242F02"/>
    <w:rsid w:val="00243ACC"/>
    <w:rsid w:val="002440E5"/>
    <w:rsid w:val="002448A2"/>
    <w:rsid w:val="002449E5"/>
    <w:rsid w:val="0024526E"/>
    <w:rsid w:val="00245953"/>
    <w:rsid w:val="00245C2A"/>
    <w:rsid w:val="00247362"/>
    <w:rsid w:val="0024756D"/>
    <w:rsid w:val="00250EF8"/>
    <w:rsid w:val="0025139B"/>
    <w:rsid w:val="00251499"/>
    <w:rsid w:val="00251511"/>
    <w:rsid w:val="0025210D"/>
    <w:rsid w:val="00252243"/>
    <w:rsid w:val="00252AE4"/>
    <w:rsid w:val="00253F8D"/>
    <w:rsid w:val="00253FBE"/>
    <w:rsid w:val="002548A1"/>
    <w:rsid w:val="002557D3"/>
    <w:rsid w:val="00255B1C"/>
    <w:rsid w:val="00255EAB"/>
    <w:rsid w:val="00256929"/>
    <w:rsid w:val="00257318"/>
    <w:rsid w:val="00257633"/>
    <w:rsid w:val="002612B7"/>
    <w:rsid w:val="002619BF"/>
    <w:rsid w:val="00261AC8"/>
    <w:rsid w:val="00261D0F"/>
    <w:rsid w:val="00261E24"/>
    <w:rsid w:val="00262C1F"/>
    <w:rsid w:val="00262E1B"/>
    <w:rsid w:val="0026332D"/>
    <w:rsid w:val="00263881"/>
    <w:rsid w:val="00263A20"/>
    <w:rsid w:val="00264783"/>
    <w:rsid w:val="00264DE2"/>
    <w:rsid w:val="00265D61"/>
    <w:rsid w:val="00265DF1"/>
    <w:rsid w:val="00266206"/>
    <w:rsid w:val="00266911"/>
    <w:rsid w:val="00267359"/>
    <w:rsid w:val="00267ADA"/>
    <w:rsid w:val="00270524"/>
    <w:rsid w:val="00271294"/>
    <w:rsid w:val="0027275B"/>
    <w:rsid w:val="00272E73"/>
    <w:rsid w:val="00273111"/>
    <w:rsid w:val="00273CD9"/>
    <w:rsid w:val="00274295"/>
    <w:rsid w:val="00274298"/>
    <w:rsid w:val="00274368"/>
    <w:rsid w:val="00275065"/>
    <w:rsid w:val="00275E55"/>
    <w:rsid w:val="00276168"/>
    <w:rsid w:val="0027627B"/>
    <w:rsid w:val="002763E5"/>
    <w:rsid w:val="002765D2"/>
    <w:rsid w:val="00276BC2"/>
    <w:rsid w:val="00276D03"/>
    <w:rsid w:val="002772A1"/>
    <w:rsid w:val="002773C1"/>
    <w:rsid w:val="0027769B"/>
    <w:rsid w:val="002801EE"/>
    <w:rsid w:val="00280775"/>
    <w:rsid w:val="002818E2"/>
    <w:rsid w:val="00282630"/>
    <w:rsid w:val="00282C43"/>
    <w:rsid w:val="00282CC9"/>
    <w:rsid w:val="002836F8"/>
    <w:rsid w:val="00283D94"/>
    <w:rsid w:val="0028404C"/>
    <w:rsid w:val="002857B5"/>
    <w:rsid w:val="00285B5C"/>
    <w:rsid w:val="00286090"/>
    <w:rsid w:val="00286683"/>
    <w:rsid w:val="00286BFD"/>
    <w:rsid w:val="00286C92"/>
    <w:rsid w:val="00286ED4"/>
    <w:rsid w:val="00286F7C"/>
    <w:rsid w:val="002878BF"/>
    <w:rsid w:val="002879A0"/>
    <w:rsid w:val="002900AF"/>
    <w:rsid w:val="002904B6"/>
    <w:rsid w:val="002906E9"/>
    <w:rsid w:val="002907E1"/>
    <w:rsid w:val="002908BC"/>
    <w:rsid w:val="002912B0"/>
    <w:rsid w:val="002914CA"/>
    <w:rsid w:val="00291CBF"/>
    <w:rsid w:val="00292284"/>
    <w:rsid w:val="0029256C"/>
    <w:rsid w:val="002935A4"/>
    <w:rsid w:val="00293995"/>
    <w:rsid w:val="002942F6"/>
    <w:rsid w:val="00294797"/>
    <w:rsid w:val="00294980"/>
    <w:rsid w:val="00295F82"/>
    <w:rsid w:val="00296FA4"/>
    <w:rsid w:val="00297EAC"/>
    <w:rsid w:val="002A0645"/>
    <w:rsid w:val="002A1D4B"/>
    <w:rsid w:val="002A28ED"/>
    <w:rsid w:val="002A30DB"/>
    <w:rsid w:val="002A3F0B"/>
    <w:rsid w:val="002A452D"/>
    <w:rsid w:val="002A474F"/>
    <w:rsid w:val="002A47AF"/>
    <w:rsid w:val="002A5273"/>
    <w:rsid w:val="002A623A"/>
    <w:rsid w:val="002A63B7"/>
    <w:rsid w:val="002A67E9"/>
    <w:rsid w:val="002A67F5"/>
    <w:rsid w:val="002A6A38"/>
    <w:rsid w:val="002A73BF"/>
    <w:rsid w:val="002A74C9"/>
    <w:rsid w:val="002A7520"/>
    <w:rsid w:val="002A7F70"/>
    <w:rsid w:val="002B0A8C"/>
    <w:rsid w:val="002B1667"/>
    <w:rsid w:val="002B16BC"/>
    <w:rsid w:val="002B204A"/>
    <w:rsid w:val="002B24B8"/>
    <w:rsid w:val="002B2D79"/>
    <w:rsid w:val="002B3924"/>
    <w:rsid w:val="002B5881"/>
    <w:rsid w:val="002B5E9A"/>
    <w:rsid w:val="002B6519"/>
    <w:rsid w:val="002B7533"/>
    <w:rsid w:val="002B753D"/>
    <w:rsid w:val="002C0AD1"/>
    <w:rsid w:val="002C0D2D"/>
    <w:rsid w:val="002C0FE4"/>
    <w:rsid w:val="002C1607"/>
    <w:rsid w:val="002C1A2A"/>
    <w:rsid w:val="002C1AD7"/>
    <w:rsid w:val="002C1CE6"/>
    <w:rsid w:val="002C1DB9"/>
    <w:rsid w:val="002C2A69"/>
    <w:rsid w:val="002C300A"/>
    <w:rsid w:val="002C3062"/>
    <w:rsid w:val="002C3520"/>
    <w:rsid w:val="002C38E1"/>
    <w:rsid w:val="002C3B85"/>
    <w:rsid w:val="002C43B6"/>
    <w:rsid w:val="002C475B"/>
    <w:rsid w:val="002C4D38"/>
    <w:rsid w:val="002C533A"/>
    <w:rsid w:val="002C561A"/>
    <w:rsid w:val="002C572E"/>
    <w:rsid w:val="002C6AF4"/>
    <w:rsid w:val="002C7FB3"/>
    <w:rsid w:val="002D09B1"/>
    <w:rsid w:val="002D1CB2"/>
    <w:rsid w:val="002D2C9A"/>
    <w:rsid w:val="002D3285"/>
    <w:rsid w:val="002D35A1"/>
    <w:rsid w:val="002D3A3B"/>
    <w:rsid w:val="002D3A3E"/>
    <w:rsid w:val="002D3BF3"/>
    <w:rsid w:val="002D4007"/>
    <w:rsid w:val="002D4C4A"/>
    <w:rsid w:val="002D5066"/>
    <w:rsid w:val="002D519D"/>
    <w:rsid w:val="002D56AF"/>
    <w:rsid w:val="002D5CB8"/>
    <w:rsid w:val="002D623D"/>
    <w:rsid w:val="002D6B56"/>
    <w:rsid w:val="002D6BF9"/>
    <w:rsid w:val="002D6D54"/>
    <w:rsid w:val="002D7E92"/>
    <w:rsid w:val="002E01F2"/>
    <w:rsid w:val="002E0A5C"/>
    <w:rsid w:val="002E20E3"/>
    <w:rsid w:val="002E2309"/>
    <w:rsid w:val="002E26DC"/>
    <w:rsid w:val="002E2991"/>
    <w:rsid w:val="002E2CCC"/>
    <w:rsid w:val="002E3033"/>
    <w:rsid w:val="002E3404"/>
    <w:rsid w:val="002E3418"/>
    <w:rsid w:val="002E3F7C"/>
    <w:rsid w:val="002E40E2"/>
    <w:rsid w:val="002E41AD"/>
    <w:rsid w:val="002E45C8"/>
    <w:rsid w:val="002E513A"/>
    <w:rsid w:val="002E617D"/>
    <w:rsid w:val="002E6AD6"/>
    <w:rsid w:val="002E6C6C"/>
    <w:rsid w:val="002E6C99"/>
    <w:rsid w:val="002E6F14"/>
    <w:rsid w:val="002F075E"/>
    <w:rsid w:val="002F0969"/>
    <w:rsid w:val="002F1D7F"/>
    <w:rsid w:val="002F2115"/>
    <w:rsid w:val="002F2971"/>
    <w:rsid w:val="002F3E9A"/>
    <w:rsid w:val="002F42D3"/>
    <w:rsid w:val="002F4BE3"/>
    <w:rsid w:val="002F4D49"/>
    <w:rsid w:val="002F5082"/>
    <w:rsid w:val="002F58A2"/>
    <w:rsid w:val="002F5C3C"/>
    <w:rsid w:val="002F6C2D"/>
    <w:rsid w:val="002F71E1"/>
    <w:rsid w:val="002F757A"/>
    <w:rsid w:val="002F7BFC"/>
    <w:rsid w:val="002F7E56"/>
    <w:rsid w:val="003003AB"/>
    <w:rsid w:val="0030068C"/>
    <w:rsid w:val="00302071"/>
    <w:rsid w:val="00302A36"/>
    <w:rsid w:val="00302BB5"/>
    <w:rsid w:val="003031EF"/>
    <w:rsid w:val="00303590"/>
    <w:rsid w:val="00304213"/>
    <w:rsid w:val="0030454E"/>
    <w:rsid w:val="0030466A"/>
    <w:rsid w:val="00305212"/>
    <w:rsid w:val="0030548F"/>
    <w:rsid w:val="00305CE6"/>
    <w:rsid w:val="00306314"/>
    <w:rsid w:val="00306C52"/>
    <w:rsid w:val="00306CD6"/>
    <w:rsid w:val="003079D6"/>
    <w:rsid w:val="00307AA2"/>
    <w:rsid w:val="00310525"/>
    <w:rsid w:val="003108A7"/>
    <w:rsid w:val="0031097D"/>
    <w:rsid w:val="00310EE1"/>
    <w:rsid w:val="0031153F"/>
    <w:rsid w:val="00311617"/>
    <w:rsid w:val="0031238F"/>
    <w:rsid w:val="0031256A"/>
    <w:rsid w:val="00313050"/>
    <w:rsid w:val="00313B36"/>
    <w:rsid w:val="00313C21"/>
    <w:rsid w:val="00314D33"/>
    <w:rsid w:val="00315351"/>
    <w:rsid w:val="003154F0"/>
    <w:rsid w:val="003175FD"/>
    <w:rsid w:val="00320052"/>
    <w:rsid w:val="00320BAF"/>
    <w:rsid w:val="003210E3"/>
    <w:rsid w:val="00321450"/>
    <w:rsid w:val="00321492"/>
    <w:rsid w:val="003214A2"/>
    <w:rsid w:val="00321670"/>
    <w:rsid w:val="00322B4D"/>
    <w:rsid w:val="00322CE0"/>
    <w:rsid w:val="00323DCD"/>
    <w:rsid w:val="00323E3F"/>
    <w:rsid w:val="00324C89"/>
    <w:rsid w:val="00324CB7"/>
    <w:rsid w:val="00324CED"/>
    <w:rsid w:val="00324F3D"/>
    <w:rsid w:val="0032587A"/>
    <w:rsid w:val="003264B7"/>
    <w:rsid w:val="00330A43"/>
    <w:rsid w:val="00331319"/>
    <w:rsid w:val="0033155A"/>
    <w:rsid w:val="00331E9E"/>
    <w:rsid w:val="00332DCC"/>
    <w:rsid w:val="00333501"/>
    <w:rsid w:val="003336A8"/>
    <w:rsid w:val="0033373E"/>
    <w:rsid w:val="0033394A"/>
    <w:rsid w:val="00334DFA"/>
    <w:rsid w:val="00334EEE"/>
    <w:rsid w:val="00334FA5"/>
    <w:rsid w:val="003352C8"/>
    <w:rsid w:val="00335382"/>
    <w:rsid w:val="00335DDB"/>
    <w:rsid w:val="00336149"/>
    <w:rsid w:val="003375B8"/>
    <w:rsid w:val="0033770B"/>
    <w:rsid w:val="00337C46"/>
    <w:rsid w:val="00337EEC"/>
    <w:rsid w:val="00340879"/>
    <w:rsid w:val="003413DE"/>
    <w:rsid w:val="00341A3C"/>
    <w:rsid w:val="00341C90"/>
    <w:rsid w:val="00341CEF"/>
    <w:rsid w:val="00341E6F"/>
    <w:rsid w:val="003424C4"/>
    <w:rsid w:val="00342BE7"/>
    <w:rsid w:val="00343892"/>
    <w:rsid w:val="003438C3"/>
    <w:rsid w:val="00344418"/>
    <w:rsid w:val="0034448B"/>
    <w:rsid w:val="003451CA"/>
    <w:rsid w:val="00345B01"/>
    <w:rsid w:val="00346139"/>
    <w:rsid w:val="003461D4"/>
    <w:rsid w:val="00346783"/>
    <w:rsid w:val="0034696E"/>
    <w:rsid w:val="00347BC2"/>
    <w:rsid w:val="003502E9"/>
    <w:rsid w:val="00350779"/>
    <w:rsid w:val="003509D7"/>
    <w:rsid w:val="00350B15"/>
    <w:rsid w:val="00350B78"/>
    <w:rsid w:val="00351AE7"/>
    <w:rsid w:val="003520FF"/>
    <w:rsid w:val="0035257F"/>
    <w:rsid w:val="00352AE8"/>
    <w:rsid w:val="00352E5E"/>
    <w:rsid w:val="003539B5"/>
    <w:rsid w:val="00353FCA"/>
    <w:rsid w:val="00354107"/>
    <w:rsid w:val="0035411A"/>
    <w:rsid w:val="00354B56"/>
    <w:rsid w:val="00355735"/>
    <w:rsid w:val="00355891"/>
    <w:rsid w:val="00356E22"/>
    <w:rsid w:val="003576DA"/>
    <w:rsid w:val="00357A60"/>
    <w:rsid w:val="00360EE0"/>
    <w:rsid w:val="00361649"/>
    <w:rsid w:val="00361B78"/>
    <w:rsid w:val="00362DDF"/>
    <w:rsid w:val="0036401A"/>
    <w:rsid w:val="0036445C"/>
    <w:rsid w:val="00365338"/>
    <w:rsid w:val="0036589D"/>
    <w:rsid w:val="003662A8"/>
    <w:rsid w:val="00366FA8"/>
    <w:rsid w:val="00367FEA"/>
    <w:rsid w:val="003714AE"/>
    <w:rsid w:val="00372279"/>
    <w:rsid w:val="00372756"/>
    <w:rsid w:val="00373741"/>
    <w:rsid w:val="003737C4"/>
    <w:rsid w:val="00374152"/>
    <w:rsid w:val="003742FB"/>
    <w:rsid w:val="00374F57"/>
    <w:rsid w:val="003755A4"/>
    <w:rsid w:val="00375AE7"/>
    <w:rsid w:val="00375B7A"/>
    <w:rsid w:val="00377184"/>
    <w:rsid w:val="003777B8"/>
    <w:rsid w:val="00377F63"/>
    <w:rsid w:val="00380203"/>
    <w:rsid w:val="00380EA2"/>
    <w:rsid w:val="0038103B"/>
    <w:rsid w:val="003814AF"/>
    <w:rsid w:val="00381A5A"/>
    <w:rsid w:val="00381FB9"/>
    <w:rsid w:val="0038241B"/>
    <w:rsid w:val="00382D10"/>
    <w:rsid w:val="003833F1"/>
    <w:rsid w:val="0038395A"/>
    <w:rsid w:val="00383B43"/>
    <w:rsid w:val="00383EE8"/>
    <w:rsid w:val="003853AE"/>
    <w:rsid w:val="00385835"/>
    <w:rsid w:val="00386BFB"/>
    <w:rsid w:val="0038701C"/>
    <w:rsid w:val="003875CA"/>
    <w:rsid w:val="00387711"/>
    <w:rsid w:val="00387FC7"/>
    <w:rsid w:val="003904BD"/>
    <w:rsid w:val="00390E54"/>
    <w:rsid w:val="003915A1"/>
    <w:rsid w:val="00391C9D"/>
    <w:rsid w:val="00391CF1"/>
    <w:rsid w:val="0039253A"/>
    <w:rsid w:val="003926AA"/>
    <w:rsid w:val="003929AB"/>
    <w:rsid w:val="00393102"/>
    <w:rsid w:val="00394768"/>
    <w:rsid w:val="00394E41"/>
    <w:rsid w:val="003955D6"/>
    <w:rsid w:val="0039668C"/>
    <w:rsid w:val="00397740"/>
    <w:rsid w:val="0039799C"/>
    <w:rsid w:val="003A07F3"/>
    <w:rsid w:val="003A0E76"/>
    <w:rsid w:val="003A101C"/>
    <w:rsid w:val="003A13B5"/>
    <w:rsid w:val="003A16AF"/>
    <w:rsid w:val="003A2732"/>
    <w:rsid w:val="003A2C71"/>
    <w:rsid w:val="003A2DCA"/>
    <w:rsid w:val="003A3B02"/>
    <w:rsid w:val="003A5C33"/>
    <w:rsid w:val="003A6432"/>
    <w:rsid w:val="003A677E"/>
    <w:rsid w:val="003A710A"/>
    <w:rsid w:val="003A7845"/>
    <w:rsid w:val="003B02B5"/>
    <w:rsid w:val="003B04C1"/>
    <w:rsid w:val="003B16D5"/>
    <w:rsid w:val="003B1FAF"/>
    <w:rsid w:val="003B2177"/>
    <w:rsid w:val="003B280B"/>
    <w:rsid w:val="003B2B5C"/>
    <w:rsid w:val="003B34FD"/>
    <w:rsid w:val="003B3A27"/>
    <w:rsid w:val="003B4893"/>
    <w:rsid w:val="003B52EE"/>
    <w:rsid w:val="003B5700"/>
    <w:rsid w:val="003B5A23"/>
    <w:rsid w:val="003B6086"/>
    <w:rsid w:val="003B6338"/>
    <w:rsid w:val="003B6C69"/>
    <w:rsid w:val="003B7F83"/>
    <w:rsid w:val="003C1503"/>
    <w:rsid w:val="003C32F9"/>
    <w:rsid w:val="003C343C"/>
    <w:rsid w:val="003C3962"/>
    <w:rsid w:val="003C5032"/>
    <w:rsid w:val="003C5599"/>
    <w:rsid w:val="003C5B81"/>
    <w:rsid w:val="003C69EC"/>
    <w:rsid w:val="003C7F4F"/>
    <w:rsid w:val="003D026B"/>
    <w:rsid w:val="003D02D9"/>
    <w:rsid w:val="003D0F46"/>
    <w:rsid w:val="003D0FB1"/>
    <w:rsid w:val="003D121E"/>
    <w:rsid w:val="003D18C0"/>
    <w:rsid w:val="003D22D8"/>
    <w:rsid w:val="003D2463"/>
    <w:rsid w:val="003D2827"/>
    <w:rsid w:val="003D37D3"/>
    <w:rsid w:val="003D3C60"/>
    <w:rsid w:val="003D425F"/>
    <w:rsid w:val="003D4789"/>
    <w:rsid w:val="003D4B9A"/>
    <w:rsid w:val="003D53C3"/>
    <w:rsid w:val="003D558F"/>
    <w:rsid w:val="003D6124"/>
    <w:rsid w:val="003D644D"/>
    <w:rsid w:val="003D6750"/>
    <w:rsid w:val="003D6951"/>
    <w:rsid w:val="003E09DE"/>
    <w:rsid w:val="003E09F2"/>
    <w:rsid w:val="003E1D41"/>
    <w:rsid w:val="003E2479"/>
    <w:rsid w:val="003E2A48"/>
    <w:rsid w:val="003E2A72"/>
    <w:rsid w:val="003E2EF3"/>
    <w:rsid w:val="003E410C"/>
    <w:rsid w:val="003E430F"/>
    <w:rsid w:val="003E4313"/>
    <w:rsid w:val="003E43C5"/>
    <w:rsid w:val="003E483D"/>
    <w:rsid w:val="003E51C7"/>
    <w:rsid w:val="003E5499"/>
    <w:rsid w:val="003E5B11"/>
    <w:rsid w:val="003E7391"/>
    <w:rsid w:val="003E7418"/>
    <w:rsid w:val="003E761C"/>
    <w:rsid w:val="003F0C2A"/>
    <w:rsid w:val="003F0E1E"/>
    <w:rsid w:val="003F0ED6"/>
    <w:rsid w:val="003F1530"/>
    <w:rsid w:val="003F2203"/>
    <w:rsid w:val="003F25BA"/>
    <w:rsid w:val="003F25DE"/>
    <w:rsid w:val="003F34EE"/>
    <w:rsid w:val="003F3E84"/>
    <w:rsid w:val="003F3F61"/>
    <w:rsid w:val="003F41E3"/>
    <w:rsid w:val="003F4454"/>
    <w:rsid w:val="003F4F93"/>
    <w:rsid w:val="003F5500"/>
    <w:rsid w:val="003F5B00"/>
    <w:rsid w:val="003F67EC"/>
    <w:rsid w:val="003F7274"/>
    <w:rsid w:val="003F7545"/>
    <w:rsid w:val="003F7559"/>
    <w:rsid w:val="003F7876"/>
    <w:rsid w:val="00400265"/>
    <w:rsid w:val="004005CB"/>
    <w:rsid w:val="0040134E"/>
    <w:rsid w:val="00402090"/>
    <w:rsid w:val="00402449"/>
    <w:rsid w:val="00402A22"/>
    <w:rsid w:val="00402FAF"/>
    <w:rsid w:val="0040365C"/>
    <w:rsid w:val="00403D09"/>
    <w:rsid w:val="00403E30"/>
    <w:rsid w:val="00404617"/>
    <w:rsid w:val="004049C9"/>
    <w:rsid w:val="004049FB"/>
    <w:rsid w:val="00404C49"/>
    <w:rsid w:val="004050CD"/>
    <w:rsid w:val="00405213"/>
    <w:rsid w:val="00405A73"/>
    <w:rsid w:val="004061DC"/>
    <w:rsid w:val="00406352"/>
    <w:rsid w:val="0040658D"/>
    <w:rsid w:val="004066B4"/>
    <w:rsid w:val="00406C35"/>
    <w:rsid w:val="00406E2F"/>
    <w:rsid w:val="00407E33"/>
    <w:rsid w:val="004100EA"/>
    <w:rsid w:val="004100F0"/>
    <w:rsid w:val="0041020A"/>
    <w:rsid w:val="0041067D"/>
    <w:rsid w:val="0041105B"/>
    <w:rsid w:val="0041172E"/>
    <w:rsid w:val="004117A8"/>
    <w:rsid w:val="004119FF"/>
    <w:rsid w:val="00411AE4"/>
    <w:rsid w:val="00412204"/>
    <w:rsid w:val="004149AC"/>
    <w:rsid w:val="00414B35"/>
    <w:rsid w:val="00414B89"/>
    <w:rsid w:val="00414B95"/>
    <w:rsid w:val="00414C5C"/>
    <w:rsid w:val="00414DE2"/>
    <w:rsid w:val="00415113"/>
    <w:rsid w:val="00415D17"/>
    <w:rsid w:val="00416EBF"/>
    <w:rsid w:val="00417373"/>
    <w:rsid w:val="00417D87"/>
    <w:rsid w:val="004205C0"/>
    <w:rsid w:val="0042149D"/>
    <w:rsid w:val="004230A5"/>
    <w:rsid w:val="00423B25"/>
    <w:rsid w:val="00423D93"/>
    <w:rsid w:val="00423FA8"/>
    <w:rsid w:val="00424ECF"/>
    <w:rsid w:val="004258FB"/>
    <w:rsid w:val="00425EBA"/>
    <w:rsid w:val="00426183"/>
    <w:rsid w:val="0042702D"/>
    <w:rsid w:val="0042719D"/>
    <w:rsid w:val="00430A57"/>
    <w:rsid w:val="00431452"/>
    <w:rsid w:val="00431A5C"/>
    <w:rsid w:val="00431CB4"/>
    <w:rsid w:val="0043205F"/>
    <w:rsid w:val="004334D6"/>
    <w:rsid w:val="00433CB8"/>
    <w:rsid w:val="00433CF1"/>
    <w:rsid w:val="00433F66"/>
    <w:rsid w:val="00434647"/>
    <w:rsid w:val="00434B19"/>
    <w:rsid w:val="004350E9"/>
    <w:rsid w:val="004364F8"/>
    <w:rsid w:val="00436804"/>
    <w:rsid w:val="0043721A"/>
    <w:rsid w:val="004374C4"/>
    <w:rsid w:val="00437D53"/>
    <w:rsid w:val="004401EA"/>
    <w:rsid w:val="00440BE8"/>
    <w:rsid w:val="004410DE"/>
    <w:rsid w:val="004422F0"/>
    <w:rsid w:val="004423D9"/>
    <w:rsid w:val="004431D5"/>
    <w:rsid w:val="0044364E"/>
    <w:rsid w:val="00443B02"/>
    <w:rsid w:val="00443DD6"/>
    <w:rsid w:val="00444EE8"/>
    <w:rsid w:val="004453BF"/>
    <w:rsid w:val="004457E3"/>
    <w:rsid w:val="00445F74"/>
    <w:rsid w:val="004466A2"/>
    <w:rsid w:val="0044774B"/>
    <w:rsid w:val="0044779F"/>
    <w:rsid w:val="00450504"/>
    <w:rsid w:val="00450D59"/>
    <w:rsid w:val="00450D60"/>
    <w:rsid w:val="00452287"/>
    <w:rsid w:val="004522FA"/>
    <w:rsid w:val="00452B41"/>
    <w:rsid w:val="004533DA"/>
    <w:rsid w:val="00453E3A"/>
    <w:rsid w:val="00454212"/>
    <w:rsid w:val="00454934"/>
    <w:rsid w:val="00454B8F"/>
    <w:rsid w:val="004550A3"/>
    <w:rsid w:val="00455D44"/>
    <w:rsid w:val="0046022E"/>
    <w:rsid w:val="00460AB6"/>
    <w:rsid w:val="00461CB0"/>
    <w:rsid w:val="00461CBF"/>
    <w:rsid w:val="004626BB"/>
    <w:rsid w:val="00462F30"/>
    <w:rsid w:val="0046436E"/>
    <w:rsid w:val="00465117"/>
    <w:rsid w:val="00465B4A"/>
    <w:rsid w:val="0046627D"/>
    <w:rsid w:val="00466377"/>
    <w:rsid w:val="0046659C"/>
    <w:rsid w:val="00466E95"/>
    <w:rsid w:val="00466F50"/>
    <w:rsid w:val="00467880"/>
    <w:rsid w:val="00472BA5"/>
    <w:rsid w:val="00472FF1"/>
    <w:rsid w:val="00473562"/>
    <w:rsid w:val="00473D72"/>
    <w:rsid w:val="004742FB"/>
    <w:rsid w:val="00474497"/>
    <w:rsid w:val="0047492C"/>
    <w:rsid w:val="00474BAC"/>
    <w:rsid w:val="0047505F"/>
    <w:rsid w:val="0047510E"/>
    <w:rsid w:val="00475976"/>
    <w:rsid w:val="00475F99"/>
    <w:rsid w:val="004764F8"/>
    <w:rsid w:val="00476969"/>
    <w:rsid w:val="00476C03"/>
    <w:rsid w:val="00476DE6"/>
    <w:rsid w:val="00477966"/>
    <w:rsid w:val="00477CE6"/>
    <w:rsid w:val="00477F1E"/>
    <w:rsid w:val="00480302"/>
    <w:rsid w:val="00480F4C"/>
    <w:rsid w:val="0048106D"/>
    <w:rsid w:val="004814D3"/>
    <w:rsid w:val="004816F8"/>
    <w:rsid w:val="0048218A"/>
    <w:rsid w:val="004824C7"/>
    <w:rsid w:val="00482FC4"/>
    <w:rsid w:val="004833D6"/>
    <w:rsid w:val="0048360F"/>
    <w:rsid w:val="00483E95"/>
    <w:rsid w:val="00484255"/>
    <w:rsid w:val="00484A90"/>
    <w:rsid w:val="00484F85"/>
    <w:rsid w:val="0048515F"/>
    <w:rsid w:val="00485D33"/>
    <w:rsid w:val="00486412"/>
    <w:rsid w:val="004874C0"/>
    <w:rsid w:val="00490095"/>
    <w:rsid w:val="00490D02"/>
    <w:rsid w:val="00490EEB"/>
    <w:rsid w:val="00491C52"/>
    <w:rsid w:val="004925E0"/>
    <w:rsid w:val="00492942"/>
    <w:rsid w:val="0049338A"/>
    <w:rsid w:val="004933CA"/>
    <w:rsid w:val="00493DCD"/>
    <w:rsid w:val="004944B9"/>
    <w:rsid w:val="00494933"/>
    <w:rsid w:val="00494B98"/>
    <w:rsid w:val="00495E2A"/>
    <w:rsid w:val="00496BA6"/>
    <w:rsid w:val="00496C7F"/>
    <w:rsid w:val="00496F54"/>
    <w:rsid w:val="004977E4"/>
    <w:rsid w:val="004A0032"/>
    <w:rsid w:val="004A0361"/>
    <w:rsid w:val="004A0F40"/>
    <w:rsid w:val="004A10D7"/>
    <w:rsid w:val="004A14FA"/>
    <w:rsid w:val="004A21C4"/>
    <w:rsid w:val="004A220F"/>
    <w:rsid w:val="004A26E7"/>
    <w:rsid w:val="004A35E7"/>
    <w:rsid w:val="004A3644"/>
    <w:rsid w:val="004A3D78"/>
    <w:rsid w:val="004A407D"/>
    <w:rsid w:val="004A4102"/>
    <w:rsid w:val="004A418E"/>
    <w:rsid w:val="004A4DB6"/>
    <w:rsid w:val="004A634A"/>
    <w:rsid w:val="004A6622"/>
    <w:rsid w:val="004A70E7"/>
    <w:rsid w:val="004A72D9"/>
    <w:rsid w:val="004A7614"/>
    <w:rsid w:val="004B001B"/>
    <w:rsid w:val="004B0ED3"/>
    <w:rsid w:val="004B1211"/>
    <w:rsid w:val="004B1379"/>
    <w:rsid w:val="004B1BF8"/>
    <w:rsid w:val="004B1F27"/>
    <w:rsid w:val="004B22C9"/>
    <w:rsid w:val="004B2A2C"/>
    <w:rsid w:val="004B2E44"/>
    <w:rsid w:val="004B4126"/>
    <w:rsid w:val="004B41C6"/>
    <w:rsid w:val="004B4208"/>
    <w:rsid w:val="004B4678"/>
    <w:rsid w:val="004B46A0"/>
    <w:rsid w:val="004B46F6"/>
    <w:rsid w:val="004B4C99"/>
    <w:rsid w:val="004B4F7A"/>
    <w:rsid w:val="004B53DB"/>
    <w:rsid w:val="004B5C12"/>
    <w:rsid w:val="004B64F4"/>
    <w:rsid w:val="004B6C0E"/>
    <w:rsid w:val="004B6E09"/>
    <w:rsid w:val="004B6E83"/>
    <w:rsid w:val="004B7182"/>
    <w:rsid w:val="004B7AF8"/>
    <w:rsid w:val="004C082D"/>
    <w:rsid w:val="004C255E"/>
    <w:rsid w:val="004C2DA8"/>
    <w:rsid w:val="004C3FE8"/>
    <w:rsid w:val="004C4CE9"/>
    <w:rsid w:val="004C659F"/>
    <w:rsid w:val="004C741D"/>
    <w:rsid w:val="004C75D4"/>
    <w:rsid w:val="004C79DF"/>
    <w:rsid w:val="004D066C"/>
    <w:rsid w:val="004D07EA"/>
    <w:rsid w:val="004D0B65"/>
    <w:rsid w:val="004D0F17"/>
    <w:rsid w:val="004D12BD"/>
    <w:rsid w:val="004D1647"/>
    <w:rsid w:val="004D1F6C"/>
    <w:rsid w:val="004D3071"/>
    <w:rsid w:val="004D3B7E"/>
    <w:rsid w:val="004D3E2A"/>
    <w:rsid w:val="004D4196"/>
    <w:rsid w:val="004D47D1"/>
    <w:rsid w:val="004D4AFC"/>
    <w:rsid w:val="004D4B2A"/>
    <w:rsid w:val="004D5125"/>
    <w:rsid w:val="004D5370"/>
    <w:rsid w:val="004D5D53"/>
    <w:rsid w:val="004D7041"/>
    <w:rsid w:val="004D76D9"/>
    <w:rsid w:val="004D7A90"/>
    <w:rsid w:val="004E0518"/>
    <w:rsid w:val="004E36CB"/>
    <w:rsid w:val="004E48D4"/>
    <w:rsid w:val="004E4A0C"/>
    <w:rsid w:val="004E5160"/>
    <w:rsid w:val="004E6156"/>
    <w:rsid w:val="004E62CA"/>
    <w:rsid w:val="004E694F"/>
    <w:rsid w:val="004E6C01"/>
    <w:rsid w:val="004E73F5"/>
    <w:rsid w:val="004E7972"/>
    <w:rsid w:val="004E7F69"/>
    <w:rsid w:val="004F1143"/>
    <w:rsid w:val="004F11D4"/>
    <w:rsid w:val="004F144D"/>
    <w:rsid w:val="004F1D82"/>
    <w:rsid w:val="004F2372"/>
    <w:rsid w:val="004F36D7"/>
    <w:rsid w:val="004F3E7E"/>
    <w:rsid w:val="004F439F"/>
    <w:rsid w:val="004F46B7"/>
    <w:rsid w:val="004F4EF5"/>
    <w:rsid w:val="004F502D"/>
    <w:rsid w:val="004F5111"/>
    <w:rsid w:val="004F5979"/>
    <w:rsid w:val="004F5ACF"/>
    <w:rsid w:val="004F61D5"/>
    <w:rsid w:val="004F7B23"/>
    <w:rsid w:val="004F7B28"/>
    <w:rsid w:val="00500093"/>
    <w:rsid w:val="005006E5"/>
    <w:rsid w:val="00501177"/>
    <w:rsid w:val="0050129B"/>
    <w:rsid w:val="00501D7C"/>
    <w:rsid w:val="00501E30"/>
    <w:rsid w:val="00501F1B"/>
    <w:rsid w:val="0050236E"/>
    <w:rsid w:val="0050263C"/>
    <w:rsid w:val="00502890"/>
    <w:rsid w:val="00502966"/>
    <w:rsid w:val="00502C71"/>
    <w:rsid w:val="0050371E"/>
    <w:rsid w:val="00503BB2"/>
    <w:rsid w:val="00504161"/>
    <w:rsid w:val="00504F94"/>
    <w:rsid w:val="00505416"/>
    <w:rsid w:val="00505DEA"/>
    <w:rsid w:val="0050603B"/>
    <w:rsid w:val="00506687"/>
    <w:rsid w:val="00506901"/>
    <w:rsid w:val="0051009C"/>
    <w:rsid w:val="0051067F"/>
    <w:rsid w:val="00511118"/>
    <w:rsid w:val="005121BE"/>
    <w:rsid w:val="005127E8"/>
    <w:rsid w:val="00512CBF"/>
    <w:rsid w:val="00512EFC"/>
    <w:rsid w:val="00512F36"/>
    <w:rsid w:val="00513502"/>
    <w:rsid w:val="0051388C"/>
    <w:rsid w:val="00513989"/>
    <w:rsid w:val="00513C86"/>
    <w:rsid w:val="00513D2E"/>
    <w:rsid w:val="00514030"/>
    <w:rsid w:val="00514366"/>
    <w:rsid w:val="005148B4"/>
    <w:rsid w:val="00514ED7"/>
    <w:rsid w:val="00514F7D"/>
    <w:rsid w:val="00515512"/>
    <w:rsid w:val="00515842"/>
    <w:rsid w:val="00515BDD"/>
    <w:rsid w:val="00515C8B"/>
    <w:rsid w:val="00516568"/>
    <w:rsid w:val="00516AA6"/>
    <w:rsid w:val="00517106"/>
    <w:rsid w:val="00517216"/>
    <w:rsid w:val="00517C47"/>
    <w:rsid w:val="0052076E"/>
    <w:rsid w:val="005212DC"/>
    <w:rsid w:val="00521E5A"/>
    <w:rsid w:val="005227B2"/>
    <w:rsid w:val="00523CFC"/>
    <w:rsid w:val="00524C9A"/>
    <w:rsid w:val="00524DA0"/>
    <w:rsid w:val="0052517D"/>
    <w:rsid w:val="00527B0C"/>
    <w:rsid w:val="00527F74"/>
    <w:rsid w:val="0053065C"/>
    <w:rsid w:val="005315AB"/>
    <w:rsid w:val="00531CCC"/>
    <w:rsid w:val="00532AFF"/>
    <w:rsid w:val="00532C1D"/>
    <w:rsid w:val="00532D42"/>
    <w:rsid w:val="00533480"/>
    <w:rsid w:val="00533612"/>
    <w:rsid w:val="00534630"/>
    <w:rsid w:val="00534731"/>
    <w:rsid w:val="0053491F"/>
    <w:rsid w:val="005354A9"/>
    <w:rsid w:val="005362F6"/>
    <w:rsid w:val="005363F5"/>
    <w:rsid w:val="0053696D"/>
    <w:rsid w:val="00536ED2"/>
    <w:rsid w:val="00537D0A"/>
    <w:rsid w:val="00540334"/>
    <w:rsid w:val="00540487"/>
    <w:rsid w:val="00540D71"/>
    <w:rsid w:val="00541D17"/>
    <w:rsid w:val="00542333"/>
    <w:rsid w:val="005425DF"/>
    <w:rsid w:val="00542C76"/>
    <w:rsid w:val="0054393A"/>
    <w:rsid w:val="0054423C"/>
    <w:rsid w:val="00544985"/>
    <w:rsid w:val="00544BAD"/>
    <w:rsid w:val="00544C48"/>
    <w:rsid w:val="00544E2B"/>
    <w:rsid w:val="00544ED5"/>
    <w:rsid w:val="0054504F"/>
    <w:rsid w:val="00545832"/>
    <w:rsid w:val="00545B89"/>
    <w:rsid w:val="00546404"/>
    <w:rsid w:val="005472C5"/>
    <w:rsid w:val="00547D2D"/>
    <w:rsid w:val="005516C9"/>
    <w:rsid w:val="00551DDE"/>
    <w:rsid w:val="00552E3A"/>
    <w:rsid w:val="00553A2A"/>
    <w:rsid w:val="00553AD1"/>
    <w:rsid w:val="00553EBC"/>
    <w:rsid w:val="00554735"/>
    <w:rsid w:val="00554B4B"/>
    <w:rsid w:val="00555FDC"/>
    <w:rsid w:val="005569E1"/>
    <w:rsid w:val="005572D3"/>
    <w:rsid w:val="005606ED"/>
    <w:rsid w:val="00560A7B"/>
    <w:rsid w:val="00560C5D"/>
    <w:rsid w:val="00560CEB"/>
    <w:rsid w:val="00561116"/>
    <w:rsid w:val="005613CB"/>
    <w:rsid w:val="00562801"/>
    <w:rsid w:val="00562A82"/>
    <w:rsid w:val="00562E35"/>
    <w:rsid w:val="00562FC0"/>
    <w:rsid w:val="00563099"/>
    <w:rsid w:val="005637B1"/>
    <w:rsid w:val="00564696"/>
    <w:rsid w:val="005646B3"/>
    <w:rsid w:val="00564F46"/>
    <w:rsid w:val="005652C2"/>
    <w:rsid w:val="005655C1"/>
    <w:rsid w:val="005658FA"/>
    <w:rsid w:val="0056623A"/>
    <w:rsid w:val="005662E1"/>
    <w:rsid w:val="00566317"/>
    <w:rsid w:val="00566877"/>
    <w:rsid w:val="00566FDA"/>
    <w:rsid w:val="00567FCE"/>
    <w:rsid w:val="005701EF"/>
    <w:rsid w:val="00570BCE"/>
    <w:rsid w:val="00570FE5"/>
    <w:rsid w:val="0057144E"/>
    <w:rsid w:val="00571BC0"/>
    <w:rsid w:val="0057262D"/>
    <w:rsid w:val="00572D30"/>
    <w:rsid w:val="0057314D"/>
    <w:rsid w:val="00574AF4"/>
    <w:rsid w:val="0057509D"/>
    <w:rsid w:val="00575201"/>
    <w:rsid w:val="0057545D"/>
    <w:rsid w:val="005756C9"/>
    <w:rsid w:val="00575CA5"/>
    <w:rsid w:val="00575EB7"/>
    <w:rsid w:val="00575F94"/>
    <w:rsid w:val="00576B8B"/>
    <w:rsid w:val="00576DE2"/>
    <w:rsid w:val="00577220"/>
    <w:rsid w:val="00577679"/>
    <w:rsid w:val="005806B9"/>
    <w:rsid w:val="00580883"/>
    <w:rsid w:val="00581EC7"/>
    <w:rsid w:val="005822A9"/>
    <w:rsid w:val="00582F3B"/>
    <w:rsid w:val="00583279"/>
    <w:rsid w:val="00583666"/>
    <w:rsid w:val="0058382C"/>
    <w:rsid w:val="005838B0"/>
    <w:rsid w:val="00584219"/>
    <w:rsid w:val="0058464A"/>
    <w:rsid w:val="00584F5A"/>
    <w:rsid w:val="0058509D"/>
    <w:rsid w:val="0058595F"/>
    <w:rsid w:val="00586653"/>
    <w:rsid w:val="0058707C"/>
    <w:rsid w:val="00587A22"/>
    <w:rsid w:val="005900D7"/>
    <w:rsid w:val="0059053C"/>
    <w:rsid w:val="0059066A"/>
    <w:rsid w:val="00591252"/>
    <w:rsid w:val="00591831"/>
    <w:rsid w:val="005919F9"/>
    <w:rsid w:val="00591A3C"/>
    <w:rsid w:val="00591D17"/>
    <w:rsid w:val="00591EA1"/>
    <w:rsid w:val="00592F7E"/>
    <w:rsid w:val="005934AE"/>
    <w:rsid w:val="005937A6"/>
    <w:rsid w:val="00593AF2"/>
    <w:rsid w:val="00593D86"/>
    <w:rsid w:val="00594326"/>
    <w:rsid w:val="005957C8"/>
    <w:rsid w:val="00595ED4"/>
    <w:rsid w:val="00596726"/>
    <w:rsid w:val="00596937"/>
    <w:rsid w:val="00596C67"/>
    <w:rsid w:val="00596E95"/>
    <w:rsid w:val="005971E5"/>
    <w:rsid w:val="00597D70"/>
    <w:rsid w:val="005A1908"/>
    <w:rsid w:val="005A203A"/>
    <w:rsid w:val="005A27D3"/>
    <w:rsid w:val="005A2BD4"/>
    <w:rsid w:val="005A2DEB"/>
    <w:rsid w:val="005A302A"/>
    <w:rsid w:val="005A41DF"/>
    <w:rsid w:val="005A43B3"/>
    <w:rsid w:val="005A4645"/>
    <w:rsid w:val="005A469D"/>
    <w:rsid w:val="005A46F7"/>
    <w:rsid w:val="005A4E3A"/>
    <w:rsid w:val="005A5502"/>
    <w:rsid w:val="005A57B9"/>
    <w:rsid w:val="005A5AF0"/>
    <w:rsid w:val="005A5B40"/>
    <w:rsid w:val="005A6EC7"/>
    <w:rsid w:val="005A7505"/>
    <w:rsid w:val="005A7A6F"/>
    <w:rsid w:val="005B027F"/>
    <w:rsid w:val="005B0611"/>
    <w:rsid w:val="005B0C1A"/>
    <w:rsid w:val="005B1336"/>
    <w:rsid w:val="005B1392"/>
    <w:rsid w:val="005B47D6"/>
    <w:rsid w:val="005B5379"/>
    <w:rsid w:val="005B5518"/>
    <w:rsid w:val="005B56B2"/>
    <w:rsid w:val="005B79ED"/>
    <w:rsid w:val="005B7B45"/>
    <w:rsid w:val="005C065B"/>
    <w:rsid w:val="005C0A7C"/>
    <w:rsid w:val="005C14A9"/>
    <w:rsid w:val="005C188C"/>
    <w:rsid w:val="005C2432"/>
    <w:rsid w:val="005C271C"/>
    <w:rsid w:val="005C3201"/>
    <w:rsid w:val="005C32AD"/>
    <w:rsid w:val="005C3800"/>
    <w:rsid w:val="005C3E12"/>
    <w:rsid w:val="005C3E7F"/>
    <w:rsid w:val="005C4687"/>
    <w:rsid w:val="005C4BF2"/>
    <w:rsid w:val="005C4C1F"/>
    <w:rsid w:val="005C5508"/>
    <w:rsid w:val="005C6879"/>
    <w:rsid w:val="005C68C4"/>
    <w:rsid w:val="005C69BE"/>
    <w:rsid w:val="005C7692"/>
    <w:rsid w:val="005D0811"/>
    <w:rsid w:val="005D0D02"/>
    <w:rsid w:val="005D17F1"/>
    <w:rsid w:val="005D19AB"/>
    <w:rsid w:val="005D23F6"/>
    <w:rsid w:val="005D2D64"/>
    <w:rsid w:val="005D3977"/>
    <w:rsid w:val="005D3C1B"/>
    <w:rsid w:val="005D40B2"/>
    <w:rsid w:val="005D4481"/>
    <w:rsid w:val="005D48E1"/>
    <w:rsid w:val="005D4DE0"/>
    <w:rsid w:val="005D4E21"/>
    <w:rsid w:val="005D503C"/>
    <w:rsid w:val="005D54D9"/>
    <w:rsid w:val="005D599D"/>
    <w:rsid w:val="005D5A16"/>
    <w:rsid w:val="005D5BC8"/>
    <w:rsid w:val="005D637D"/>
    <w:rsid w:val="005D67D6"/>
    <w:rsid w:val="005D6BEE"/>
    <w:rsid w:val="005D6DB1"/>
    <w:rsid w:val="005D6E65"/>
    <w:rsid w:val="005D7FEA"/>
    <w:rsid w:val="005E08BD"/>
    <w:rsid w:val="005E1274"/>
    <w:rsid w:val="005E1584"/>
    <w:rsid w:val="005E163A"/>
    <w:rsid w:val="005E18B5"/>
    <w:rsid w:val="005E1C52"/>
    <w:rsid w:val="005E1EDF"/>
    <w:rsid w:val="005E20B0"/>
    <w:rsid w:val="005E2D11"/>
    <w:rsid w:val="005E2EF2"/>
    <w:rsid w:val="005E3BD7"/>
    <w:rsid w:val="005E56EF"/>
    <w:rsid w:val="005E57FF"/>
    <w:rsid w:val="005E5B86"/>
    <w:rsid w:val="005E5C04"/>
    <w:rsid w:val="005E5C7A"/>
    <w:rsid w:val="005E5E13"/>
    <w:rsid w:val="005E5F6F"/>
    <w:rsid w:val="005F07B1"/>
    <w:rsid w:val="005F0C45"/>
    <w:rsid w:val="005F14FC"/>
    <w:rsid w:val="005F1543"/>
    <w:rsid w:val="005F1873"/>
    <w:rsid w:val="005F1B0D"/>
    <w:rsid w:val="005F24B4"/>
    <w:rsid w:val="005F27C1"/>
    <w:rsid w:val="005F2803"/>
    <w:rsid w:val="005F2EE7"/>
    <w:rsid w:val="005F2F6F"/>
    <w:rsid w:val="005F34C3"/>
    <w:rsid w:val="005F51A6"/>
    <w:rsid w:val="005F57AB"/>
    <w:rsid w:val="005F5D10"/>
    <w:rsid w:val="005F5E5D"/>
    <w:rsid w:val="005F61F0"/>
    <w:rsid w:val="005F652A"/>
    <w:rsid w:val="005F7BE6"/>
    <w:rsid w:val="00600722"/>
    <w:rsid w:val="00600874"/>
    <w:rsid w:val="00600E2F"/>
    <w:rsid w:val="0060145B"/>
    <w:rsid w:val="006016AD"/>
    <w:rsid w:val="00601B3B"/>
    <w:rsid w:val="00601BE7"/>
    <w:rsid w:val="006021F0"/>
    <w:rsid w:val="006029A6"/>
    <w:rsid w:val="00602A81"/>
    <w:rsid w:val="00602C7B"/>
    <w:rsid w:val="00602DF2"/>
    <w:rsid w:val="00604CD5"/>
    <w:rsid w:val="00604D6F"/>
    <w:rsid w:val="00605015"/>
    <w:rsid w:val="0060532B"/>
    <w:rsid w:val="00605505"/>
    <w:rsid w:val="0060588D"/>
    <w:rsid w:val="006061DE"/>
    <w:rsid w:val="00606539"/>
    <w:rsid w:val="00606FD2"/>
    <w:rsid w:val="00610CE1"/>
    <w:rsid w:val="00610ECA"/>
    <w:rsid w:val="006115EE"/>
    <w:rsid w:val="00611656"/>
    <w:rsid w:val="006120E7"/>
    <w:rsid w:val="00612C29"/>
    <w:rsid w:val="006133B7"/>
    <w:rsid w:val="00613ECC"/>
    <w:rsid w:val="006147F4"/>
    <w:rsid w:val="00615378"/>
    <w:rsid w:val="006167AA"/>
    <w:rsid w:val="006169BF"/>
    <w:rsid w:val="00616C59"/>
    <w:rsid w:val="0061763E"/>
    <w:rsid w:val="0062021A"/>
    <w:rsid w:val="00620B6A"/>
    <w:rsid w:val="00620BB8"/>
    <w:rsid w:val="00620DAD"/>
    <w:rsid w:val="006214B0"/>
    <w:rsid w:val="006223DB"/>
    <w:rsid w:val="00623623"/>
    <w:rsid w:val="0062403C"/>
    <w:rsid w:val="00624689"/>
    <w:rsid w:val="0062490A"/>
    <w:rsid w:val="006258BC"/>
    <w:rsid w:val="00625FD9"/>
    <w:rsid w:val="006301A0"/>
    <w:rsid w:val="00630C56"/>
    <w:rsid w:val="00630E3B"/>
    <w:rsid w:val="006325DE"/>
    <w:rsid w:val="006336F4"/>
    <w:rsid w:val="00634AD9"/>
    <w:rsid w:val="00635D38"/>
    <w:rsid w:val="00635D48"/>
    <w:rsid w:val="0063743A"/>
    <w:rsid w:val="00637CF3"/>
    <w:rsid w:val="006401D2"/>
    <w:rsid w:val="00640D02"/>
    <w:rsid w:val="00641030"/>
    <w:rsid w:val="006410CE"/>
    <w:rsid w:val="00642189"/>
    <w:rsid w:val="006423C5"/>
    <w:rsid w:val="0064355C"/>
    <w:rsid w:val="00643765"/>
    <w:rsid w:val="006440D9"/>
    <w:rsid w:val="00644662"/>
    <w:rsid w:val="00644CF4"/>
    <w:rsid w:val="0064538D"/>
    <w:rsid w:val="0064551B"/>
    <w:rsid w:val="006455BE"/>
    <w:rsid w:val="006467D1"/>
    <w:rsid w:val="006467DF"/>
    <w:rsid w:val="00646BC1"/>
    <w:rsid w:val="006470FD"/>
    <w:rsid w:val="006474AA"/>
    <w:rsid w:val="00647A03"/>
    <w:rsid w:val="00650BAB"/>
    <w:rsid w:val="0065260F"/>
    <w:rsid w:val="00652F74"/>
    <w:rsid w:val="00653814"/>
    <w:rsid w:val="0065381B"/>
    <w:rsid w:val="006538AE"/>
    <w:rsid w:val="00653DE1"/>
    <w:rsid w:val="006544F6"/>
    <w:rsid w:val="006547A2"/>
    <w:rsid w:val="00654E89"/>
    <w:rsid w:val="006557A9"/>
    <w:rsid w:val="00655A81"/>
    <w:rsid w:val="00657821"/>
    <w:rsid w:val="006619D0"/>
    <w:rsid w:val="0066287B"/>
    <w:rsid w:val="00662B8B"/>
    <w:rsid w:val="00663017"/>
    <w:rsid w:val="0066353E"/>
    <w:rsid w:val="00663680"/>
    <w:rsid w:val="006638A7"/>
    <w:rsid w:val="0066390E"/>
    <w:rsid w:val="006639F9"/>
    <w:rsid w:val="006657FF"/>
    <w:rsid w:val="0066585E"/>
    <w:rsid w:val="00666051"/>
    <w:rsid w:val="006661B3"/>
    <w:rsid w:val="00667C1C"/>
    <w:rsid w:val="00670633"/>
    <w:rsid w:val="00670889"/>
    <w:rsid w:val="00670E57"/>
    <w:rsid w:val="006711E8"/>
    <w:rsid w:val="00671F34"/>
    <w:rsid w:val="00672832"/>
    <w:rsid w:val="00674F8B"/>
    <w:rsid w:val="0067568B"/>
    <w:rsid w:val="00676207"/>
    <w:rsid w:val="00676CC9"/>
    <w:rsid w:val="00676FA6"/>
    <w:rsid w:val="00677446"/>
    <w:rsid w:val="00677929"/>
    <w:rsid w:val="0068052E"/>
    <w:rsid w:val="00680AA4"/>
    <w:rsid w:val="00680FBB"/>
    <w:rsid w:val="006813DE"/>
    <w:rsid w:val="00681558"/>
    <w:rsid w:val="00681B5A"/>
    <w:rsid w:val="006827AB"/>
    <w:rsid w:val="00683032"/>
    <w:rsid w:val="00683CD7"/>
    <w:rsid w:val="0068531F"/>
    <w:rsid w:val="00685AC5"/>
    <w:rsid w:val="00685C3E"/>
    <w:rsid w:val="00686B47"/>
    <w:rsid w:val="00686ED6"/>
    <w:rsid w:val="00686F0C"/>
    <w:rsid w:val="006873A9"/>
    <w:rsid w:val="00687C1C"/>
    <w:rsid w:val="00690232"/>
    <w:rsid w:val="006902DA"/>
    <w:rsid w:val="00691277"/>
    <w:rsid w:val="00691F26"/>
    <w:rsid w:val="006929DF"/>
    <w:rsid w:val="00692D73"/>
    <w:rsid w:val="00692E78"/>
    <w:rsid w:val="0069335B"/>
    <w:rsid w:val="006933F0"/>
    <w:rsid w:val="006939DB"/>
    <w:rsid w:val="00693A29"/>
    <w:rsid w:val="00693C83"/>
    <w:rsid w:val="00693F11"/>
    <w:rsid w:val="00694C99"/>
    <w:rsid w:val="006959B6"/>
    <w:rsid w:val="00696743"/>
    <w:rsid w:val="00696C6C"/>
    <w:rsid w:val="006973FC"/>
    <w:rsid w:val="00697508"/>
    <w:rsid w:val="00697882"/>
    <w:rsid w:val="00697BD8"/>
    <w:rsid w:val="006A012C"/>
    <w:rsid w:val="006A1CB8"/>
    <w:rsid w:val="006A2056"/>
    <w:rsid w:val="006A2070"/>
    <w:rsid w:val="006A314A"/>
    <w:rsid w:val="006A3B83"/>
    <w:rsid w:val="006A503B"/>
    <w:rsid w:val="006A515C"/>
    <w:rsid w:val="006A585A"/>
    <w:rsid w:val="006A6387"/>
    <w:rsid w:val="006A6584"/>
    <w:rsid w:val="006A720A"/>
    <w:rsid w:val="006A7C97"/>
    <w:rsid w:val="006B0396"/>
    <w:rsid w:val="006B0A31"/>
    <w:rsid w:val="006B0F93"/>
    <w:rsid w:val="006B167A"/>
    <w:rsid w:val="006B16F4"/>
    <w:rsid w:val="006B1823"/>
    <w:rsid w:val="006B1B1E"/>
    <w:rsid w:val="006B2297"/>
    <w:rsid w:val="006B22D2"/>
    <w:rsid w:val="006B2683"/>
    <w:rsid w:val="006B32A1"/>
    <w:rsid w:val="006B3835"/>
    <w:rsid w:val="006B3F6F"/>
    <w:rsid w:val="006B427A"/>
    <w:rsid w:val="006B4492"/>
    <w:rsid w:val="006B5058"/>
    <w:rsid w:val="006B55A8"/>
    <w:rsid w:val="006B55C5"/>
    <w:rsid w:val="006B69E3"/>
    <w:rsid w:val="006B6CCA"/>
    <w:rsid w:val="006B6D64"/>
    <w:rsid w:val="006B6FC0"/>
    <w:rsid w:val="006B7273"/>
    <w:rsid w:val="006B73D5"/>
    <w:rsid w:val="006B7AE2"/>
    <w:rsid w:val="006B7D1F"/>
    <w:rsid w:val="006B7F4E"/>
    <w:rsid w:val="006C011A"/>
    <w:rsid w:val="006C0579"/>
    <w:rsid w:val="006C0605"/>
    <w:rsid w:val="006C0B7E"/>
    <w:rsid w:val="006C0C4E"/>
    <w:rsid w:val="006C15E1"/>
    <w:rsid w:val="006C1D18"/>
    <w:rsid w:val="006C2259"/>
    <w:rsid w:val="006C3248"/>
    <w:rsid w:val="006C3F75"/>
    <w:rsid w:val="006C46C4"/>
    <w:rsid w:val="006C4A0D"/>
    <w:rsid w:val="006C4F91"/>
    <w:rsid w:val="006C514F"/>
    <w:rsid w:val="006C54A4"/>
    <w:rsid w:val="006C55DD"/>
    <w:rsid w:val="006C5653"/>
    <w:rsid w:val="006C57F3"/>
    <w:rsid w:val="006C5976"/>
    <w:rsid w:val="006C5A66"/>
    <w:rsid w:val="006C5FF3"/>
    <w:rsid w:val="006C6913"/>
    <w:rsid w:val="006C6CE4"/>
    <w:rsid w:val="006C6F51"/>
    <w:rsid w:val="006C7B2F"/>
    <w:rsid w:val="006C7C92"/>
    <w:rsid w:val="006C7C9E"/>
    <w:rsid w:val="006D07F5"/>
    <w:rsid w:val="006D0EF8"/>
    <w:rsid w:val="006D1844"/>
    <w:rsid w:val="006D1C8C"/>
    <w:rsid w:val="006D1F69"/>
    <w:rsid w:val="006D370B"/>
    <w:rsid w:val="006D37A4"/>
    <w:rsid w:val="006D6433"/>
    <w:rsid w:val="006D648F"/>
    <w:rsid w:val="006D66F2"/>
    <w:rsid w:val="006D69A8"/>
    <w:rsid w:val="006E0928"/>
    <w:rsid w:val="006E0ACB"/>
    <w:rsid w:val="006E0B84"/>
    <w:rsid w:val="006E131A"/>
    <w:rsid w:val="006E1FB8"/>
    <w:rsid w:val="006E21F3"/>
    <w:rsid w:val="006E3DC5"/>
    <w:rsid w:val="006E48B9"/>
    <w:rsid w:val="006E49BA"/>
    <w:rsid w:val="006E4BA0"/>
    <w:rsid w:val="006E5B0E"/>
    <w:rsid w:val="006E6828"/>
    <w:rsid w:val="006E6957"/>
    <w:rsid w:val="006E6BEB"/>
    <w:rsid w:val="006E70E9"/>
    <w:rsid w:val="006E72C0"/>
    <w:rsid w:val="006E74D0"/>
    <w:rsid w:val="006F03DF"/>
    <w:rsid w:val="006F0743"/>
    <w:rsid w:val="006F09F9"/>
    <w:rsid w:val="006F0A7D"/>
    <w:rsid w:val="006F0E14"/>
    <w:rsid w:val="006F1160"/>
    <w:rsid w:val="006F1170"/>
    <w:rsid w:val="006F1B54"/>
    <w:rsid w:val="006F246B"/>
    <w:rsid w:val="006F303A"/>
    <w:rsid w:val="006F3077"/>
    <w:rsid w:val="006F3BD2"/>
    <w:rsid w:val="006F3E49"/>
    <w:rsid w:val="006F3F58"/>
    <w:rsid w:val="006F445E"/>
    <w:rsid w:val="006F5677"/>
    <w:rsid w:val="006F5AEB"/>
    <w:rsid w:val="006F6362"/>
    <w:rsid w:val="006F68D0"/>
    <w:rsid w:val="006F705D"/>
    <w:rsid w:val="006F74D3"/>
    <w:rsid w:val="00700115"/>
    <w:rsid w:val="007007D6"/>
    <w:rsid w:val="00700993"/>
    <w:rsid w:val="0070379B"/>
    <w:rsid w:val="00704A90"/>
    <w:rsid w:val="00704BE5"/>
    <w:rsid w:val="00705214"/>
    <w:rsid w:val="00705D7A"/>
    <w:rsid w:val="00705F22"/>
    <w:rsid w:val="00706F52"/>
    <w:rsid w:val="00707892"/>
    <w:rsid w:val="0070793B"/>
    <w:rsid w:val="00710B25"/>
    <w:rsid w:val="00711DCA"/>
    <w:rsid w:val="007125C9"/>
    <w:rsid w:val="00713178"/>
    <w:rsid w:val="0071350D"/>
    <w:rsid w:val="007137DB"/>
    <w:rsid w:val="0071465A"/>
    <w:rsid w:val="007147D5"/>
    <w:rsid w:val="00714D72"/>
    <w:rsid w:val="00715423"/>
    <w:rsid w:val="00715790"/>
    <w:rsid w:val="00715D61"/>
    <w:rsid w:val="00716A51"/>
    <w:rsid w:val="00716AAF"/>
    <w:rsid w:val="00717194"/>
    <w:rsid w:val="007174C2"/>
    <w:rsid w:val="00717635"/>
    <w:rsid w:val="00717D96"/>
    <w:rsid w:val="00717FC0"/>
    <w:rsid w:val="00720221"/>
    <w:rsid w:val="0072053A"/>
    <w:rsid w:val="007215D5"/>
    <w:rsid w:val="0072169F"/>
    <w:rsid w:val="007217B2"/>
    <w:rsid w:val="00722E1F"/>
    <w:rsid w:val="00723818"/>
    <w:rsid w:val="00723E55"/>
    <w:rsid w:val="007253DC"/>
    <w:rsid w:val="00726329"/>
    <w:rsid w:val="00726894"/>
    <w:rsid w:val="00726C83"/>
    <w:rsid w:val="0072706E"/>
    <w:rsid w:val="00727ACF"/>
    <w:rsid w:val="0073006A"/>
    <w:rsid w:val="00731109"/>
    <w:rsid w:val="00731377"/>
    <w:rsid w:val="007318B4"/>
    <w:rsid w:val="007327EB"/>
    <w:rsid w:val="0073303B"/>
    <w:rsid w:val="007332B7"/>
    <w:rsid w:val="00733BEE"/>
    <w:rsid w:val="00733EB6"/>
    <w:rsid w:val="00734923"/>
    <w:rsid w:val="0073539E"/>
    <w:rsid w:val="007359C9"/>
    <w:rsid w:val="007360F0"/>
    <w:rsid w:val="00737C65"/>
    <w:rsid w:val="00737C7B"/>
    <w:rsid w:val="00737C8C"/>
    <w:rsid w:val="0074074C"/>
    <w:rsid w:val="00741158"/>
    <w:rsid w:val="00741439"/>
    <w:rsid w:val="007416D1"/>
    <w:rsid w:val="00741BCA"/>
    <w:rsid w:val="0074233C"/>
    <w:rsid w:val="00742A16"/>
    <w:rsid w:val="00742C6D"/>
    <w:rsid w:val="007430F4"/>
    <w:rsid w:val="00743334"/>
    <w:rsid w:val="00743956"/>
    <w:rsid w:val="007439BC"/>
    <w:rsid w:val="00744BEC"/>
    <w:rsid w:val="00744D3A"/>
    <w:rsid w:val="00745B56"/>
    <w:rsid w:val="007461E8"/>
    <w:rsid w:val="0074682A"/>
    <w:rsid w:val="00746A15"/>
    <w:rsid w:val="007473D3"/>
    <w:rsid w:val="00747411"/>
    <w:rsid w:val="00747560"/>
    <w:rsid w:val="00747B33"/>
    <w:rsid w:val="00751458"/>
    <w:rsid w:val="007515B2"/>
    <w:rsid w:val="007518F3"/>
    <w:rsid w:val="00751E71"/>
    <w:rsid w:val="00752A3C"/>
    <w:rsid w:val="00752BB6"/>
    <w:rsid w:val="00753108"/>
    <w:rsid w:val="007535D8"/>
    <w:rsid w:val="0075457D"/>
    <w:rsid w:val="00755FF2"/>
    <w:rsid w:val="00756766"/>
    <w:rsid w:val="00756D9D"/>
    <w:rsid w:val="007571D9"/>
    <w:rsid w:val="00757463"/>
    <w:rsid w:val="007577ED"/>
    <w:rsid w:val="00757AC8"/>
    <w:rsid w:val="00760627"/>
    <w:rsid w:val="00760B00"/>
    <w:rsid w:val="00760D67"/>
    <w:rsid w:val="00761BC0"/>
    <w:rsid w:val="00761E6B"/>
    <w:rsid w:val="0076204F"/>
    <w:rsid w:val="00762BED"/>
    <w:rsid w:val="00762E95"/>
    <w:rsid w:val="00762EEC"/>
    <w:rsid w:val="00763015"/>
    <w:rsid w:val="00763961"/>
    <w:rsid w:val="00763D2F"/>
    <w:rsid w:val="00763F1B"/>
    <w:rsid w:val="00763F7A"/>
    <w:rsid w:val="00764128"/>
    <w:rsid w:val="007641ED"/>
    <w:rsid w:val="00766030"/>
    <w:rsid w:val="007666F1"/>
    <w:rsid w:val="00766E23"/>
    <w:rsid w:val="00766E95"/>
    <w:rsid w:val="00766FBC"/>
    <w:rsid w:val="00767C4C"/>
    <w:rsid w:val="00770AFE"/>
    <w:rsid w:val="00771B41"/>
    <w:rsid w:val="00772E07"/>
    <w:rsid w:val="007731B2"/>
    <w:rsid w:val="00773B51"/>
    <w:rsid w:val="00774406"/>
    <w:rsid w:val="00774575"/>
    <w:rsid w:val="0077488B"/>
    <w:rsid w:val="00775017"/>
    <w:rsid w:val="00775476"/>
    <w:rsid w:val="0077579E"/>
    <w:rsid w:val="00775E1A"/>
    <w:rsid w:val="00776677"/>
    <w:rsid w:val="00776961"/>
    <w:rsid w:val="00776C05"/>
    <w:rsid w:val="00776C40"/>
    <w:rsid w:val="00776FAB"/>
    <w:rsid w:val="0077758C"/>
    <w:rsid w:val="00777855"/>
    <w:rsid w:val="00777B18"/>
    <w:rsid w:val="00777FC7"/>
    <w:rsid w:val="007805D0"/>
    <w:rsid w:val="007811B4"/>
    <w:rsid w:val="00781E9E"/>
    <w:rsid w:val="007824AB"/>
    <w:rsid w:val="007827D7"/>
    <w:rsid w:val="00784AD0"/>
    <w:rsid w:val="00785E88"/>
    <w:rsid w:val="0078728D"/>
    <w:rsid w:val="0078731B"/>
    <w:rsid w:val="0079023A"/>
    <w:rsid w:val="00790761"/>
    <w:rsid w:val="007909BC"/>
    <w:rsid w:val="00790C13"/>
    <w:rsid w:val="007910F8"/>
    <w:rsid w:val="00792021"/>
    <w:rsid w:val="0079298C"/>
    <w:rsid w:val="00793A05"/>
    <w:rsid w:val="00793CAC"/>
    <w:rsid w:val="00795F3B"/>
    <w:rsid w:val="007961DA"/>
    <w:rsid w:val="007965D5"/>
    <w:rsid w:val="00796CD9"/>
    <w:rsid w:val="007A02A2"/>
    <w:rsid w:val="007A039B"/>
    <w:rsid w:val="007A0F48"/>
    <w:rsid w:val="007A188A"/>
    <w:rsid w:val="007A21FF"/>
    <w:rsid w:val="007A2ED3"/>
    <w:rsid w:val="007A31B0"/>
    <w:rsid w:val="007A3554"/>
    <w:rsid w:val="007A3995"/>
    <w:rsid w:val="007A39E8"/>
    <w:rsid w:val="007A3C80"/>
    <w:rsid w:val="007A5C88"/>
    <w:rsid w:val="007A66D9"/>
    <w:rsid w:val="007A6B99"/>
    <w:rsid w:val="007A7906"/>
    <w:rsid w:val="007B008D"/>
    <w:rsid w:val="007B0C6D"/>
    <w:rsid w:val="007B1861"/>
    <w:rsid w:val="007B3494"/>
    <w:rsid w:val="007B374A"/>
    <w:rsid w:val="007B38AE"/>
    <w:rsid w:val="007B5325"/>
    <w:rsid w:val="007B5C56"/>
    <w:rsid w:val="007B6A3C"/>
    <w:rsid w:val="007B6DE2"/>
    <w:rsid w:val="007B70B9"/>
    <w:rsid w:val="007B7706"/>
    <w:rsid w:val="007B7DB8"/>
    <w:rsid w:val="007C0449"/>
    <w:rsid w:val="007C0C6D"/>
    <w:rsid w:val="007C1803"/>
    <w:rsid w:val="007C2258"/>
    <w:rsid w:val="007C2CF5"/>
    <w:rsid w:val="007C30CA"/>
    <w:rsid w:val="007C3268"/>
    <w:rsid w:val="007C36A2"/>
    <w:rsid w:val="007C3D7D"/>
    <w:rsid w:val="007C3DFC"/>
    <w:rsid w:val="007C401E"/>
    <w:rsid w:val="007C4039"/>
    <w:rsid w:val="007C4242"/>
    <w:rsid w:val="007C5458"/>
    <w:rsid w:val="007C54B3"/>
    <w:rsid w:val="007C58C2"/>
    <w:rsid w:val="007C5E02"/>
    <w:rsid w:val="007C6E63"/>
    <w:rsid w:val="007C7730"/>
    <w:rsid w:val="007D032E"/>
    <w:rsid w:val="007D0A12"/>
    <w:rsid w:val="007D0F43"/>
    <w:rsid w:val="007D0F9E"/>
    <w:rsid w:val="007D11CF"/>
    <w:rsid w:val="007D14D7"/>
    <w:rsid w:val="007D20C2"/>
    <w:rsid w:val="007D25A0"/>
    <w:rsid w:val="007D3835"/>
    <w:rsid w:val="007D3C67"/>
    <w:rsid w:val="007D3C6C"/>
    <w:rsid w:val="007D3FCF"/>
    <w:rsid w:val="007D4304"/>
    <w:rsid w:val="007D49D4"/>
    <w:rsid w:val="007D4E70"/>
    <w:rsid w:val="007D50E1"/>
    <w:rsid w:val="007D525E"/>
    <w:rsid w:val="007D59CC"/>
    <w:rsid w:val="007D5BC4"/>
    <w:rsid w:val="007D64EB"/>
    <w:rsid w:val="007D6D4B"/>
    <w:rsid w:val="007D71CD"/>
    <w:rsid w:val="007D7B97"/>
    <w:rsid w:val="007D7D84"/>
    <w:rsid w:val="007E0254"/>
    <w:rsid w:val="007E039C"/>
    <w:rsid w:val="007E18A8"/>
    <w:rsid w:val="007E240E"/>
    <w:rsid w:val="007E2C6D"/>
    <w:rsid w:val="007E3EBF"/>
    <w:rsid w:val="007E4117"/>
    <w:rsid w:val="007E49C5"/>
    <w:rsid w:val="007E53B5"/>
    <w:rsid w:val="007E5694"/>
    <w:rsid w:val="007E5E6A"/>
    <w:rsid w:val="007F068A"/>
    <w:rsid w:val="007F0C86"/>
    <w:rsid w:val="007F1142"/>
    <w:rsid w:val="007F1175"/>
    <w:rsid w:val="007F206B"/>
    <w:rsid w:val="007F2783"/>
    <w:rsid w:val="007F327B"/>
    <w:rsid w:val="007F38D1"/>
    <w:rsid w:val="007F4874"/>
    <w:rsid w:val="007F4952"/>
    <w:rsid w:val="007F4DE0"/>
    <w:rsid w:val="007F65BA"/>
    <w:rsid w:val="007F6E0E"/>
    <w:rsid w:val="007F7D85"/>
    <w:rsid w:val="008005F0"/>
    <w:rsid w:val="00800DEB"/>
    <w:rsid w:val="008013D8"/>
    <w:rsid w:val="00801742"/>
    <w:rsid w:val="00801C19"/>
    <w:rsid w:val="008020A0"/>
    <w:rsid w:val="0080224D"/>
    <w:rsid w:val="00802BD1"/>
    <w:rsid w:val="00802F50"/>
    <w:rsid w:val="00802F55"/>
    <w:rsid w:val="00804A1E"/>
    <w:rsid w:val="00805432"/>
    <w:rsid w:val="00805AF8"/>
    <w:rsid w:val="00806B1E"/>
    <w:rsid w:val="00806F5B"/>
    <w:rsid w:val="00806FCD"/>
    <w:rsid w:val="00810633"/>
    <w:rsid w:val="00810AC2"/>
    <w:rsid w:val="00811647"/>
    <w:rsid w:val="0081171B"/>
    <w:rsid w:val="0081190E"/>
    <w:rsid w:val="0081246A"/>
    <w:rsid w:val="00812856"/>
    <w:rsid w:val="008132CE"/>
    <w:rsid w:val="0081386A"/>
    <w:rsid w:val="00813D3C"/>
    <w:rsid w:val="008142D6"/>
    <w:rsid w:val="00815468"/>
    <w:rsid w:val="00815AC6"/>
    <w:rsid w:val="00815D9F"/>
    <w:rsid w:val="00815F3D"/>
    <w:rsid w:val="008166D8"/>
    <w:rsid w:val="00817D41"/>
    <w:rsid w:val="00820C98"/>
    <w:rsid w:val="00822BB6"/>
    <w:rsid w:val="00823879"/>
    <w:rsid w:val="008238F1"/>
    <w:rsid w:val="00824186"/>
    <w:rsid w:val="008253AD"/>
    <w:rsid w:val="0082581E"/>
    <w:rsid w:val="008266BA"/>
    <w:rsid w:val="008267EA"/>
    <w:rsid w:val="00827234"/>
    <w:rsid w:val="008273A1"/>
    <w:rsid w:val="008276F8"/>
    <w:rsid w:val="008277FD"/>
    <w:rsid w:val="00827B5D"/>
    <w:rsid w:val="00827E50"/>
    <w:rsid w:val="00830A14"/>
    <w:rsid w:val="0083158D"/>
    <w:rsid w:val="00831B21"/>
    <w:rsid w:val="00831E75"/>
    <w:rsid w:val="008323C8"/>
    <w:rsid w:val="00832D93"/>
    <w:rsid w:val="008335A1"/>
    <w:rsid w:val="00834550"/>
    <w:rsid w:val="00834894"/>
    <w:rsid w:val="008353F2"/>
    <w:rsid w:val="00835640"/>
    <w:rsid w:val="00835A0E"/>
    <w:rsid w:val="00835CA6"/>
    <w:rsid w:val="00835F32"/>
    <w:rsid w:val="00835F35"/>
    <w:rsid w:val="0083606E"/>
    <w:rsid w:val="0083635B"/>
    <w:rsid w:val="008373F2"/>
    <w:rsid w:val="00837FBD"/>
    <w:rsid w:val="008400BA"/>
    <w:rsid w:val="008415BF"/>
    <w:rsid w:val="00841611"/>
    <w:rsid w:val="00842028"/>
    <w:rsid w:val="008424B4"/>
    <w:rsid w:val="00842822"/>
    <w:rsid w:val="00842B8B"/>
    <w:rsid w:val="00844F45"/>
    <w:rsid w:val="00844F68"/>
    <w:rsid w:val="0084599D"/>
    <w:rsid w:val="00845B4F"/>
    <w:rsid w:val="00845B8D"/>
    <w:rsid w:val="008465FB"/>
    <w:rsid w:val="0084695B"/>
    <w:rsid w:val="00846E81"/>
    <w:rsid w:val="00847345"/>
    <w:rsid w:val="00847E7C"/>
    <w:rsid w:val="0085025B"/>
    <w:rsid w:val="0085152D"/>
    <w:rsid w:val="008522C2"/>
    <w:rsid w:val="0085388A"/>
    <w:rsid w:val="0085389D"/>
    <w:rsid w:val="00855192"/>
    <w:rsid w:val="008554EE"/>
    <w:rsid w:val="00855636"/>
    <w:rsid w:val="008557AA"/>
    <w:rsid w:val="00855D4B"/>
    <w:rsid w:val="008566CF"/>
    <w:rsid w:val="008569C0"/>
    <w:rsid w:val="00856E09"/>
    <w:rsid w:val="00857372"/>
    <w:rsid w:val="00857A5D"/>
    <w:rsid w:val="008607A4"/>
    <w:rsid w:val="00860E96"/>
    <w:rsid w:val="00862091"/>
    <w:rsid w:val="00862D30"/>
    <w:rsid w:val="008637D5"/>
    <w:rsid w:val="00863EED"/>
    <w:rsid w:val="00864608"/>
    <w:rsid w:val="008646AF"/>
    <w:rsid w:val="00864D66"/>
    <w:rsid w:val="008659F3"/>
    <w:rsid w:val="0086632A"/>
    <w:rsid w:val="008674B6"/>
    <w:rsid w:val="00867628"/>
    <w:rsid w:val="008676D4"/>
    <w:rsid w:val="00867A58"/>
    <w:rsid w:val="0087027A"/>
    <w:rsid w:val="00870C15"/>
    <w:rsid w:val="00871132"/>
    <w:rsid w:val="008715D4"/>
    <w:rsid w:val="00871A4C"/>
    <w:rsid w:val="00871E93"/>
    <w:rsid w:val="0087286B"/>
    <w:rsid w:val="00873111"/>
    <w:rsid w:val="00874749"/>
    <w:rsid w:val="008749CD"/>
    <w:rsid w:val="00874C83"/>
    <w:rsid w:val="00876019"/>
    <w:rsid w:val="00876A34"/>
    <w:rsid w:val="00876D07"/>
    <w:rsid w:val="00876D81"/>
    <w:rsid w:val="00877C96"/>
    <w:rsid w:val="008801F5"/>
    <w:rsid w:val="008804DC"/>
    <w:rsid w:val="00880596"/>
    <w:rsid w:val="00880775"/>
    <w:rsid w:val="008817AE"/>
    <w:rsid w:val="00881B69"/>
    <w:rsid w:val="00882462"/>
    <w:rsid w:val="00882595"/>
    <w:rsid w:val="00884766"/>
    <w:rsid w:val="008848AA"/>
    <w:rsid w:val="00884CB7"/>
    <w:rsid w:val="00885390"/>
    <w:rsid w:val="00885B5B"/>
    <w:rsid w:val="00886C91"/>
    <w:rsid w:val="00887479"/>
    <w:rsid w:val="0088770D"/>
    <w:rsid w:val="008877D0"/>
    <w:rsid w:val="00887C66"/>
    <w:rsid w:val="00890DD2"/>
    <w:rsid w:val="00890F9A"/>
    <w:rsid w:val="00891659"/>
    <w:rsid w:val="0089246F"/>
    <w:rsid w:val="00892526"/>
    <w:rsid w:val="008930DC"/>
    <w:rsid w:val="00893B96"/>
    <w:rsid w:val="00893EFE"/>
    <w:rsid w:val="008941F7"/>
    <w:rsid w:val="00894787"/>
    <w:rsid w:val="00894DA1"/>
    <w:rsid w:val="0089512F"/>
    <w:rsid w:val="0089545F"/>
    <w:rsid w:val="00895B7B"/>
    <w:rsid w:val="0089654C"/>
    <w:rsid w:val="00897462"/>
    <w:rsid w:val="00897C62"/>
    <w:rsid w:val="00897D4E"/>
    <w:rsid w:val="008A0036"/>
    <w:rsid w:val="008A01C8"/>
    <w:rsid w:val="008A027B"/>
    <w:rsid w:val="008A04F9"/>
    <w:rsid w:val="008A0C77"/>
    <w:rsid w:val="008A0D05"/>
    <w:rsid w:val="008A11BF"/>
    <w:rsid w:val="008A1815"/>
    <w:rsid w:val="008A1CDE"/>
    <w:rsid w:val="008A3963"/>
    <w:rsid w:val="008A3B2E"/>
    <w:rsid w:val="008A5851"/>
    <w:rsid w:val="008A5B46"/>
    <w:rsid w:val="008A5E99"/>
    <w:rsid w:val="008A6539"/>
    <w:rsid w:val="008A6545"/>
    <w:rsid w:val="008A6651"/>
    <w:rsid w:val="008A66A9"/>
    <w:rsid w:val="008A7C61"/>
    <w:rsid w:val="008B0403"/>
    <w:rsid w:val="008B04FB"/>
    <w:rsid w:val="008B07EC"/>
    <w:rsid w:val="008B0A09"/>
    <w:rsid w:val="008B0C81"/>
    <w:rsid w:val="008B1A0A"/>
    <w:rsid w:val="008B1B44"/>
    <w:rsid w:val="008B2C01"/>
    <w:rsid w:val="008B3380"/>
    <w:rsid w:val="008B3649"/>
    <w:rsid w:val="008B3DB4"/>
    <w:rsid w:val="008B3FAE"/>
    <w:rsid w:val="008B4B80"/>
    <w:rsid w:val="008B5968"/>
    <w:rsid w:val="008B5C7E"/>
    <w:rsid w:val="008B6116"/>
    <w:rsid w:val="008B624A"/>
    <w:rsid w:val="008B6656"/>
    <w:rsid w:val="008B68BB"/>
    <w:rsid w:val="008B73EE"/>
    <w:rsid w:val="008B7C68"/>
    <w:rsid w:val="008C01C4"/>
    <w:rsid w:val="008C0462"/>
    <w:rsid w:val="008C0D28"/>
    <w:rsid w:val="008C1358"/>
    <w:rsid w:val="008C299A"/>
    <w:rsid w:val="008C3872"/>
    <w:rsid w:val="008C3AA7"/>
    <w:rsid w:val="008C4046"/>
    <w:rsid w:val="008C5D8B"/>
    <w:rsid w:val="008C6145"/>
    <w:rsid w:val="008C6550"/>
    <w:rsid w:val="008C673F"/>
    <w:rsid w:val="008C6861"/>
    <w:rsid w:val="008C777A"/>
    <w:rsid w:val="008D0669"/>
    <w:rsid w:val="008D15BE"/>
    <w:rsid w:val="008D1760"/>
    <w:rsid w:val="008D226D"/>
    <w:rsid w:val="008D23FB"/>
    <w:rsid w:val="008D2FC6"/>
    <w:rsid w:val="008D477E"/>
    <w:rsid w:val="008D50DE"/>
    <w:rsid w:val="008D51D7"/>
    <w:rsid w:val="008D6200"/>
    <w:rsid w:val="008D6AC4"/>
    <w:rsid w:val="008D6B1B"/>
    <w:rsid w:val="008D6C0F"/>
    <w:rsid w:val="008D72CF"/>
    <w:rsid w:val="008D7DC7"/>
    <w:rsid w:val="008D7E97"/>
    <w:rsid w:val="008E0963"/>
    <w:rsid w:val="008E0C4E"/>
    <w:rsid w:val="008E0CED"/>
    <w:rsid w:val="008E24AB"/>
    <w:rsid w:val="008E36A8"/>
    <w:rsid w:val="008E36BE"/>
    <w:rsid w:val="008E4ACE"/>
    <w:rsid w:val="008E4D48"/>
    <w:rsid w:val="008E5195"/>
    <w:rsid w:val="008E5374"/>
    <w:rsid w:val="008E53DB"/>
    <w:rsid w:val="008E5960"/>
    <w:rsid w:val="008E5D61"/>
    <w:rsid w:val="008E6393"/>
    <w:rsid w:val="008E6D16"/>
    <w:rsid w:val="008E7385"/>
    <w:rsid w:val="008F01EF"/>
    <w:rsid w:val="008F04E5"/>
    <w:rsid w:val="008F3597"/>
    <w:rsid w:val="008F35CA"/>
    <w:rsid w:val="008F430C"/>
    <w:rsid w:val="008F4483"/>
    <w:rsid w:val="008F4B26"/>
    <w:rsid w:val="008F5582"/>
    <w:rsid w:val="008F59AB"/>
    <w:rsid w:val="008F5DD5"/>
    <w:rsid w:val="008F6908"/>
    <w:rsid w:val="008F6963"/>
    <w:rsid w:val="008F6EE2"/>
    <w:rsid w:val="008F76B3"/>
    <w:rsid w:val="009013AB"/>
    <w:rsid w:val="00901506"/>
    <w:rsid w:val="00901B1E"/>
    <w:rsid w:val="009029B7"/>
    <w:rsid w:val="00902E1E"/>
    <w:rsid w:val="00903643"/>
    <w:rsid w:val="009052BE"/>
    <w:rsid w:val="0090530C"/>
    <w:rsid w:val="009055A8"/>
    <w:rsid w:val="009068E1"/>
    <w:rsid w:val="00910E8A"/>
    <w:rsid w:val="00911062"/>
    <w:rsid w:val="00911F5B"/>
    <w:rsid w:val="00912896"/>
    <w:rsid w:val="00912D08"/>
    <w:rsid w:val="00913234"/>
    <w:rsid w:val="00913738"/>
    <w:rsid w:val="00913C0D"/>
    <w:rsid w:val="00913FC0"/>
    <w:rsid w:val="0091460D"/>
    <w:rsid w:val="00914FB4"/>
    <w:rsid w:val="009150A3"/>
    <w:rsid w:val="00915390"/>
    <w:rsid w:val="009153A6"/>
    <w:rsid w:val="0091605A"/>
    <w:rsid w:val="00916374"/>
    <w:rsid w:val="0091736E"/>
    <w:rsid w:val="0092095A"/>
    <w:rsid w:val="00920BCD"/>
    <w:rsid w:val="00920BFC"/>
    <w:rsid w:val="00921C62"/>
    <w:rsid w:val="00921DDF"/>
    <w:rsid w:val="009222D5"/>
    <w:rsid w:val="009224DA"/>
    <w:rsid w:val="00922BBA"/>
    <w:rsid w:val="00923B78"/>
    <w:rsid w:val="00923F73"/>
    <w:rsid w:val="00924863"/>
    <w:rsid w:val="00924B09"/>
    <w:rsid w:val="00924BB2"/>
    <w:rsid w:val="00924D17"/>
    <w:rsid w:val="00925DF0"/>
    <w:rsid w:val="009272F9"/>
    <w:rsid w:val="009301D6"/>
    <w:rsid w:val="00930426"/>
    <w:rsid w:val="00930AA5"/>
    <w:rsid w:val="00930CA3"/>
    <w:rsid w:val="00930D4F"/>
    <w:rsid w:val="00930EA8"/>
    <w:rsid w:val="009317F7"/>
    <w:rsid w:val="00931E90"/>
    <w:rsid w:val="00931F3F"/>
    <w:rsid w:val="009323EA"/>
    <w:rsid w:val="0093292C"/>
    <w:rsid w:val="00933118"/>
    <w:rsid w:val="009336C0"/>
    <w:rsid w:val="00934866"/>
    <w:rsid w:val="00934FA1"/>
    <w:rsid w:val="00935842"/>
    <w:rsid w:val="0093604D"/>
    <w:rsid w:val="00936C19"/>
    <w:rsid w:val="00936DED"/>
    <w:rsid w:val="00937279"/>
    <w:rsid w:val="009375AC"/>
    <w:rsid w:val="00937701"/>
    <w:rsid w:val="00937AED"/>
    <w:rsid w:val="00937F6B"/>
    <w:rsid w:val="00940F45"/>
    <w:rsid w:val="00941299"/>
    <w:rsid w:val="00941319"/>
    <w:rsid w:val="00942246"/>
    <w:rsid w:val="00942590"/>
    <w:rsid w:val="009427D7"/>
    <w:rsid w:val="009430E8"/>
    <w:rsid w:val="009433B7"/>
    <w:rsid w:val="009452FB"/>
    <w:rsid w:val="009456EA"/>
    <w:rsid w:val="00946A06"/>
    <w:rsid w:val="009505B1"/>
    <w:rsid w:val="00950771"/>
    <w:rsid w:val="009508A3"/>
    <w:rsid w:val="009509C4"/>
    <w:rsid w:val="009516C3"/>
    <w:rsid w:val="009528C9"/>
    <w:rsid w:val="009530D8"/>
    <w:rsid w:val="009531B3"/>
    <w:rsid w:val="0095325A"/>
    <w:rsid w:val="00953587"/>
    <w:rsid w:val="00953675"/>
    <w:rsid w:val="009536E7"/>
    <w:rsid w:val="009540AB"/>
    <w:rsid w:val="00954173"/>
    <w:rsid w:val="009549FC"/>
    <w:rsid w:val="00955706"/>
    <w:rsid w:val="009557DB"/>
    <w:rsid w:val="00956249"/>
    <w:rsid w:val="009562C1"/>
    <w:rsid w:val="00956324"/>
    <w:rsid w:val="00956DFA"/>
    <w:rsid w:val="009610B7"/>
    <w:rsid w:val="00961F82"/>
    <w:rsid w:val="00962186"/>
    <w:rsid w:val="00962B36"/>
    <w:rsid w:val="00963518"/>
    <w:rsid w:val="00963868"/>
    <w:rsid w:val="00963CF6"/>
    <w:rsid w:val="00964155"/>
    <w:rsid w:val="00964620"/>
    <w:rsid w:val="00964F13"/>
    <w:rsid w:val="00965091"/>
    <w:rsid w:val="0096660C"/>
    <w:rsid w:val="009707BB"/>
    <w:rsid w:val="009712E7"/>
    <w:rsid w:val="00972469"/>
    <w:rsid w:val="009727F9"/>
    <w:rsid w:val="0097389A"/>
    <w:rsid w:val="00974C18"/>
    <w:rsid w:val="0097541F"/>
    <w:rsid w:val="0097542F"/>
    <w:rsid w:val="0097551E"/>
    <w:rsid w:val="00975B32"/>
    <w:rsid w:val="00975C46"/>
    <w:rsid w:val="00975D64"/>
    <w:rsid w:val="0097610C"/>
    <w:rsid w:val="00976ED0"/>
    <w:rsid w:val="00977049"/>
    <w:rsid w:val="0097740D"/>
    <w:rsid w:val="00977B2B"/>
    <w:rsid w:val="009804ED"/>
    <w:rsid w:val="00980B8B"/>
    <w:rsid w:val="00980D19"/>
    <w:rsid w:val="00981456"/>
    <w:rsid w:val="00981965"/>
    <w:rsid w:val="009822C4"/>
    <w:rsid w:val="0098324E"/>
    <w:rsid w:val="00983BD7"/>
    <w:rsid w:val="009840E5"/>
    <w:rsid w:val="009844BF"/>
    <w:rsid w:val="0098489C"/>
    <w:rsid w:val="00985EF5"/>
    <w:rsid w:val="00986A0F"/>
    <w:rsid w:val="00986E8D"/>
    <w:rsid w:val="0098752D"/>
    <w:rsid w:val="00987CEA"/>
    <w:rsid w:val="00990405"/>
    <w:rsid w:val="0099066A"/>
    <w:rsid w:val="009923A5"/>
    <w:rsid w:val="00992743"/>
    <w:rsid w:val="00992B94"/>
    <w:rsid w:val="00992DA5"/>
    <w:rsid w:val="009930B7"/>
    <w:rsid w:val="00993964"/>
    <w:rsid w:val="00993CAF"/>
    <w:rsid w:val="00993CD7"/>
    <w:rsid w:val="00995080"/>
    <w:rsid w:val="00995548"/>
    <w:rsid w:val="009956EA"/>
    <w:rsid w:val="00995B20"/>
    <w:rsid w:val="00995C38"/>
    <w:rsid w:val="00995E57"/>
    <w:rsid w:val="0099602F"/>
    <w:rsid w:val="00996189"/>
    <w:rsid w:val="009969C0"/>
    <w:rsid w:val="00996EF3"/>
    <w:rsid w:val="00997089"/>
    <w:rsid w:val="009976E5"/>
    <w:rsid w:val="009976FB"/>
    <w:rsid w:val="00997BB5"/>
    <w:rsid w:val="009A0028"/>
    <w:rsid w:val="009A00A7"/>
    <w:rsid w:val="009A04E5"/>
    <w:rsid w:val="009A0895"/>
    <w:rsid w:val="009A108A"/>
    <w:rsid w:val="009A12C4"/>
    <w:rsid w:val="009A164D"/>
    <w:rsid w:val="009A1701"/>
    <w:rsid w:val="009A23C4"/>
    <w:rsid w:val="009A3547"/>
    <w:rsid w:val="009A37CE"/>
    <w:rsid w:val="009A582B"/>
    <w:rsid w:val="009A5915"/>
    <w:rsid w:val="009A5D2C"/>
    <w:rsid w:val="009A687B"/>
    <w:rsid w:val="009A6882"/>
    <w:rsid w:val="009A6CA3"/>
    <w:rsid w:val="009A6E95"/>
    <w:rsid w:val="009A71B7"/>
    <w:rsid w:val="009B1D1B"/>
    <w:rsid w:val="009B1F5F"/>
    <w:rsid w:val="009B2309"/>
    <w:rsid w:val="009B2D2A"/>
    <w:rsid w:val="009B3EB0"/>
    <w:rsid w:val="009B42BE"/>
    <w:rsid w:val="009B468B"/>
    <w:rsid w:val="009B49E1"/>
    <w:rsid w:val="009B4DCA"/>
    <w:rsid w:val="009B4E1E"/>
    <w:rsid w:val="009B7D1B"/>
    <w:rsid w:val="009B7FB0"/>
    <w:rsid w:val="009C017E"/>
    <w:rsid w:val="009C0542"/>
    <w:rsid w:val="009C06AE"/>
    <w:rsid w:val="009C0D68"/>
    <w:rsid w:val="009C0F33"/>
    <w:rsid w:val="009C1A9B"/>
    <w:rsid w:val="009C1B99"/>
    <w:rsid w:val="009C1E38"/>
    <w:rsid w:val="009C1EEA"/>
    <w:rsid w:val="009C2E69"/>
    <w:rsid w:val="009C2EFA"/>
    <w:rsid w:val="009C2FA0"/>
    <w:rsid w:val="009C3064"/>
    <w:rsid w:val="009C495A"/>
    <w:rsid w:val="009C5E07"/>
    <w:rsid w:val="009C5F5A"/>
    <w:rsid w:val="009C66C8"/>
    <w:rsid w:val="009C705F"/>
    <w:rsid w:val="009C70E2"/>
    <w:rsid w:val="009C71B5"/>
    <w:rsid w:val="009C78C9"/>
    <w:rsid w:val="009C7D65"/>
    <w:rsid w:val="009D0C81"/>
    <w:rsid w:val="009D1D42"/>
    <w:rsid w:val="009D23EB"/>
    <w:rsid w:val="009D2477"/>
    <w:rsid w:val="009D26A5"/>
    <w:rsid w:val="009D2703"/>
    <w:rsid w:val="009D2989"/>
    <w:rsid w:val="009D315F"/>
    <w:rsid w:val="009D31D5"/>
    <w:rsid w:val="009D34A7"/>
    <w:rsid w:val="009D35E8"/>
    <w:rsid w:val="009D38F8"/>
    <w:rsid w:val="009D3A83"/>
    <w:rsid w:val="009D3BCC"/>
    <w:rsid w:val="009D406E"/>
    <w:rsid w:val="009D5D53"/>
    <w:rsid w:val="009D659E"/>
    <w:rsid w:val="009D6AEF"/>
    <w:rsid w:val="009D6BA4"/>
    <w:rsid w:val="009D6F7C"/>
    <w:rsid w:val="009D70C9"/>
    <w:rsid w:val="009D7529"/>
    <w:rsid w:val="009E09FF"/>
    <w:rsid w:val="009E211F"/>
    <w:rsid w:val="009E22CA"/>
    <w:rsid w:val="009E2A17"/>
    <w:rsid w:val="009E3910"/>
    <w:rsid w:val="009E5CF3"/>
    <w:rsid w:val="009E6946"/>
    <w:rsid w:val="009E715D"/>
    <w:rsid w:val="009E7658"/>
    <w:rsid w:val="009F0C4D"/>
    <w:rsid w:val="009F0E9B"/>
    <w:rsid w:val="009F1653"/>
    <w:rsid w:val="009F1813"/>
    <w:rsid w:val="009F20C3"/>
    <w:rsid w:val="009F31DB"/>
    <w:rsid w:val="009F3B83"/>
    <w:rsid w:val="009F4B8C"/>
    <w:rsid w:val="009F5024"/>
    <w:rsid w:val="009F52B6"/>
    <w:rsid w:val="009F5442"/>
    <w:rsid w:val="009F54B3"/>
    <w:rsid w:val="009F555E"/>
    <w:rsid w:val="009F55D4"/>
    <w:rsid w:val="009F5C03"/>
    <w:rsid w:val="009F6170"/>
    <w:rsid w:val="009F625F"/>
    <w:rsid w:val="009F76BF"/>
    <w:rsid w:val="009F77E6"/>
    <w:rsid w:val="009F7FD0"/>
    <w:rsid w:val="00A00227"/>
    <w:rsid w:val="00A00408"/>
    <w:rsid w:val="00A00C9E"/>
    <w:rsid w:val="00A00EDE"/>
    <w:rsid w:val="00A0114B"/>
    <w:rsid w:val="00A0119C"/>
    <w:rsid w:val="00A0138E"/>
    <w:rsid w:val="00A0191A"/>
    <w:rsid w:val="00A0196D"/>
    <w:rsid w:val="00A02901"/>
    <w:rsid w:val="00A0298A"/>
    <w:rsid w:val="00A02C85"/>
    <w:rsid w:val="00A0308C"/>
    <w:rsid w:val="00A03F5E"/>
    <w:rsid w:val="00A04865"/>
    <w:rsid w:val="00A04FBE"/>
    <w:rsid w:val="00A0511A"/>
    <w:rsid w:val="00A0609C"/>
    <w:rsid w:val="00A0658B"/>
    <w:rsid w:val="00A07500"/>
    <w:rsid w:val="00A0753F"/>
    <w:rsid w:val="00A076C9"/>
    <w:rsid w:val="00A11216"/>
    <w:rsid w:val="00A11820"/>
    <w:rsid w:val="00A11908"/>
    <w:rsid w:val="00A11BBD"/>
    <w:rsid w:val="00A12EB1"/>
    <w:rsid w:val="00A13163"/>
    <w:rsid w:val="00A1331E"/>
    <w:rsid w:val="00A134DB"/>
    <w:rsid w:val="00A146F8"/>
    <w:rsid w:val="00A14FAE"/>
    <w:rsid w:val="00A15437"/>
    <w:rsid w:val="00A16984"/>
    <w:rsid w:val="00A16EF0"/>
    <w:rsid w:val="00A21B9D"/>
    <w:rsid w:val="00A21BFC"/>
    <w:rsid w:val="00A21EC0"/>
    <w:rsid w:val="00A2202A"/>
    <w:rsid w:val="00A2292D"/>
    <w:rsid w:val="00A2406E"/>
    <w:rsid w:val="00A2491F"/>
    <w:rsid w:val="00A249C2"/>
    <w:rsid w:val="00A24DD0"/>
    <w:rsid w:val="00A25849"/>
    <w:rsid w:val="00A25877"/>
    <w:rsid w:val="00A25898"/>
    <w:rsid w:val="00A25973"/>
    <w:rsid w:val="00A25AE0"/>
    <w:rsid w:val="00A260F8"/>
    <w:rsid w:val="00A26C78"/>
    <w:rsid w:val="00A270E2"/>
    <w:rsid w:val="00A271ED"/>
    <w:rsid w:val="00A27961"/>
    <w:rsid w:val="00A30F17"/>
    <w:rsid w:val="00A3141C"/>
    <w:rsid w:val="00A31BCB"/>
    <w:rsid w:val="00A31FB6"/>
    <w:rsid w:val="00A32422"/>
    <w:rsid w:val="00A32987"/>
    <w:rsid w:val="00A32B4C"/>
    <w:rsid w:val="00A32DE1"/>
    <w:rsid w:val="00A341F5"/>
    <w:rsid w:val="00A34834"/>
    <w:rsid w:val="00A34B99"/>
    <w:rsid w:val="00A34F5D"/>
    <w:rsid w:val="00A354C1"/>
    <w:rsid w:val="00A357D6"/>
    <w:rsid w:val="00A36311"/>
    <w:rsid w:val="00A366BB"/>
    <w:rsid w:val="00A36B93"/>
    <w:rsid w:val="00A37D6A"/>
    <w:rsid w:val="00A4030F"/>
    <w:rsid w:val="00A4035D"/>
    <w:rsid w:val="00A4077F"/>
    <w:rsid w:val="00A40CCA"/>
    <w:rsid w:val="00A40CFA"/>
    <w:rsid w:val="00A40D55"/>
    <w:rsid w:val="00A419DA"/>
    <w:rsid w:val="00A41A02"/>
    <w:rsid w:val="00A4231F"/>
    <w:rsid w:val="00A42F89"/>
    <w:rsid w:val="00A43ACA"/>
    <w:rsid w:val="00A43BAC"/>
    <w:rsid w:val="00A44476"/>
    <w:rsid w:val="00A45D24"/>
    <w:rsid w:val="00A460E3"/>
    <w:rsid w:val="00A46421"/>
    <w:rsid w:val="00A46E6C"/>
    <w:rsid w:val="00A471FF"/>
    <w:rsid w:val="00A50495"/>
    <w:rsid w:val="00A50D63"/>
    <w:rsid w:val="00A5159E"/>
    <w:rsid w:val="00A5281C"/>
    <w:rsid w:val="00A52CD2"/>
    <w:rsid w:val="00A52D72"/>
    <w:rsid w:val="00A52EDC"/>
    <w:rsid w:val="00A52F9E"/>
    <w:rsid w:val="00A53037"/>
    <w:rsid w:val="00A53C3B"/>
    <w:rsid w:val="00A54085"/>
    <w:rsid w:val="00A542CE"/>
    <w:rsid w:val="00A54426"/>
    <w:rsid w:val="00A545E6"/>
    <w:rsid w:val="00A54C02"/>
    <w:rsid w:val="00A54E60"/>
    <w:rsid w:val="00A551BF"/>
    <w:rsid w:val="00A55231"/>
    <w:rsid w:val="00A55B7C"/>
    <w:rsid w:val="00A55CE9"/>
    <w:rsid w:val="00A567DD"/>
    <w:rsid w:val="00A56B3B"/>
    <w:rsid w:val="00A56F30"/>
    <w:rsid w:val="00A57A30"/>
    <w:rsid w:val="00A602BF"/>
    <w:rsid w:val="00A615D9"/>
    <w:rsid w:val="00A64EEC"/>
    <w:rsid w:val="00A64F8A"/>
    <w:rsid w:val="00A652D3"/>
    <w:rsid w:val="00A6559D"/>
    <w:rsid w:val="00A65A56"/>
    <w:rsid w:val="00A65B5F"/>
    <w:rsid w:val="00A668E9"/>
    <w:rsid w:val="00A6779A"/>
    <w:rsid w:val="00A7074E"/>
    <w:rsid w:val="00A70886"/>
    <w:rsid w:val="00A7097C"/>
    <w:rsid w:val="00A710A0"/>
    <w:rsid w:val="00A71CDC"/>
    <w:rsid w:val="00A71F10"/>
    <w:rsid w:val="00A7263F"/>
    <w:rsid w:val="00A7329D"/>
    <w:rsid w:val="00A7340E"/>
    <w:rsid w:val="00A7345B"/>
    <w:rsid w:val="00A738F3"/>
    <w:rsid w:val="00A73B6E"/>
    <w:rsid w:val="00A73CCD"/>
    <w:rsid w:val="00A740C4"/>
    <w:rsid w:val="00A743FB"/>
    <w:rsid w:val="00A7762A"/>
    <w:rsid w:val="00A776A5"/>
    <w:rsid w:val="00A801C0"/>
    <w:rsid w:val="00A805AE"/>
    <w:rsid w:val="00A80762"/>
    <w:rsid w:val="00A80894"/>
    <w:rsid w:val="00A81010"/>
    <w:rsid w:val="00A811D5"/>
    <w:rsid w:val="00A81B0E"/>
    <w:rsid w:val="00A820CF"/>
    <w:rsid w:val="00A82FED"/>
    <w:rsid w:val="00A83725"/>
    <w:rsid w:val="00A83C3A"/>
    <w:rsid w:val="00A8414A"/>
    <w:rsid w:val="00A84522"/>
    <w:rsid w:val="00A8467B"/>
    <w:rsid w:val="00A84FD2"/>
    <w:rsid w:val="00A85BD5"/>
    <w:rsid w:val="00A869A9"/>
    <w:rsid w:val="00A86A49"/>
    <w:rsid w:val="00A86C25"/>
    <w:rsid w:val="00A87C00"/>
    <w:rsid w:val="00A9035B"/>
    <w:rsid w:val="00A90551"/>
    <w:rsid w:val="00A90B22"/>
    <w:rsid w:val="00A90CF9"/>
    <w:rsid w:val="00A90E08"/>
    <w:rsid w:val="00A913AD"/>
    <w:rsid w:val="00A92404"/>
    <w:rsid w:val="00A927D1"/>
    <w:rsid w:val="00A9403D"/>
    <w:rsid w:val="00A94622"/>
    <w:rsid w:val="00A94E93"/>
    <w:rsid w:val="00A950F4"/>
    <w:rsid w:val="00A95861"/>
    <w:rsid w:val="00A959EC"/>
    <w:rsid w:val="00A95A92"/>
    <w:rsid w:val="00A95B82"/>
    <w:rsid w:val="00A96085"/>
    <w:rsid w:val="00A9610F"/>
    <w:rsid w:val="00A96278"/>
    <w:rsid w:val="00A9712D"/>
    <w:rsid w:val="00A97B36"/>
    <w:rsid w:val="00AA033C"/>
    <w:rsid w:val="00AA0F6A"/>
    <w:rsid w:val="00AA15C9"/>
    <w:rsid w:val="00AA1834"/>
    <w:rsid w:val="00AA2388"/>
    <w:rsid w:val="00AA3297"/>
    <w:rsid w:val="00AA47C3"/>
    <w:rsid w:val="00AA4B83"/>
    <w:rsid w:val="00AA5305"/>
    <w:rsid w:val="00AA559B"/>
    <w:rsid w:val="00AA62D0"/>
    <w:rsid w:val="00AA68FD"/>
    <w:rsid w:val="00AA696F"/>
    <w:rsid w:val="00AA6B8E"/>
    <w:rsid w:val="00AA70EE"/>
    <w:rsid w:val="00AA791B"/>
    <w:rsid w:val="00AA79D4"/>
    <w:rsid w:val="00AA7DA6"/>
    <w:rsid w:val="00AB0098"/>
    <w:rsid w:val="00AB025D"/>
    <w:rsid w:val="00AB02B8"/>
    <w:rsid w:val="00AB0691"/>
    <w:rsid w:val="00AB1A70"/>
    <w:rsid w:val="00AB1C2F"/>
    <w:rsid w:val="00AB22F1"/>
    <w:rsid w:val="00AB2326"/>
    <w:rsid w:val="00AB2B8F"/>
    <w:rsid w:val="00AB2C72"/>
    <w:rsid w:val="00AB3332"/>
    <w:rsid w:val="00AB363F"/>
    <w:rsid w:val="00AB3981"/>
    <w:rsid w:val="00AB418B"/>
    <w:rsid w:val="00AB7C3E"/>
    <w:rsid w:val="00AB7D25"/>
    <w:rsid w:val="00AB7D7A"/>
    <w:rsid w:val="00AB7D90"/>
    <w:rsid w:val="00AC0595"/>
    <w:rsid w:val="00AC0D89"/>
    <w:rsid w:val="00AC12E2"/>
    <w:rsid w:val="00AC255A"/>
    <w:rsid w:val="00AC2688"/>
    <w:rsid w:val="00AC2C9C"/>
    <w:rsid w:val="00AC34F1"/>
    <w:rsid w:val="00AC4405"/>
    <w:rsid w:val="00AC4496"/>
    <w:rsid w:val="00AC4D9C"/>
    <w:rsid w:val="00AC567B"/>
    <w:rsid w:val="00AC5C01"/>
    <w:rsid w:val="00AC61F5"/>
    <w:rsid w:val="00AC72F6"/>
    <w:rsid w:val="00AD0183"/>
    <w:rsid w:val="00AD2610"/>
    <w:rsid w:val="00AD2682"/>
    <w:rsid w:val="00AD284C"/>
    <w:rsid w:val="00AD317A"/>
    <w:rsid w:val="00AD31E3"/>
    <w:rsid w:val="00AD399D"/>
    <w:rsid w:val="00AD3E13"/>
    <w:rsid w:val="00AD4944"/>
    <w:rsid w:val="00AD4B4E"/>
    <w:rsid w:val="00AD50C9"/>
    <w:rsid w:val="00AD5923"/>
    <w:rsid w:val="00AD59D7"/>
    <w:rsid w:val="00AD628C"/>
    <w:rsid w:val="00AD6AF2"/>
    <w:rsid w:val="00AD6B62"/>
    <w:rsid w:val="00AD720F"/>
    <w:rsid w:val="00AD7E52"/>
    <w:rsid w:val="00AE0659"/>
    <w:rsid w:val="00AE06A6"/>
    <w:rsid w:val="00AE0EE6"/>
    <w:rsid w:val="00AE0EF8"/>
    <w:rsid w:val="00AE1D05"/>
    <w:rsid w:val="00AE2076"/>
    <w:rsid w:val="00AE2CAF"/>
    <w:rsid w:val="00AE43C4"/>
    <w:rsid w:val="00AE4ECE"/>
    <w:rsid w:val="00AE5E4D"/>
    <w:rsid w:val="00AE68A6"/>
    <w:rsid w:val="00AE736C"/>
    <w:rsid w:val="00AF0911"/>
    <w:rsid w:val="00AF16C1"/>
    <w:rsid w:val="00AF1CCC"/>
    <w:rsid w:val="00AF20D8"/>
    <w:rsid w:val="00AF2BAB"/>
    <w:rsid w:val="00AF2F91"/>
    <w:rsid w:val="00AF3094"/>
    <w:rsid w:val="00AF32AD"/>
    <w:rsid w:val="00AF5468"/>
    <w:rsid w:val="00AF5CDD"/>
    <w:rsid w:val="00AF5FAC"/>
    <w:rsid w:val="00AF680E"/>
    <w:rsid w:val="00AF7BA9"/>
    <w:rsid w:val="00B0029C"/>
    <w:rsid w:val="00B00CD7"/>
    <w:rsid w:val="00B01317"/>
    <w:rsid w:val="00B01338"/>
    <w:rsid w:val="00B01694"/>
    <w:rsid w:val="00B026B9"/>
    <w:rsid w:val="00B03C91"/>
    <w:rsid w:val="00B04120"/>
    <w:rsid w:val="00B049DE"/>
    <w:rsid w:val="00B04E30"/>
    <w:rsid w:val="00B05AE0"/>
    <w:rsid w:val="00B06455"/>
    <w:rsid w:val="00B076CF"/>
    <w:rsid w:val="00B078D2"/>
    <w:rsid w:val="00B1028E"/>
    <w:rsid w:val="00B107EA"/>
    <w:rsid w:val="00B11918"/>
    <w:rsid w:val="00B119E1"/>
    <w:rsid w:val="00B123CF"/>
    <w:rsid w:val="00B13467"/>
    <w:rsid w:val="00B14194"/>
    <w:rsid w:val="00B15BD7"/>
    <w:rsid w:val="00B161A0"/>
    <w:rsid w:val="00B163B1"/>
    <w:rsid w:val="00B16633"/>
    <w:rsid w:val="00B16A41"/>
    <w:rsid w:val="00B17291"/>
    <w:rsid w:val="00B172D0"/>
    <w:rsid w:val="00B1733C"/>
    <w:rsid w:val="00B17ABF"/>
    <w:rsid w:val="00B17B86"/>
    <w:rsid w:val="00B218B3"/>
    <w:rsid w:val="00B22183"/>
    <w:rsid w:val="00B22CF2"/>
    <w:rsid w:val="00B23918"/>
    <w:rsid w:val="00B23A8D"/>
    <w:rsid w:val="00B23E93"/>
    <w:rsid w:val="00B2403B"/>
    <w:rsid w:val="00B24827"/>
    <w:rsid w:val="00B25204"/>
    <w:rsid w:val="00B254E3"/>
    <w:rsid w:val="00B25771"/>
    <w:rsid w:val="00B25988"/>
    <w:rsid w:val="00B25E05"/>
    <w:rsid w:val="00B2680E"/>
    <w:rsid w:val="00B26C22"/>
    <w:rsid w:val="00B27119"/>
    <w:rsid w:val="00B274DF"/>
    <w:rsid w:val="00B27B69"/>
    <w:rsid w:val="00B27C18"/>
    <w:rsid w:val="00B27DE9"/>
    <w:rsid w:val="00B27DFE"/>
    <w:rsid w:val="00B31647"/>
    <w:rsid w:val="00B3262A"/>
    <w:rsid w:val="00B32C64"/>
    <w:rsid w:val="00B33321"/>
    <w:rsid w:val="00B35E34"/>
    <w:rsid w:val="00B35EFC"/>
    <w:rsid w:val="00B36E1B"/>
    <w:rsid w:val="00B378CA"/>
    <w:rsid w:val="00B37AF8"/>
    <w:rsid w:val="00B400D0"/>
    <w:rsid w:val="00B40A58"/>
    <w:rsid w:val="00B40EBE"/>
    <w:rsid w:val="00B41B86"/>
    <w:rsid w:val="00B42BDE"/>
    <w:rsid w:val="00B4324A"/>
    <w:rsid w:val="00B434DF"/>
    <w:rsid w:val="00B43540"/>
    <w:rsid w:val="00B43F28"/>
    <w:rsid w:val="00B45DE0"/>
    <w:rsid w:val="00B463EB"/>
    <w:rsid w:val="00B471C2"/>
    <w:rsid w:val="00B47B9F"/>
    <w:rsid w:val="00B501C9"/>
    <w:rsid w:val="00B50247"/>
    <w:rsid w:val="00B504AF"/>
    <w:rsid w:val="00B504F5"/>
    <w:rsid w:val="00B50948"/>
    <w:rsid w:val="00B5271D"/>
    <w:rsid w:val="00B528D2"/>
    <w:rsid w:val="00B52AF5"/>
    <w:rsid w:val="00B52B9A"/>
    <w:rsid w:val="00B5324E"/>
    <w:rsid w:val="00B533A3"/>
    <w:rsid w:val="00B53BD9"/>
    <w:rsid w:val="00B54B73"/>
    <w:rsid w:val="00B54D0A"/>
    <w:rsid w:val="00B56C80"/>
    <w:rsid w:val="00B57308"/>
    <w:rsid w:val="00B57433"/>
    <w:rsid w:val="00B57812"/>
    <w:rsid w:val="00B57BFA"/>
    <w:rsid w:val="00B600B7"/>
    <w:rsid w:val="00B601B3"/>
    <w:rsid w:val="00B602DF"/>
    <w:rsid w:val="00B605BE"/>
    <w:rsid w:val="00B608FD"/>
    <w:rsid w:val="00B609EF"/>
    <w:rsid w:val="00B60C2B"/>
    <w:rsid w:val="00B612A1"/>
    <w:rsid w:val="00B6138A"/>
    <w:rsid w:val="00B61443"/>
    <w:rsid w:val="00B614C8"/>
    <w:rsid w:val="00B62318"/>
    <w:rsid w:val="00B627D8"/>
    <w:rsid w:val="00B63A1A"/>
    <w:rsid w:val="00B6401D"/>
    <w:rsid w:val="00B647F4"/>
    <w:rsid w:val="00B64EB9"/>
    <w:rsid w:val="00B6502D"/>
    <w:rsid w:val="00B651FA"/>
    <w:rsid w:val="00B66044"/>
    <w:rsid w:val="00B66651"/>
    <w:rsid w:val="00B6713C"/>
    <w:rsid w:val="00B707CC"/>
    <w:rsid w:val="00B70BEC"/>
    <w:rsid w:val="00B7221D"/>
    <w:rsid w:val="00B727DC"/>
    <w:rsid w:val="00B72F74"/>
    <w:rsid w:val="00B72FFA"/>
    <w:rsid w:val="00B73270"/>
    <w:rsid w:val="00B74218"/>
    <w:rsid w:val="00B74F48"/>
    <w:rsid w:val="00B7575D"/>
    <w:rsid w:val="00B75A1F"/>
    <w:rsid w:val="00B772E3"/>
    <w:rsid w:val="00B774FE"/>
    <w:rsid w:val="00B77948"/>
    <w:rsid w:val="00B800B8"/>
    <w:rsid w:val="00B801E7"/>
    <w:rsid w:val="00B8048F"/>
    <w:rsid w:val="00B8137D"/>
    <w:rsid w:val="00B81AD8"/>
    <w:rsid w:val="00B82081"/>
    <w:rsid w:val="00B82EC7"/>
    <w:rsid w:val="00B83EB4"/>
    <w:rsid w:val="00B83F79"/>
    <w:rsid w:val="00B84190"/>
    <w:rsid w:val="00B8459A"/>
    <w:rsid w:val="00B84830"/>
    <w:rsid w:val="00B84CEB"/>
    <w:rsid w:val="00B84DD5"/>
    <w:rsid w:val="00B84E17"/>
    <w:rsid w:val="00B84F93"/>
    <w:rsid w:val="00B85312"/>
    <w:rsid w:val="00B85490"/>
    <w:rsid w:val="00B85693"/>
    <w:rsid w:val="00B8572C"/>
    <w:rsid w:val="00B85773"/>
    <w:rsid w:val="00B8595B"/>
    <w:rsid w:val="00B85975"/>
    <w:rsid w:val="00B85BA4"/>
    <w:rsid w:val="00B85C46"/>
    <w:rsid w:val="00B863EB"/>
    <w:rsid w:val="00B86680"/>
    <w:rsid w:val="00B86719"/>
    <w:rsid w:val="00B87495"/>
    <w:rsid w:val="00B87C43"/>
    <w:rsid w:val="00B90205"/>
    <w:rsid w:val="00B90632"/>
    <w:rsid w:val="00B9175D"/>
    <w:rsid w:val="00B91987"/>
    <w:rsid w:val="00B91B00"/>
    <w:rsid w:val="00B91C50"/>
    <w:rsid w:val="00B91E94"/>
    <w:rsid w:val="00B91FD7"/>
    <w:rsid w:val="00B923D7"/>
    <w:rsid w:val="00B92A1E"/>
    <w:rsid w:val="00B93613"/>
    <w:rsid w:val="00B93DEE"/>
    <w:rsid w:val="00B94066"/>
    <w:rsid w:val="00B94074"/>
    <w:rsid w:val="00B9431C"/>
    <w:rsid w:val="00B94A07"/>
    <w:rsid w:val="00B951BE"/>
    <w:rsid w:val="00B9632F"/>
    <w:rsid w:val="00B966D7"/>
    <w:rsid w:val="00B973C0"/>
    <w:rsid w:val="00B9770F"/>
    <w:rsid w:val="00B97718"/>
    <w:rsid w:val="00B97C5D"/>
    <w:rsid w:val="00B97FD9"/>
    <w:rsid w:val="00BA0A6D"/>
    <w:rsid w:val="00BA0DC5"/>
    <w:rsid w:val="00BA10E2"/>
    <w:rsid w:val="00BA119A"/>
    <w:rsid w:val="00BA1355"/>
    <w:rsid w:val="00BA1752"/>
    <w:rsid w:val="00BA18F6"/>
    <w:rsid w:val="00BA293B"/>
    <w:rsid w:val="00BA2C74"/>
    <w:rsid w:val="00BA32CD"/>
    <w:rsid w:val="00BA3B11"/>
    <w:rsid w:val="00BA46C9"/>
    <w:rsid w:val="00BA5355"/>
    <w:rsid w:val="00BA53D5"/>
    <w:rsid w:val="00BA54D9"/>
    <w:rsid w:val="00BA5C73"/>
    <w:rsid w:val="00BA5D80"/>
    <w:rsid w:val="00BA6986"/>
    <w:rsid w:val="00BA6AD6"/>
    <w:rsid w:val="00BA6B15"/>
    <w:rsid w:val="00BA6BD0"/>
    <w:rsid w:val="00BA70EE"/>
    <w:rsid w:val="00BA7626"/>
    <w:rsid w:val="00BA7DA2"/>
    <w:rsid w:val="00BB0B9A"/>
    <w:rsid w:val="00BB2A7C"/>
    <w:rsid w:val="00BB2B34"/>
    <w:rsid w:val="00BB2F75"/>
    <w:rsid w:val="00BB42EC"/>
    <w:rsid w:val="00BB5024"/>
    <w:rsid w:val="00BB61E7"/>
    <w:rsid w:val="00BB66A6"/>
    <w:rsid w:val="00BB6775"/>
    <w:rsid w:val="00BB71C7"/>
    <w:rsid w:val="00BB759A"/>
    <w:rsid w:val="00BB75A0"/>
    <w:rsid w:val="00BB79CF"/>
    <w:rsid w:val="00BC1204"/>
    <w:rsid w:val="00BC14E0"/>
    <w:rsid w:val="00BC1FF7"/>
    <w:rsid w:val="00BC3618"/>
    <w:rsid w:val="00BC3C81"/>
    <w:rsid w:val="00BC4CCF"/>
    <w:rsid w:val="00BC580C"/>
    <w:rsid w:val="00BC59AD"/>
    <w:rsid w:val="00BC5A9A"/>
    <w:rsid w:val="00BC639A"/>
    <w:rsid w:val="00BC67A4"/>
    <w:rsid w:val="00BC6BF3"/>
    <w:rsid w:val="00BC7847"/>
    <w:rsid w:val="00BC7917"/>
    <w:rsid w:val="00BD0059"/>
    <w:rsid w:val="00BD00A9"/>
    <w:rsid w:val="00BD036D"/>
    <w:rsid w:val="00BD0463"/>
    <w:rsid w:val="00BD0D89"/>
    <w:rsid w:val="00BD122D"/>
    <w:rsid w:val="00BD1295"/>
    <w:rsid w:val="00BD1299"/>
    <w:rsid w:val="00BD12C7"/>
    <w:rsid w:val="00BD2D08"/>
    <w:rsid w:val="00BD3C79"/>
    <w:rsid w:val="00BD44C9"/>
    <w:rsid w:val="00BD52C9"/>
    <w:rsid w:val="00BD6BC7"/>
    <w:rsid w:val="00BD7066"/>
    <w:rsid w:val="00BE032B"/>
    <w:rsid w:val="00BE07E4"/>
    <w:rsid w:val="00BE243E"/>
    <w:rsid w:val="00BE2919"/>
    <w:rsid w:val="00BE31D5"/>
    <w:rsid w:val="00BE47D4"/>
    <w:rsid w:val="00BE4C59"/>
    <w:rsid w:val="00BE5EF0"/>
    <w:rsid w:val="00BE5FE6"/>
    <w:rsid w:val="00BE6772"/>
    <w:rsid w:val="00BE69BC"/>
    <w:rsid w:val="00BE6ADE"/>
    <w:rsid w:val="00BE6C83"/>
    <w:rsid w:val="00BF0249"/>
    <w:rsid w:val="00BF028B"/>
    <w:rsid w:val="00BF03F7"/>
    <w:rsid w:val="00BF068C"/>
    <w:rsid w:val="00BF284F"/>
    <w:rsid w:val="00BF2D1E"/>
    <w:rsid w:val="00BF31BB"/>
    <w:rsid w:val="00BF3981"/>
    <w:rsid w:val="00BF3BBD"/>
    <w:rsid w:val="00BF3BC9"/>
    <w:rsid w:val="00BF6182"/>
    <w:rsid w:val="00BF6C2F"/>
    <w:rsid w:val="00BF6F2A"/>
    <w:rsid w:val="00BF77A8"/>
    <w:rsid w:val="00BF78A8"/>
    <w:rsid w:val="00BF7AB1"/>
    <w:rsid w:val="00C0077E"/>
    <w:rsid w:val="00C007F6"/>
    <w:rsid w:val="00C00909"/>
    <w:rsid w:val="00C00992"/>
    <w:rsid w:val="00C00B6F"/>
    <w:rsid w:val="00C01FB7"/>
    <w:rsid w:val="00C0205D"/>
    <w:rsid w:val="00C0224B"/>
    <w:rsid w:val="00C02478"/>
    <w:rsid w:val="00C03956"/>
    <w:rsid w:val="00C044E1"/>
    <w:rsid w:val="00C06871"/>
    <w:rsid w:val="00C07F51"/>
    <w:rsid w:val="00C10216"/>
    <w:rsid w:val="00C1044A"/>
    <w:rsid w:val="00C1095B"/>
    <w:rsid w:val="00C10BB0"/>
    <w:rsid w:val="00C10D0B"/>
    <w:rsid w:val="00C10F00"/>
    <w:rsid w:val="00C10F39"/>
    <w:rsid w:val="00C113C7"/>
    <w:rsid w:val="00C11953"/>
    <w:rsid w:val="00C1200A"/>
    <w:rsid w:val="00C1241E"/>
    <w:rsid w:val="00C1283F"/>
    <w:rsid w:val="00C12FE6"/>
    <w:rsid w:val="00C13791"/>
    <w:rsid w:val="00C14BF6"/>
    <w:rsid w:val="00C14E05"/>
    <w:rsid w:val="00C1544F"/>
    <w:rsid w:val="00C16023"/>
    <w:rsid w:val="00C164CF"/>
    <w:rsid w:val="00C20065"/>
    <w:rsid w:val="00C20270"/>
    <w:rsid w:val="00C203EE"/>
    <w:rsid w:val="00C2040B"/>
    <w:rsid w:val="00C20443"/>
    <w:rsid w:val="00C2177D"/>
    <w:rsid w:val="00C219D9"/>
    <w:rsid w:val="00C21F44"/>
    <w:rsid w:val="00C22692"/>
    <w:rsid w:val="00C2270B"/>
    <w:rsid w:val="00C22BC0"/>
    <w:rsid w:val="00C2345A"/>
    <w:rsid w:val="00C23CDA"/>
    <w:rsid w:val="00C23F13"/>
    <w:rsid w:val="00C23F43"/>
    <w:rsid w:val="00C24243"/>
    <w:rsid w:val="00C245DB"/>
    <w:rsid w:val="00C26239"/>
    <w:rsid w:val="00C26375"/>
    <w:rsid w:val="00C26540"/>
    <w:rsid w:val="00C26EF7"/>
    <w:rsid w:val="00C27239"/>
    <w:rsid w:val="00C27C66"/>
    <w:rsid w:val="00C302CE"/>
    <w:rsid w:val="00C3037F"/>
    <w:rsid w:val="00C30DB0"/>
    <w:rsid w:val="00C314FB"/>
    <w:rsid w:val="00C315BA"/>
    <w:rsid w:val="00C31ADF"/>
    <w:rsid w:val="00C31ED9"/>
    <w:rsid w:val="00C31FE4"/>
    <w:rsid w:val="00C33403"/>
    <w:rsid w:val="00C33BB1"/>
    <w:rsid w:val="00C33D94"/>
    <w:rsid w:val="00C3594C"/>
    <w:rsid w:val="00C36B51"/>
    <w:rsid w:val="00C36EA4"/>
    <w:rsid w:val="00C3720A"/>
    <w:rsid w:val="00C37AAA"/>
    <w:rsid w:val="00C411A8"/>
    <w:rsid w:val="00C415F8"/>
    <w:rsid w:val="00C4201E"/>
    <w:rsid w:val="00C42213"/>
    <w:rsid w:val="00C42701"/>
    <w:rsid w:val="00C43A84"/>
    <w:rsid w:val="00C44293"/>
    <w:rsid w:val="00C447DB"/>
    <w:rsid w:val="00C44BB9"/>
    <w:rsid w:val="00C44D91"/>
    <w:rsid w:val="00C4500B"/>
    <w:rsid w:val="00C45407"/>
    <w:rsid w:val="00C46217"/>
    <w:rsid w:val="00C4665C"/>
    <w:rsid w:val="00C468CD"/>
    <w:rsid w:val="00C46D8E"/>
    <w:rsid w:val="00C46E1E"/>
    <w:rsid w:val="00C474DA"/>
    <w:rsid w:val="00C478E3"/>
    <w:rsid w:val="00C47C44"/>
    <w:rsid w:val="00C5082B"/>
    <w:rsid w:val="00C50D9D"/>
    <w:rsid w:val="00C5177F"/>
    <w:rsid w:val="00C51A98"/>
    <w:rsid w:val="00C51C3E"/>
    <w:rsid w:val="00C522DB"/>
    <w:rsid w:val="00C53064"/>
    <w:rsid w:val="00C53AEF"/>
    <w:rsid w:val="00C55A24"/>
    <w:rsid w:val="00C55FCF"/>
    <w:rsid w:val="00C5616D"/>
    <w:rsid w:val="00C57D28"/>
    <w:rsid w:val="00C62E1D"/>
    <w:rsid w:val="00C62E79"/>
    <w:rsid w:val="00C63014"/>
    <w:rsid w:val="00C63215"/>
    <w:rsid w:val="00C63B36"/>
    <w:rsid w:val="00C64263"/>
    <w:rsid w:val="00C64A35"/>
    <w:rsid w:val="00C65154"/>
    <w:rsid w:val="00C66366"/>
    <w:rsid w:val="00C66F52"/>
    <w:rsid w:val="00C67063"/>
    <w:rsid w:val="00C701E2"/>
    <w:rsid w:val="00C70268"/>
    <w:rsid w:val="00C70B3F"/>
    <w:rsid w:val="00C7112A"/>
    <w:rsid w:val="00C71FC9"/>
    <w:rsid w:val="00C735D5"/>
    <w:rsid w:val="00C73652"/>
    <w:rsid w:val="00C73F0F"/>
    <w:rsid w:val="00C746F9"/>
    <w:rsid w:val="00C74CB7"/>
    <w:rsid w:val="00C759B8"/>
    <w:rsid w:val="00C75F5F"/>
    <w:rsid w:val="00C7618F"/>
    <w:rsid w:val="00C77549"/>
    <w:rsid w:val="00C775EA"/>
    <w:rsid w:val="00C77681"/>
    <w:rsid w:val="00C77C72"/>
    <w:rsid w:val="00C80442"/>
    <w:rsid w:val="00C8045D"/>
    <w:rsid w:val="00C81C40"/>
    <w:rsid w:val="00C822EA"/>
    <w:rsid w:val="00C8244D"/>
    <w:rsid w:val="00C82A2C"/>
    <w:rsid w:val="00C82C44"/>
    <w:rsid w:val="00C82DA2"/>
    <w:rsid w:val="00C83057"/>
    <w:rsid w:val="00C8342F"/>
    <w:rsid w:val="00C842D3"/>
    <w:rsid w:val="00C8448D"/>
    <w:rsid w:val="00C84559"/>
    <w:rsid w:val="00C86B06"/>
    <w:rsid w:val="00C87171"/>
    <w:rsid w:val="00C8782E"/>
    <w:rsid w:val="00C8787D"/>
    <w:rsid w:val="00C87E72"/>
    <w:rsid w:val="00C9041F"/>
    <w:rsid w:val="00C90A3A"/>
    <w:rsid w:val="00C90D25"/>
    <w:rsid w:val="00C91A08"/>
    <w:rsid w:val="00C922DA"/>
    <w:rsid w:val="00C92451"/>
    <w:rsid w:val="00C92674"/>
    <w:rsid w:val="00C926C6"/>
    <w:rsid w:val="00C92FF2"/>
    <w:rsid w:val="00C93191"/>
    <w:rsid w:val="00C93767"/>
    <w:rsid w:val="00C9405A"/>
    <w:rsid w:val="00C9417F"/>
    <w:rsid w:val="00C948AC"/>
    <w:rsid w:val="00C94E50"/>
    <w:rsid w:val="00C95101"/>
    <w:rsid w:val="00C9574D"/>
    <w:rsid w:val="00C95C7A"/>
    <w:rsid w:val="00C964A1"/>
    <w:rsid w:val="00C96724"/>
    <w:rsid w:val="00C96C9C"/>
    <w:rsid w:val="00C9718D"/>
    <w:rsid w:val="00C97657"/>
    <w:rsid w:val="00CA0E7B"/>
    <w:rsid w:val="00CA1744"/>
    <w:rsid w:val="00CA1FF3"/>
    <w:rsid w:val="00CA2C7E"/>
    <w:rsid w:val="00CA2E43"/>
    <w:rsid w:val="00CA352A"/>
    <w:rsid w:val="00CA3552"/>
    <w:rsid w:val="00CA3BDA"/>
    <w:rsid w:val="00CA3E2B"/>
    <w:rsid w:val="00CA4000"/>
    <w:rsid w:val="00CA4BD4"/>
    <w:rsid w:val="00CA56D7"/>
    <w:rsid w:val="00CA58B0"/>
    <w:rsid w:val="00CA5D18"/>
    <w:rsid w:val="00CA5F77"/>
    <w:rsid w:val="00CA62A9"/>
    <w:rsid w:val="00CA62FB"/>
    <w:rsid w:val="00CA6432"/>
    <w:rsid w:val="00CA6950"/>
    <w:rsid w:val="00CA73E3"/>
    <w:rsid w:val="00CA73F6"/>
    <w:rsid w:val="00CA7BEE"/>
    <w:rsid w:val="00CA7D8F"/>
    <w:rsid w:val="00CB0111"/>
    <w:rsid w:val="00CB25DA"/>
    <w:rsid w:val="00CB38EE"/>
    <w:rsid w:val="00CB3B33"/>
    <w:rsid w:val="00CB492A"/>
    <w:rsid w:val="00CB52B5"/>
    <w:rsid w:val="00CB55F6"/>
    <w:rsid w:val="00CB5A3F"/>
    <w:rsid w:val="00CB5CFE"/>
    <w:rsid w:val="00CB63DF"/>
    <w:rsid w:val="00CB69ED"/>
    <w:rsid w:val="00CB6E00"/>
    <w:rsid w:val="00CB7287"/>
    <w:rsid w:val="00CB775A"/>
    <w:rsid w:val="00CB7F49"/>
    <w:rsid w:val="00CB7F88"/>
    <w:rsid w:val="00CC0724"/>
    <w:rsid w:val="00CC14CF"/>
    <w:rsid w:val="00CC1DF3"/>
    <w:rsid w:val="00CC2194"/>
    <w:rsid w:val="00CC244B"/>
    <w:rsid w:val="00CC26DB"/>
    <w:rsid w:val="00CC36B0"/>
    <w:rsid w:val="00CC41EA"/>
    <w:rsid w:val="00CC5D0D"/>
    <w:rsid w:val="00CC6274"/>
    <w:rsid w:val="00CC7996"/>
    <w:rsid w:val="00CC7D57"/>
    <w:rsid w:val="00CD01A3"/>
    <w:rsid w:val="00CD04B9"/>
    <w:rsid w:val="00CD1029"/>
    <w:rsid w:val="00CD13DC"/>
    <w:rsid w:val="00CD20DA"/>
    <w:rsid w:val="00CD33B9"/>
    <w:rsid w:val="00CD35C8"/>
    <w:rsid w:val="00CD3E15"/>
    <w:rsid w:val="00CD40BA"/>
    <w:rsid w:val="00CD4608"/>
    <w:rsid w:val="00CD47AC"/>
    <w:rsid w:val="00CD4B84"/>
    <w:rsid w:val="00CD4E1D"/>
    <w:rsid w:val="00CD5902"/>
    <w:rsid w:val="00CD62DD"/>
    <w:rsid w:val="00CD7199"/>
    <w:rsid w:val="00CD7CEA"/>
    <w:rsid w:val="00CE0051"/>
    <w:rsid w:val="00CE0722"/>
    <w:rsid w:val="00CE0FA8"/>
    <w:rsid w:val="00CE1ABA"/>
    <w:rsid w:val="00CE2075"/>
    <w:rsid w:val="00CE211E"/>
    <w:rsid w:val="00CE2712"/>
    <w:rsid w:val="00CE28CE"/>
    <w:rsid w:val="00CE2FDA"/>
    <w:rsid w:val="00CE344B"/>
    <w:rsid w:val="00CE60BC"/>
    <w:rsid w:val="00CE6397"/>
    <w:rsid w:val="00CE64AC"/>
    <w:rsid w:val="00CE7204"/>
    <w:rsid w:val="00CE7333"/>
    <w:rsid w:val="00CE7827"/>
    <w:rsid w:val="00CE79CD"/>
    <w:rsid w:val="00CF1545"/>
    <w:rsid w:val="00CF16AB"/>
    <w:rsid w:val="00CF1811"/>
    <w:rsid w:val="00CF1AFB"/>
    <w:rsid w:val="00CF1E0C"/>
    <w:rsid w:val="00CF22F7"/>
    <w:rsid w:val="00CF2435"/>
    <w:rsid w:val="00CF2714"/>
    <w:rsid w:val="00CF2AD7"/>
    <w:rsid w:val="00CF3175"/>
    <w:rsid w:val="00CF3AA1"/>
    <w:rsid w:val="00CF3B1C"/>
    <w:rsid w:val="00CF4540"/>
    <w:rsid w:val="00CF4693"/>
    <w:rsid w:val="00CF5047"/>
    <w:rsid w:val="00CF6106"/>
    <w:rsid w:val="00CF6E18"/>
    <w:rsid w:val="00CF724D"/>
    <w:rsid w:val="00CF7537"/>
    <w:rsid w:val="00CF77E1"/>
    <w:rsid w:val="00D005D3"/>
    <w:rsid w:val="00D00942"/>
    <w:rsid w:val="00D0144A"/>
    <w:rsid w:val="00D01D90"/>
    <w:rsid w:val="00D0265A"/>
    <w:rsid w:val="00D033B0"/>
    <w:rsid w:val="00D03AAC"/>
    <w:rsid w:val="00D03ECF"/>
    <w:rsid w:val="00D03FC3"/>
    <w:rsid w:val="00D04546"/>
    <w:rsid w:val="00D04EEB"/>
    <w:rsid w:val="00D05E3D"/>
    <w:rsid w:val="00D073F1"/>
    <w:rsid w:val="00D0751B"/>
    <w:rsid w:val="00D0783C"/>
    <w:rsid w:val="00D07964"/>
    <w:rsid w:val="00D10236"/>
    <w:rsid w:val="00D10F91"/>
    <w:rsid w:val="00D11146"/>
    <w:rsid w:val="00D116C2"/>
    <w:rsid w:val="00D1186A"/>
    <w:rsid w:val="00D11BC9"/>
    <w:rsid w:val="00D11EC7"/>
    <w:rsid w:val="00D12109"/>
    <w:rsid w:val="00D13108"/>
    <w:rsid w:val="00D14DBA"/>
    <w:rsid w:val="00D14F67"/>
    <w:rsid w:val="00D1537C"/>
    <w:rsid w:val="00D15A40"/>
    <w:rsid w:val="00D15E76"/>
    <w:rsid w:val="00D15FF0"/>
    <w:rsid w:val="00D17421"/>
    <w:rsid w:val="00D20F3F"/>
    <w:rsid w:val="00D210C9"/>
    <w:rsid w:val="00D2116C"/>
    <w:rsid w:val="00D221D6"/>
    <w:rsid w:val="00D22B9E"/>
    <w:rsid w:val="00D2360C"/>
    <w:rsid w:val="00D2404E"/>
    <w:rsid w:val="00D24351"/>
    <w:rsid w:val="00D24B21"/>
    <w:rsid w:val="00D24C7E"/>
    <w:rsid w:val="00D271CE"/>
    <w:rsid w:val="00D30A90"/>
    <w:rsid w:val="00D30CE2"/>
    <w:rsid w:val="00D313DD"/>
    <w:rsid w:val="00D31C4D"/>
    <w:rsid w:val="00D32445"/>
    <w:rsid w:val="00D327ED"/>
    <w:rsid w:val="00D336EC"/>
    <w:rsid w:val="00D341B3"/>
    <w:rsid w:val="00D3420B"/>
    <w:rsid w:val="00D343AD"/>
    <w:rsid w:val="00D35010"/>
    <w:rsid w:val="00D362E4"/>
    <w:rsid w:val="00D36856"/>
    <w:rsid w:val="00D374FC"/>
    <w:rsid w:val="00D378F3"/>
    <w:rsid w:val="00D40CFB"/>
    <w:rsid w:val="00D41294"/>
    <w:rsid w:val="00D41966"/>
    <w:rsid w:val="00D42877"/>
    <w:rsid w:val="00D42F4A"/>
    <w:rsid w:val="00D42F9A"/>
    <w:rsid w:val="00D430F8"/>
    <w:rsid w:val="00D43377"/>
    <w:rsid w:val="00D436A4"/>
    <w:rsid w:val="00D45DD8"/>
    <w:rsid w:val="00D45E53"/>
    <w:rsid w:val="00D46424"/>
    <w:rsid w:val="00D47E20"/>
    <w:rsid w:val="00D50266"/>
    <w:rsid w:val="00D50995"/>
    <w:rsid w:val="00D50BF6"/>
    <w:rsid w:val="00D50DB7"/>
    <w:rsid w:val="00D519D3"/>
    <w:rsid w:val="00D5266C"/>
    <w:rsid w:val="00D53E78"/>
    <w:rsid w:val="00D54A4D"/>
    <w:rsid w:val="00D54DF7"/>
    <w:rsid w:val="00D560C7"/>
    <w:rsid w:val="00D56609"/>
    <w:rsid w:val="00D56D19"/>
    <w:rsid w:val="00D578F3"/>
    <w:rsid w:val="00D57A1C"/>
    <w:rsid w:val="00D60561"/>
    <w:rsid w:val="00D60E8C"/>
    <w:rsid w:val="00D61040"/>
    <w:rsid w:val="00D61889"/>
    <w:rsid w:val="00D62499"/>
    <w:rsid w:val="00D626C8"/>
    <w:rsid w:val="00D62BF3"/>
    <w:rsid w:val="00D63789"/>
    <w:rsid w:val="00D637A6"/>
    <w:rsid w:val="00D63BA7"/>
    <w:rsid w:val="00D63DB8"/>
    <w:rsid w:val="00D651B7"/>
    <w:rsid w:val="00D65465"/>
    <w:rsid w:val="00D6633B"/>
    <w:rsid w:val="00D6672D"/>
    <w:rsid w:val="00D67D0D"/>
    <w:rsid w:val="00D70CBC"/>
    <w:rsid w:val="00D70E32"/>
    <w:rsid w:val="00D7137B"/>
    <w:rsid w:val="00D718F2"/>
    <w:rsid w:val="00D724D8"/>
    <w:rsid w:val="00D72CF6"/>
    <w:rsid w:val="00D7386F"/>
    <w:rsid w:val="00D73F43"/>
    <w:rsid w:val="00D74509"/>
    <w:rsid w:val="00D74D8E"/>
    <w:rsid w:val="00D74E5B"/>
    <w:rsid w:val="00D75DD2"/>
    <w:rsid w:val="00D76F98"/>
    <w:rsid w:val="00D7768D"/>
    <w:rsid w:val="00D77EC2"/>
    <w:rsid w:val="00D812B8"/>
    <w:rsid w:val="00D8195F"/>
    <w:rsid w:val="00D8196A"/>
    <w:rsid w:val="00D819B2"/>
    <w:rsid w:val="00D825E6"/>
    <w:rsid w:val="00D828B0"/>
    <w:rsid w:val="00D82919"/>
    <w:rsid w:val="00D82B55"/>
    <w:rsid w:val="00D83972"/>
    <w:rsid w:val="00D84AD1"/>
    <w:rsid w:val="00D850D6"/>
    <w:rsid w:val="00D8542B"/>
    <w:rsid w:val="00D857DF"/>
    <w:rsid w:val="00D85EA7"/>
    <w:rsid w:val="00D85F87"/>
    <w:rsid w:val="00D861FC"/>
    <w:rsid w:val="00D86638"/>
    <w:rsid w:val="00D86ADB"/>
    <w:rsid w:val="00D86DC7"/>
    <w:rsid w:val="00D87B46"/>
    <w:rsid w:val="00D87F3D"/>
    <w:rsid w:val="00D907D1"/>
    <w:rsid w:val="00D90D1E"/>
    <w:rsid w:val="00D90F66"/>
    <w:rsid w:val="00D91411"/>
    <w:rsid w:val="00D9156E"/>
    <w:rsid w:val="00D9181E"/>
    <w:rsid w:val="00D93721"/>
    <w:rsid w:val="00D94727"/>
    <w:rsid w:val="00D94FD2"/>
    <w:rsid w:val="00D95774"/>
    <w:rsid w:val="00D962C2"/>
    <w:rsid w:val="00D96E9D"/>
    <w:rsid w:val="00D96FC7"/>
    <w:rsid w:val="00D97383"/>
    <w:rsid w:val="00D97F45"/>
    <w:rsid w:val="00DA06D3"/>
    <w:rsid w:val="00DA0990"/>
    <w:rsid w:val="00DA0B8D"/>
    <w:rsid w:val="00DA0F64"/>
    <w:rsid w:val="00DA1779"/>
    <w:rsid w:val="00DA1F1B"/>
    <w:rsid w:val="00DA29CF"/>
    <w:rsid w:val="00DA3133"/>
    <w:rsid w:val="00DA3992"/>
    <w:rsid w:val="00DA4774"/>
    <w:rsid w:val="00DA4A9F"/>
    <w:rsid w:val="00DA714F"/>
    <w:rsid w:val="00DA73F1"/>
    <w:rsid w:val="00DA77AC"/>
    <w:rsid w:val="00DB038D"/>
    <w:rsid w:val="00DB0397"/>
    <w:rsid w:val="00DB0BE6"/>
    <w:rsid w:val="00DB0DDB"/>
    <w:rsid w:val="00DB1129"/>
    <w:rsid w:val="00DB1EBF"/>
    <w:rsid w:val="00DB207A"/>
    <w:rsid w:val="00DB213C"/>
    <w:rsid w:val="00DB2F82"/>
    <w:rsid w:val="00DB34A2"/>
    <w:rsid w:val="00DB369B"/>
    <w:rsid w:val="00DB53BF"/>
    <w:rsid w:val="00DB58DF"/>
    <w:rsid w:val="00DB60D1"/>
    <w:rsid w:val="00DB6714"/>
    <w:rsid w:val="00DC1A85"/>
    <w:rsid w:val="00DC43C1"/>
    <w:rsid w:val="00DC4882"/>
    <w:rsid w:val="00DC4DB8"/>
    <w:rsid w:val="00DC52A2"/>
    <w:rsid w:val="00DC5A2E"/>
    <w:rsid w:val="00DC69C0"/>
    <w:rsid w:val="00DC7677"/>
    <w:rsid w:val="00DC7EBB"/>
    <w:rsid w:val="00DD201D"/>
    <w:rsid w:val="00DD223F"/>
    <w:rsid w:val="00DD22FF"/>
    <w:rsid w:val="00DD2839"/>
    <w:rsid w:val="00DD2E65"/>
    <w:rsid w:val="00DD2F7D"/>
    <w:rsid w:val="00DD370C"/>
    <w:rsid w:val="00DD372D"/>
    <w:rsid w:val="00DD3CD3"/>
    <w:rsid w:val="00DD4215"/>
    <w:rsid w:val="00DD4DFB"/>
    <w:rsid w:val="00DD53AF"/>
    <w:rsid w:val="00DD5629"/>
    <w:rsid w:val="00DD5AAF"/>
    <w:rsid w:val="00DD63DF"/>
    <w:rsid w:val="00DD659B"/>
    <w:rsid w:val="00DD6645"/>
    <w:rsid w:val="00DD6B8F"/>
    <w:rsid w:val="00DD6FD7"/>
    <w:rsid w:val="00DE0424"/>
    <w:rsid w:val="00DE163E"/>
    <w:rsid w:val="00DE2617"/>
    <w:rsid w:val="00DE2FD9"/>
    <w:rsid w:val="00DE5130"/>
    <w:rsid w:val="00DE5200"/>
    <w:rsid w:val="00DE5A94"/>
    <w:rsid w:val="00DE635A"/>
    <w:rsid w:val="00DE6931"/>
    <w:rsid w:val="00DE74EC"/>
    <w:rsid w:val="00DF112A"/>
    <w:rsid w:val="00DF16A3"/>
    <w:rsid w:val="00DF1988"/>
    <w:rsid w:val="00DF1AB3"/>
    <w:rsid w:val="00DF1C7D"/>
    <w:rsid w:val="00DF1CBD"/>
    <w:rsid w:val="00DF1FB2"/>
    <w:rsid w:val="00DF203C"/>
    <w:rsid w:val="00DF27AE"/>
    <w:rsid w:val="00DF3E7F"/>
    <w:rsid w:val="00DF41ED"/>
    <w:rsid w:val="00DF47EF"/>
    <w:rsid w:val="00DF5571"/>
    <w:rsid w:val="00DF5D22"/>
    <w:rsid w:val="00DF6651"/>
    <w:rsid w:val="00DF6E5F"/>
    <w:rsid w:val="00DF711D"/>
    <w:rsid w:val="00DF75F8"/>
    <w:rsid w:val="00DF7D5F"/>
    <w:rsid w:val="00E008CC"/>
    <w:rsid w:val="00E00900"/>
    <w:rsid w:val="00E01450"/>
    <w:rsid w:val="00E01D6D"/>
    <w:rsid w:val="00E022A8"/>
    <w:rsid w:val="00E023CB"/>
    <w:rsid w:val="00E02447"/>
    <w:rsid w:val="00E03A78"/>
    <w:rsid w:val="00E03E9C"/>
    <w:rsid w:val="00E044A3"/>
    <w:rsid w:val="00E0486F"/>
    <w:rsid w:val="00E04A24"/>
    <w:rsid w:val="00E055A3"/>
    <w:rsid w:val="00E06CB0"/>
    <w:rsid w:val="00E072BA"/>
    <w:rsid w:val="00E078AE"/>
    <w:rsid w:val="00E1030F"/>
    <w:rsid w:val="00E10382"/>
    <w:rsid w:val="00E10674"/>
    <w:rsid w:val="00E111FF"/>
    <w:rsid w:val="00E11708"/>
    <w:rsid w:val="00E12230"/>
    <w:rsid w:val="00E123E8"/>
    <w:rsid w:val="00E132D8"/>
    <w:rsid w:val="00E1390B"/>
    <w:rsid w:val="00E13B25"/>
    <w:rsid w:val="00E142C6"/>
    <w:rsid w:val="00E14C84"/>
    <w:rsid w:val="00E15A0B"/>
    <w:rsid w:val="00E170A3"/>
    <w:rsid w:val="00E17485"/>
    <w:rsid w:val="00E20353"/>
    <w:rsid w:val="00E20564"/>
    <w:rsid w:val="00E20B91"/>
    <w:rsid w:val="00E21257"/>
    <w:rsid w:val="00E215E1"/>
    <w:rsid w:val="00E21672"/>
    <w:rsid w:val="00E2169D"/>
    <w:rsid w:val="00E216E2"/>
    <w:rsid w:val="00E21B9B"/>
    <w:rsid w:val="00E21EA2"/>
    <w:rsid w:val="00E2205C"/>
    <w:rsid w:val="00E22202"/>
    <w:rsid w:val="00E2252B"/>
    <w:rsid w:val="00E2382D"/>
    <w:rsid w:val="00E23CCC"/>
    <w:rsid w:val="00E24154"/>
    <w:rsid w:val="00E2420E"/>
    <w:rsid w:val="00E24E73"/>
    <w:rsid w:val="00E252C1"/>
    <w:rsid w:val="00E25496"/>
    <w:rsid w:val="00E267DC"/>
    <w:rsid w:val="00E267E5"/>
    <w:rsid w:val="00E26BBF"/>
    <w:rsid w:val="00E2764E"/>
    <w:rsid w:val="00E3097C"/>
    <w:rsid w:val="00E309D0"/>
    <w:rsid w:val="00E30EE0"/>
    <w:rsid w:val="00E317AF"/>
    <w:rsid w:val="00E31907"/>
    <w:rsid w:val="00E320A8"/>
    <w:rsid w:val="00E326EB"/>
    <w:rsid w:val="00E32CF5"/>
    <w:rsid w:val="00E32FA5"/>
    <w:rsid w:val="00E33327"/>
    <w:rsid w:val="00E336D9"/>
    <w:rsid w:val="00E34811"/>
    <w:rsid w:val="00E34A0C"/>
    <w:rsid w:val="00E35B7A"/>
    <w:rsid w:val="00E35E39"/>
    <w:rsid w:val="00E35FE6"/>
    <w:rsid w:val="00E36E2F"/>
    <w:rsid w:val="00E36EDF"/>
    <w:rsid w:val="00E4025F"/>
    <w:rsid w:val="00E4113E"/>
    <w:rsid w:val="00E41218"/>
    <w:rsid w:val="00E418DF"/>
    <w:rsid w:val="00E41C37"/>
    <w:rsid w:val="00E428F7"/>
    <w:rsid w:val="00E4335E"/>
    <w:rsid w:val="00E4362B"/>
    <w:rsid w:val="00E43765"/>
    <w:rsid w:val="00E43B28"/>
    <w:rsid w:val="00E4520D"/>
    <w:rsid w:val="00E46149"/>
    <w:rsid w:val="00E46A1B"/>
    <w:rsid w:val="00E46EB7"/>
    <w:rsid w:val="00E474C9"/>
    <w:rsid w:val="00E47672"/>
    <w:rsid w:val="00E5011B"/>
    <w:rsid w:val="00E507B3"/>
    <w:rsid w:val="00E51532"/>
    <w:rsid w:val="00E51EF3"/>
    <w:rsid w:val="00E5262D"/>
    <w:rsid w:val="00E52636"/>
    <w:rsid w:val="00E52706"/>
    <w:rsid w:val="00E52DE5"/>
    <w:rsid w:val="00E52FD9"/>
    <w:rsid w:val="00E53362"/>
    <w:rsid w:val="00E53CC7"/>
    <w:rsid w:val="00E5411E"/>
    <w:rsid w:val="00E546C3"/>
    <w:rsid w:val="00E559C3"/>
    <w:rsid w:val="00E55ED0"/>
    <w:rsid w:val="00E55F28"/>
    <w:rsid w:val="00E568E9"/>
    <w:rsid w:val="00E56F62"/>
    <w:rsid w:val="00E576E9"/>
    <w:rsid w:val="00E5797A"/>
    <w:rsid w:val="00E57E99"/>
    <w:rsid w:val="00E609D5"/>
    <w:rsid w:val="00E60AF2"/>
    <w:rsid w:val="00E60BFA"/>
    <w:rsid w:val="00E613A3"/>
    <w:rsid w:val="00E61894"/>
    <w:rsid w:val="00E61A7F"/>
    <w:rsid w:val="00E621B0"/>
    <w:rsid w:val="00E62C36"/>
    <w:rsid w:val="00E62DD7"/>
    <w:rsid w:val="00E6313D"/>
    <w:rsid w:val="00E631B6"/>
    <w:rsid w:val="00E63CF0"/>
    <w:rsid w:val="00E63E7A"/>
    <w:rsid w:val="00E64571"/>
    <w:rsid w:val="00E64E43"/>
    <w:rsid w:val="00E66679"/>
    <w:rsid w:val="00E67141"/>
    <w:rsid w:val="00E679B6"/>
    <w:rsid w:val="00E67C2E"/>
    <w:rsid w:val="00E70B58"/>
    <w:rsid w:val="00E717A6"/>
    <w:rsid w:val="00E71995"/>
    <w:rsid w:val="00E71DAB"/>
    <w:rsid w:val="00E71F9D"/>
    <w:rsid w:val="00E72382"/>
    <w:rsid w:val="00E7313A"/>
    <w:rsid w:val="00E74A39"/>
    <w:rsid w:val="00E74B06"/>
    <w:rsid w:val="00E74C2D"/>
    <w:rsid w:val="00E74DE1"/>
    <w:rsid w:val="00E75069"/>
    <w:rsid w:val="00E754CF"/>
    <w:rsid w:val="00E754E6"/>
    <w:rsid w:val="00E755E1"/>
    <w:rsid w:val="00E758D3"/>
    <w:rsid w:val="00E75BC2"/>
    <w:rsid w:val="00E75CC5"/>
    <w:rsid w:val="00E7787F"/>
    <w:rsid w:val="00E778A3"/>
    <w:rsid w:val="00E77B17"/>
    <w:rsid w:val="00E802B5"/>
    <w:rsid w:val="00E80A73"/>
    <w:rsid w:val="00E80AB8"/>
    <w:rsid w:val="00E81153"/>
    <w:rsid w:val="00E816AF"/>
    <w:rsid w:val="00E818B0"/>
    <w:rsid w:val="00E81E43"/>
    <w:rsid w:val="00E820C5"/>
    <w:rsid w:val="00E827E6"/>
    <w:rsid w:val="00E82D36"/>
    <w:rsid w:val="00E83BF2"/>
    <w:rsid w:val="00E84647"/>
    <w:rsid w:val="00E84C1E"/>
    <w:rsid w:val="00E84E71"/>
    <w:rsid w:val="00E85594"/>
    <w:rsid w:val="00E8567A"/>
    <w:rsid w:val="00E85927"/>
    <w:rsid w:val="00E865D5"/>
    <w:rsid w:val="00E871A4"/>
    <w:rsid w:val="00E9014D"/>
    <w:rsid w:val="00E90A66"/>
    <w:rsid w:val="00E911F0"/>
    <w:rsid w:val="00E92292"/>
    <w:rsid w:val="00E9232C"/>
    <w:rsid w:val="00E934DB"/>
    <w:rsid w:val="00E936F4"/>
    <w:rsid w:val="00E96352"/>
    <w:rsid w:val="00E96EA8"/>
    <w:rsid w:val="00E97097"/>
    <w:rsid w:val="00E974F6"/>
    <w:rsid w:val="00E97D96"/>
    <w:rsid w:val="00EA038F"/>
    <w:rsid w:val="00EA0F84"/>
    <w:rsid w:val="00EA10B8"/>
    <w:rsid w:val="00EA1A7C"/>
    <w:rsid w:val="00EA2074"/>
    <w:rsid w:val="00EA2D31"/>
    <w:rsid w:val="00EA301D"/>
    <w:rsid w:val="00EA332C"/>
    <w:rsid w:val="00EA3A00"/>
    <w:rsid w:val="00EA3A6B"/>
    <w:rsid w:val="00EA3AC1"/>
    <w:rsid w:val="00EA3AC8"/>
    <w:rsid w:val="00EA43CE"/>
    <w:rsid w:val="00EA4AB9"/>
    <w:rsid w:val="00EA6ADA"/>
    <w:rsid w:val="00EA6C7E"/>
    <w:rsid w:val="00EA7543"/>
    <w:rsid w:val="00EA7DB5"/>
    <w:rsid w:val="00EB0BAE"/>
    <w:rsid w:val="00EB0E85"/>
    <w:rsid w:val="00EB0FBF"/>
    <w:rsid w:val="00EB127D"/>
    <w:rsid w:val="00EB1E68"/>
    <w:rsid w:val="00EB1EB8"/>
    <w:rsid w:val="00EB2366"/>
    <w:rsid w:val="00EB3159"/>
    <w:rsid w:val="00EB40E9"/>
    <w:rsid w:val="00EB4519"/>
    <w:rsid w:val="00EB4D14"/>
    <w:rsid w:val="00EB4EE5"/>
    <w:rsid w:val="00EB504A"/>
    <w:rsid w:val="00EB519C"/>
    <w:rsid w:val="00EB6269"/>
    <w:rsid w:val="00EB6B0B"/>
    <w:rsid w:val="00EB6FDD"/>
    <w:rsid w:val="00EB71EF"/>
    <w:rsid w:val="00EB7F34"/>
    <w:rsid w:val="00EC0290"/>
    <w:rsid w:val="00EC0A65"/>
    <w:rsid w:val="00EC15DC"/>
    <w:rsid w:val="00EC1865"/>
    <w:rsid w:val="00EC1886"/>
    <w:rsid w:val="00EC2FCD"/>
    <w:rsid w:val="00EC4A9D"/>
    <w:rsid w:val="00EC5A11"/>
    <w:rsid w:val="00EC5C1F"/>
    <w:rsid w:val="00EC5C4C"/>
    <w:rsid w:val="00EC607E"/>
    <w:rsid w:val="00EC7059"/>
    <w:rsid w:val="00EC7415"/>
    <w:rsid w:val="00EC7C22"/>
    <w:rsid w:val="00EC7FAC"/>
    <w:rsid w:val="00ED0177"/>
    <w:rsid w:val="00ED04B1"/>
    <w:rsid w:val="00ED19CB"/>
    <w:rsid w:val="00ED1B05"/>
    <w:rsid w:val="00ED21DA"/>
    <w:rsid w:val="00ED276E"/>
    <w:rsid w:val="00ED2C70"/>
    <w:rsid w:val="00ED2E7F"/>
    <w:rsid w:val="00ED33EA"/>
    <w:rsid w:val="00ED3AEA"/>
    <w:rsid w:val="00ED3C6A"/>
    <w:rsid w:val="00ED3F21"/>
    <w:rsid w:val="00ED4F8E"/>
    <w:rsid w:val="00ED54DE"/>
    <w:rsid w:val="00ED6CC6"/>
    <w:rsid w:val="00ED6CD1"/>
    <w:rsid w:val="00ED6EFF"/>
    <w:rsid w:val="00ED754F"/>
    <w:rsid w:val="00ED779B"/>
    <w:rsid w:val="00ED7A8D"/>
    <w:rsid w:val="00ED7B81"/>
    <w:rsid w:val="00EE050F"/>
    <w:rsid w:val="00EE0D49"/>
    <w:rsid w:val="00EE191C"/>
    <w:rsid w:val="00EE1E0C"/>
    <w:rsid w:val="00EE1E50"/>
    <w:rsid w:val="00EE2468"/>
    <w:rsid w:val="00EE27C4"/>
    <w:rsid w:val="00EE2B9E"/>
    <w:rsid w:val="00EE422B"/>
    <w:rsid w:val="00EE4524"/>
    <w:rsid w:val="00EE4537"/>
    <w:rsid w:val="00EE4D9B"/>
    <w:rsid w:val="00EE56FA"/>
    <w:rsid w:val="00EE6BF0"/>
    <w:rsid w:val="00EE73B9"/>
    <w:rsid w:val="00EF0405"/>
    <w:rsid w:val="00EF0E23"/>
    <w:rsid w:val="00EF205B"/>
    <w:rsid w:val="00EF36B7"/>
    <w:rsid w:val="00EF37E7"/>
    <w:rsid w:val="00EF4BD9"/>
    <w:rsid w:val="00EF537E"/>
    <w:rsid w:val="00EF5B5C"/>
    <w:rsid w:val="00EF6FB4"/>
    <w:rsid w:val="00EF7366"/>
    <w:rsid w:val="00EF7503"/>
    <w:rsid w:val="00EF779F"/>
    <w:rsid w:val="00F006EA"/>
    <w:rsid w:val="00F00A99"/>
    <w:rsid w:val="00F00C07"/>
    <w:rsid w:val="00F01595"/>
    <w:rsid w:val="00F01805"/>
    <w:rsid w:val="00F02345"/>
    <w:rsid w:val="00F023C0"/>
    <w:rsid w:val="00F0326B"/>
    <w:rsid w:val="00F03446"/>
    <w:rsid w:val="00F0352D"/>
    <w:rsid w:val="00F03556"/>
    <w:rsid w:val="00F038C3"/>
    <w:rsid w:val="00F03A61"/>
    <w:rsid w:val="00F04212"/>
    <w:rsid w:val="00F043CD"/>
    <w:rsid w:val="00F04414"/>
    <w:rsid w:val="00F05273"/>
    <w:rsid w:val="00F0593B"/>
    <w:rsid w:val="00F05BB1"/>
    <w:rsid w:val="00F0604D"/>
    <w:rsid w:val="00F06138"/>
    <w:rsid w:val="00F06B64"/>
    <w:rsid w:val="00F07328"/>
    <w:rsid w:val="00F07714"/>
    <w:rsid w:val="00F07802"/>
    <w:rsid w:val="00F104BB"/>
    <w:rsid w:val="00F10FD5"/>
    <w:rsid w:val="00F11800"/>
    <w:rsid w:val="00F11F9B"/>
    <w:rsid w:val="00F1214B"/>
    <w:rsid w:val="00F1229E"/>
    <w:rsid w:val="00F127A3"/>
    <w:rsid w:val="00F132DD"/>
    <w:rsid w:val="00F148F6"/>
    <w:rsid w:val="00F14D58"/>
    <w:rsid w:val="00F1509F"/>
    <w:rsid w:val="00F15166"/>
    <w:rsid w:val="00F16588"/>
    <w:rsid w:val="00F17960"/>
    <w:rsid w:val="00F17D15"/>
    <w:rsid w:val="00F17D22"/>
    <w:rsid w:val="00F20340"/>
    <w:rsid w:val="00F205FB"/>
    <w:rsid w:val="00F20C30"/>
    <w:rsid w:val="00F20D84"/>
    <w:rsid w:val="00F21295"/>
    <w:rsid w:val="00F21774"/>
    <w:rsid w:val="00F218D4"/>
    <w:rsid w:val="00F21918"/>
    <w:rsid w:val="00F21E6D"/>
    <w:rsid w:val="00F2299A"/>
    <w:rsid w:val="00F23AD9"/>
    <w:rsid w:val="00F23C07"/>
    <w:rsid w:val="00F23ECC"/>
    <w:rsid w:val="00F249C6"/>
    <w:rsid w:val="00F24A10"/>
    <w:rsid w:val="00F25335"/>
    <w:rsid w:val="00F253E5"/>
    <w:rsid w:val="00F2584B"/>
    <w:rsid w:val="00F25C66"/>
    <w:rsid w:val="00F2681A"/>
    <w:rsid w:val="00F26DE0"/>
    <w:rsid w:val="00F276BD"/>
    <w:rsid w:val="00F27E28"/>
    <w:rsid w:val="00F301EC"/>
    <w:rsid w:val="00F30327"/>
    <w:rsid w:val="00F305C6"/>
    <w:rsid w:val="00F31635"/>
    <w:rsid w:val="00F316A7"/>
    <w:rsid w:val="00F3188B"/>
    <w:rsid w:val="00F3238D"/>
    <w:rsid w:val="00F35E5F"/>
    <w:rsid w:val="00F3644A"/>
    <w:rsid w:val="00F37086"/>
    <w:rsid w:val="00F37B41"/>
    <w:rsid w:val="00F37CB2"/>
    <w:rsid w:val="00F403AB"/>
    <w:rsid w:val="00F40743"/>
    <w:rsid w:val="00F40921"/>
    <w:rsid w:val="00F40A36"/>
    <w:rsid w:val="00F415F5"/>
    <w:rsid w:val="00F41CAB"/>
    <w:rsid w:val="00F41F5E"/>
    <w:rsid w:val="00F42E43"/>
    <w:rsid w:val="00F42FD5"/>
    <w:rsid w:val="00F44548"/>
    <w:rsid w:val="00F446DE"/>
    <w:rsid w:val="00F447B7"/>
    <w:rsid w:val="00F453A1"/>
    <w:rsid w:val="00F453A4"/>
    <w:rsid w:val="00F4637F"/>
    <w:rsid w:val="00F46D8C"/>
    <w:rsid w:val="00F46F86"/>
    <w:rsid w:val="00F474D3"/>
    <w:rsid w:val="00F4773D"/>
    <w:rsid w:val="00F47EE0"/>
    <w:rsid w:val="00F503B7"/>
    <w:rsid w:val="00F5064F"/>
    <w:rsid w:val="00F50C55"/>
    <w:rsid w:val="00F512D9"/>
    <w:rsid w:val="00F51389"/>
    <w:rsid w:val="00F51640"/>
    <w:rsid w:val="00F51C58"/>
    <w:rsid w:val="00F521EA"/>
    <w:rsid w:val="00F5259D"/>
    <w:rsid w:val="00F52933"/>
    <w:rsid w:val="00F53326"/>
    <w:rsid w:val="00F53C7B"/>
    <w:rsid w:val="00F53F00"/>
    <w:rsid w:val="00F543D2"/>
    <w:rsid w:val="00F5487E"/>
    <w:rsid w:val="00F54BB5"/>
    <w:rsid w:val="00F550E7"/>
    <w:rsid w:val="00F554A9"/>
    <w:rsid w:val="00F55C1B"/>
    <w:rsid w:val="00F562B2"/>
    <w:rsid w:val="00F56FDD"/>
    <w:rsid w:val="00F5760A"/>
    <w:rsid w:val="00F60CD7"/>
    <w:rsid w:val="00F60FAA"/>
    <w:rsid w:val="00F6172C"/>
    <w:rsid w:val="00F62519"/>
    <w:rsid w:val="00F63F3C"/>
    <w:rsid w:val="00F6403D"/>
    <w:rsid w:val="00F6454A"/>
    <w:rsid w:val="00F64FC7"/>
    <w:rsid w:val="00F65120"/>
    <w:rsid w:val="00F65223"/>
    <w:rsid w:val="00F66205"/>
    <w:rsid w:val="00F6620D"/>
    <w:rsid w:val="00F671AA"/>
    <w:rsid w:val="00F67619"/>
    <w:rsid w:val="00F70117"/>
    <w:rsid w:val="00F7051F"/>
    <w:rsid w:val="00F70A34"/>
    <w:rsid w:val="00F71D5B"/>
    <w:rsid w:val="00F7212B"/>
    <w:rsid w:val="00F7243A"/>
    <w:rsid w:val="00F724D8"/>
    <w:rsid w:val="00F73024"/>
    <w:rsid w:val="00F7304F"/>
    <w:rsid w:val="00F73131"/>
    <w:rsid w:val="00F73377"/>
    <w:rsid w:val="00F73844"/>
    <w:rsid w:val="00F73DD3"/>
    <w:rsid w:val="00F7526B"/>
    <w:rsid w:val="00F75310"/>
    <w:rsid w:val="00F758B6"/>
    <w:rsid w:val="00F764AE"/>
    <w:rsid w:val="00F76FFF"/>
    <w:rsid w:val="00F776C8"/>
    <w:rsid w:val="00F77857"/>
    <w:rsid w:val="00F804A0"/>
    <w:rsid w:val="00F80595"/>
    <w:rsid w:val="00F80AB4"/>
    <w:rsid w:val="00F80C79"/>
    <w:rsid w:val="00F8144B"/>
    <w:rsid w:val="00F824C4"/>
    <w:rsid w:val="00F824D6"/>
    <w:rsid w:val="00F82BF6"/>
    <w:rsid w:val="00F8407D"/>
    <w:rsid w:val="00F8455C"/>
    <w:rsid w:val="00F8533B"/>
    <w:rsid w:val="00F85D83"/>
    <w:rsid w:val="00F8656D"/>
    <w:rsid w:val="00F8697C"/>
    <w:rsid w:val="00F87388"/>
    <w:rsid w:val="00F875C1"/>
    <w:rsid w:val="00F87D8F"/>
    <w:rsid w:val="00F87FA6"/>
    <w:rsid w:val="00F90260"/>
    <w:rsid w:val="00F92240"/>
    <w:rsid w:val="00F9353B"/>
    <w:rsid w:val="00F93886"/>
    <w:rsid w:val="00F938A9"/>
    <w:rsid w:val="00F93D78"/>
    <w:rsid w:val="00F9624C"/>
    <w:rsid w:val="00F965E1"/>
    <w:rsid w:val="00F96C6D"/>
    <w:rsid w:val="00F97098"/>
    <w:rsid w:val="00F971F6"/>
    <w:rsid w:val="00F97614"/>
    <w:rsid w:val="00FA02F7"/>
    <w:rsid w:val="00FA083D"/>
    <w:rsid w:val="00FA108B"/>
    <w:rsid w:val="00FA133D"/>
    <w:rsid w:val="00FA1885"/>
    <w:rsid w:val="00FA1FB8"/>
    <w:rsid w:val="00FA2B12"/>
    <w:rsid w:val="00FA2B5D"/>
    <w:rsid w:val="00FA3865"/>
    <w:rsid w:val="00FA3A9F"/>
    <w:rsid w:val="00FA3CDB"/>
    <w:rsid w:val="00FA5603"/>
    <w:rsid w:val="00FA5B73"/>
    <w:rsid w:val="00FA5D4F"/>
    <w:rsid w:val="00FB168C"/>
    <w:rsid w:val="00FB1937"/>
    <w:rsid w:val="00FB1DE5"/>
    <w:rsid w:val="00FB1FBD"/>
    <w:rsid w:val="00FB209A"/>
    <w:rsid w:val="00FB209E"/>
    <w:rsid w:val="00FB25A1"/>
    <w:rsid w:val="00FB2717"/>
    <w:rsid w:val="00FB2ACD"/>
    <w:rsid w:val="00FB2BAD"/>
    <w:rsid w:val="00FB3B16"/>
    <w:rsid w:val="00FB3D8E"/>
    <w:rsid w:val="00FB4908"/>
    <w:rsid w:val="00FB5FF7"/>
    <w:rsid w:val="00FB63A5"/>
    <w:rsid w:val="00FB65B2"/>
    <w:rsid w:val="00FB6977"/>
    <w:rsid w:val="00FB6D7F"/>
    <w:rsid w:val="00FB6D9E"/>
    <w:rsid w:val="00FB7107"/>
    <w:rsid w:val="00FC04F1"/>
    <w:rsid w:val="00FC050B"/>
    <w:rsid w:val="00FC0D38"/>
    <w:rsid w:val="00FC2736"/>
    <w:rsid w:val="00FC2EE6"/>
    <w:rsid w:val="00FC3063"/>
    <w:rsid w:val="00FC30B7"/>
    <w:rsid w:val="00FC3240"/>
    <w:rsid w:val="00FC380F"/>
    <w:rsid w:val="00FC410D"/>
    <w:rsid w:val="00FC50C0"/>
    <w:rsid w:val="00FC55DB"/>
    <w:rsid w:val="00FC561A"/>
    <w:rsid w:val="00FC5D06"/>
    <w:rsid w:val="00FC5D7E"/>
    <w:rsid w:val="00FC5F8B"/>
    <w:rsid w:val="00FC6BB1"/>
    <w:rsid w:val="00FC7980"/>
    <w:rsid w:val="00FC7D4F"/>
    <w:rsid w:val="00FC7DFE"/>
    <w:rsid w:val="00FD0C40"/>
    <w:rsid w:val="00FD1E83"/>
    <w:rsid w:val="00FD2263"/>
    <w:rsid w:val="00FD2FFB"/>
    <w:rsid w:val="00FD32D7"/>
    <w:rsid w:val="00FD3557"/>
    <w:rsid w:val="00FD37BB"/>
    <w:rsid w:val="00FD3FE8"/>
    <w:rsid w:val="00FD448D"/>
    <w:rsid w:val="00FD46B3"/>
    <w:rsid w:val="00FD49CF"/>
    <w:rsid w:val="00FD4BF1"/>
    <w:rsid w:val="00FD6725"/>
    <w:rsid w:val="00FD7185"/>
    <w:rsid w:val="00FD71E5"/>
    <w:rsid w:val="00FE039D"/>
    <w:rsid w:val="00FE08F1"/>
    <w:rsid w:val="00FE1DFB"/>
    <w:rsid w:val="00FE3C80"/>
    <w:rsid w:val="00FE414C"/>
    <w:rsid w:val="00FE48AE"/>
    <w:rsid w:val="00FE4C77"/>
    <w:rsid w:val="00FE4E62"/>
    <w:rsid w:val="00FE57B1"/>
    <w:rsid w:val="00FE5EB1"/>
    <w:rsid w:val="00FE6741"/>
    <w:rsid w:val="00FE79D4"/>
    <w:rsid w:val="00FE7C34"/>
    <w:rsid w:val="00FF08E7"/>
    <w:rsid w:val="00FF0EE1"/>
    <w:rsid w:val="00FF1702"/>
    <w:rsid w:val="00FF18CA"/>
    <w:rsid w:val="00FF323A"/>
    <w:rsid w:val="00FF32B0"/>
    <w:rsid w:val="00FF346D"/>
    <w:rsid w:val="00FF364D"/>
    <w:rsid w:val="00FF437B"/>
    <w:rsid w:val="00FF58B3"/>
    <w:rsid w:val="00FF658E"/>
    <w:rsid w:val="00FF6C5A"/>
    <w:rsid w:val="00FF7430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E9A01E"/>
  <w15:docId w15:val="{1CEB6BD4-618F-4B76-BE68-697F9FE9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5881"/>
    <w:pPr>
      <w:ind w:firstLine="567"/>
    </w:pPr>
    <w:rPr>
      <w:sz w:val="28"/>
    </w:rPr>
  </w:style>
  <w:style w:type="paragraph" w:styleId="1">
    <w:name w:val="heading 1"/>
    <w:basedOn w:val="a"/>
    <w:next w:val="a"/>
    <w:link w:val="10"/>
    <w:qFormat/>
    <w:rsid w:val="002B588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qFormat/>
    <w:rsid w:val="002B588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2B588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"/>
    <w:next w:val="a"/>
    <w:link w:val="40"/>
    <w:qFormat/>
    <w:rsid w:val="002B588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"/>
    <w:next w:val="a"/>
    <w:link w:val="50"/>
    <w:qFormat/>
    <w:rsid w:val="002B588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2B588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2B588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link w:val="80"/>
    <w:qFormat/>
    <w:rsid w:val="002B588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link w:val="90"/>
    <w:qFormat/>
    <w:rsid w:val="002B588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5881"/>
    <w:pPr>
      <w:tabs>
        <w:tab w:val="center" w:pos="4819"/>
        <w:tab w:val="right" w:pos="9071"/>
      </w:tabs>
    </w:pPr>
  </w:style>
  <w:style w:type="paragraph" w:styleId="a5">
    <w:name w:val="footer"/>
    <w:basedOn w:val="a"/>
    <w:link w:val="a6"/>
    <w:rsid w:val="002B5881"/>
    <w:pPr>
      <w:tabs>
        <w:tab w:val="center" w:pos="4536"/>
        <w:tab w:val="right" w:pos="9072"/>
      </w:tabs>
    </w:pPr>
  </w:style>
  <w:style w:type="character" w:styleId="a7">
    <w:name w:val="annotation reference"/>
    <w:semiHidden/>
    <w:rsid w:val="002B5881"/>
    <w:rPr>
      <w:sz w:val="16"/>
    </w:rPr>
  </w:style>
  <w:style w:type="paragraph" w:customStyle="1" w:styleId="a8">
    <w:name w:val="ПолеТема"/>
    <w:rsid w:val="002B5881"/>
    <w:rPr>
      <w:sz w:val="28"/>
    </w:rPr>
  </w:style>
  <w:style w:type="paragraph" w:customStyle="1" w:styleId="a9">
    <w:name w:val="ПолеКому"/>
    <w:rsid w:val="002B5881"/>
    <w:rPr>
      <w:noProof/>
      <w:sz w:val="24"/>
    </w:rPr>
  </w:style>
  <w:style w:type="paragraph" w:customStyle="1" w:styleId="aa">
    <w:name w:val="ТекстПисьма"/>
    <w:basedOn w:val="a"/>
    <w:rsid w:val="002B588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b">
    <w:name w:val="ПолеПодпись"/>
    <w:basedOn w:val="a"/>
    <w:rsid w:val="002B5881"/>
    <w:pPr>
      <w:tabs>
        <w:tab w:val="right" w:pos="9072"/>
      </w:tabs>
      <w:jc w:val="both"/>
    </w:pPr>
    <w:rPr>
      <w:sz w:val="24"/>
    </w:rPr>
  </w:style>
  <w:style w:type="paragraph" w:styleId="ac">
    <w:name w:val="annotation text"/>
    <w:basedOn w:val="a"/>
    <w:link w:val="ad"/>
    <w:semiHidden/>
    <w:rsid w:val="002B5881"/>
  </w:style>
  <w:style w:type="paragraph" w:customStyle="1" w:styleId="11">
    <w:name w:val="Подпись1"/>
    <w:basedOn w:val="a"/>
    <w:rsid w:val="002B5881"/>
    <w:pPr>
      <w:tabs>
        <w:tab w:val="right" w:pos="9072"/>
      </w:tabs>
    </w:pPr>
  </w:style>
  <w:style w:type="character" w:styleId="ae">
    <w:name w:val="page number"/>
    <w:rsid w:val="002B5881"/>
    <w:rPr>
      <w:rFonts w:ascii="Times New Roman" w:hAnsi="Times New Roman"/>
      <w:sz w:val="18"/>
    </w:rPr>
  </w:style>
  <w:style w:type="paragraph" w:customStyle="1" w:styleId="af">
    <w:name w:val="ШапкаПисьма"/>
    <w:rsid w:val="002B5881"/>
    <w:pPr>
      <w:jc w:val="center"/>
    </w:pPr>
    <w:rPr>
      <w:b/>
      <w:noProof/>
      <w:sz w:val="28"/>
    </w:rPr>
  </w:style>
  <w:style w:type="paragraph" w:styleId="af0">
    <w:name w:val="List Bullet"/>
    <w:basedOn w:val="a"/>
    <w:rsid w:val="002B5881"/>
    <w:pPr>
      <w:ind w:left="283" w:hanging="283"/>
    </w:pPr>
    <w:rPr>
      <w:sz w:val="20"/>
    </w:rPr>
  </w:style>
  <w:style w:type="paragraph" w:styleId="31">
    <w:name w:val="List Bullet 3"/>
    <w:basedOn w:val="a"/>
    <w:rsid w:val="002B5881"/>
    <w:pPr>
      <w:ind w:left="1080" w:hanging="360"/>
    </w:pPr>
    <w:rPr>
      <w:sz w:val="20"/>
    </w:rPr>
  </w:style>
  <w:style w:type="paragraph" w:styleId="af1">
    <w:name w:val="List Number"/>
    <w:basedOn w:val="a"/>
    <w:rsid w:val="002B5881"/>
    <w:pPr>
      <w:ind w:left="360" w:hanging="360"/>
    </w:pPr>
    <w:rPr>
      <w:sz w:val="20"/>
    </w:rPr>
  </w:style>
  <w:style w:type="paragraph" w:styleId="21">
    <w:name w:val="List Number 2"/>
    <w:basedOn w:val="a"/>
    <w:rsid w:val="002B5881"/>
    <w:pPr>
      <w:ind w:left="720" w:hanging="360"/>
    </w:pPr>
    <w:rPr>
      <w:sz w:val="20"/>
    </w:rPr>
  </w:style>
  <w:style w:type="paragraph" w:styleId="32">
    <w:name w:val="List Number 3"/>
    <w:basedOn w:val="a"/>
    <w:rsid w:val="002B5881"/>
    <w:pPr>
      <w:ind w:left="849" w:hanging="283"/>
    </w:pPr>
    <w:rPr>
      <w:sz w:val="20"/>
    </w:rPr>
  </w:style>
  <w:style w:type="paragraph" w:styleId="af2">
    <w:name w:val="List"/>
    <w:basedOn w:val="a"/>
    <w:rsid w:val="002B5881"/>
    <w:pPr>
      <w:tabs>
        <w:tab w:val="left" w:pos="1134"/>
      </w:tabs>
      <w:ind w:left="1134" w:hanging="1134"/>
    </w:pPr>
    <w:rPr>
      <w:sz w:val="20"/>
    </w:rPr>
  </w:style>
  <w:style w:type="paragraph" w:styleId="22">
    <w:name w:val="Body Text Indent 2"/>
    <w:basedOn w:val="a"/>
    <w:link w:val="23"/>
    <w:rsid w:val="002B5881"/>
    <w:pPr>
      <w:ind w:firstLine="426"/>
      <w:jc w:val="both"/>
    </w:pPr>
    <w:rPr>
      <w:sz w:val="24"/>
    </w:rPr>
  </w:style>
  <w:style w:type="paragraph" w:customStyle="1" w:styleId="af3">
    <w:name w:val="ПолеНомер"/>
    <w:basedOn w:val="a"/>
    <w:rsid w:val="002B5881"/>
    <w:pPr>
      <w:ind w:firstLine="0"/>
    </w:pPr>
  </w:style>
  <w:style w:type="paragraph" w:customStyle="1" w:styleId="af4">
    <w:name w:val="ПолеДата"/>
    <w:basedOn w:val="af3"/>
    <w:rsid w:val="002B5881"/>
    <w:pPr>
      <w:jc w:val="right"/>
    </w:pPr>
  </w:style>
  <w:style w:type="paragraph" w:styleId="af5">
    <w:name w:val="Body Text Indent"/>
    <w:basedOn w:val="a"/>
    <w:link w:val="af6"/>
    <w:rsid w:val="002B5881"/>
    <w:pPr>
      <w:spacing w:after="120"/>
      <w:ind w:left="283"/>
    </w:pPr>
  </w:style>
  <w:style w:type="paragraph" w:styleId="24">
    <w:name w:val="Body Text 2"/>
    <w:basedOn w:val="a"/>
    <w:link w:val="25"/>
    <w:rsid w:val="002B5881"/>
    <w:pPr>
      <w:spacing w:after="120" w:line="480" w:lineRule="auto"/>
    </w:pPr>
  </w:style>
  <w:style w:type="paragraph" w:customStyle="1" w:styleId="ConsNormal">
    <w:name w:val="ConsNormal"/>
    <w:uiPriority w:val="99"/>
    <w:rsid w:val="000A37F7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41CEF"/>
    <w:pPr>
      <w:autoSpaceDE w:val="0"/>
      <w:autoSpaceDN w:val="0"/>
    </w:pPr>
    <w:rPr>
      <w:rFonts w:ascii="Courier New" w:hAnsi="Courier New" w:cs="Courier New"/>
    </w:rPr>
  </w:style>
  <w:style w:type="paragraph" w:styleId="af7">
    <w:name w:val="Balloon Text"/>
    <w:basedOn w:val="a"/>
    <w:link w:val="af8"/>
    <w:rsid w:val="00E4520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E4520D"/>
    <w:rPr>
      <w:rFonts w:ascii="Tahoma" w:hAnsi="Tahoma" w:cs="Tahoma"/>
      <w:sz w:val="16"/>
      <w:szCs w:val="16"/>
    </w:rPr>
  </w:style>
  <w:style w:type="table" w:styleId="af9">
    <w:name w:val="Table Grid"/>
    <w:basedOn w:val="a1"/>
    <w:uiPriority w:val="59"/>
    <w:rsid w:val="00F8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84522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A84522"/>
    <w:rPr>
      <w:sz w:val="28"/>
    </w:rPr>
  </w:style>
  <w:style w:type="character" w:customStyle="1" w:styleId="30">
    <w:name w:val="Заголовок 3 Знак"/>
    <w:link w:val="3"/>
    <w:uiPriority w:val="9"/>
    <w:rsid w:val="00A84522"/>
    <w:rPr>
      <w:sz w:val="28"/>
    </w:rPr>
  </w:style>
  <w:style w:type="character" w:customStyle="1" w:styleId="40">
    <w:name w:val="Заголовок 4 Знак"/>
    <w:link w:val="4"/>
    <w:rsid w:val="00A84522"/>
    <w:rPr>
      <w:sz w:val="28"/>
    </w:rPr>
  </w:style>
  <w:style w:type="character" w:customStyle="1" w:styleId="50">
    <w:name w:val="Заголовок 5 Знак"/>
    <w:link w:val="5"/>
    <w:rsid w:val="00A84522"/>
    <w:rPr>
      <w:rFonts w:ascii="Arial" w:hAnsi="Arial"/>
      <w:sz w:val="22"/>
    </w:rPr>
  </w:style>
  <w:style w:type="character" w:customStyle="1" w:styleId="60">
    <w:name w:val="Заголовок 6 Знак"/>
    <w:link w:val="6"/>
    <w:rsid w:val="00A84522"/>
    <w:rPr>
      <w:i/>
      <w:sz w:val="22"/>
    </w:rPr>
  </w:style>
  <w:style w:type="character" w:customStyle="1" w:styleId="70">
    <w:name w:val="Заголовок 7 Знак"/>
    <w:link w:val="7"/>
    <w:rsid w:val="00A84522"/>
    <w:rPr>
      <w:rFonts w:ascii="Arial" w:hAnsi="Arial"/>
    </w:rPr>
  </w:style>
  <w:style w:type="character" w:customStyle="1" w:styleId="80">
    <w:name w:val="Заголовок 8 Знак"/>
    <w:link w:val="8"/>
    <w:rsid w:val="00A84522"/>
    <w:rPr>
      <w:rFonts w:ascii="Arial" w:hAnsi="Arial"/>
      <w:i/>
    </w:rPr>
  </w:style>
  <w:style w:type="character" w:customStyle="1" w:styleId="90">
    <w:name w:val="Заголовок 9 Знак"/>
    <w:link w:val="9"/>
    <w:rsid w:val="00A84522"/>
    <w:rPr>
      <w:rFonts w:ascii="Arial" w:hAnsi="Arial"/>
      <w:b/>
      <w:i/>
      <w:sz w:val="18"/>
    </w:rPr>
  </w:style>
  <w:style w:type="character" w:customStyle="1" w:styleId="a4">
    <w:name w:val="Верхний колонтитул Знак"/>
    <w:link w:val="a3"/>
    <w:rsid w:val="00A84522"/>
    <w:rPr>
      <w:sz w:val="28"/>
    </w:rPr>
  </w:style>
  <w:style w:type="character" w:customStyle="1" w:styleId="a6">
    <w:name w:val="Нижний колонтитул Знак"/>
    <w:link w:val="a5"/>
    <w:rsid w:val="00A84522"/>
    <w:rPr>
      <w:sz w:val="28"/>
    </w:rPr>
  </w:style>
  <w:style w:type="character" w:customStyle="1" w:styleId="ad">
    <w:name w:val="Текст примечания Знак"/>
    <w:link w:val="ac"/>
    <w:semiHidden/>
    <w:rsid w:val="00A84522"/>
    <w:rPr>
      <w:sz w:val="28"/>
    </w:rPr>
  </w:style>
  <w:style w:type="character" w:customStyle="1" w:styleId="23">
    <w:name w:val="Основной текст с отступом 2 Знак"/>
    <w:link w:val="22"/>
    <w:rsid w:val="00A84522"/>
    <w:rPr>
      <w:sz w:val="24"/>
    </w:rPr>
  </w:style>
  <w:style w:type="character" w:customStyle="1" w:styleId="af6">
    <w:name w:val="Основной текст с отступом Знак"/>
    <w:link w:val="af5"/>
    <w:rsid w:val="00A84522"/>
    <w:rPr>
      <w:sz w:val="28"/>
    </w:rPr>
  </w:style>
  <w:style w:type="character" w:customStyle="1" w:styleId="25">
    <w:name w:val="Основной текст 2 Знак"/>
    <w:link w:val="24"/>
    <w:rsid w:val="00A84522"/>
    <w:rPr>
      <w:sz w:val="28"/>
    </w:rPr>
  </w:style>
  <w:style w:type="paragraph" w:customStyle="1" w:styleId="ConsPlusNormal">
    <w:name w:val="ConsPlusNormal"/>
    <w:rsid w:val="008272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52F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6">
    <w:name w:val="Цитата 2 Знак"/>
    <w:link w:val="27"/>
    <w:uiPriority w:val="29"/>
    <w:rsid w:val="009C78C9"/>
    <w:rPr>
      <w:i/>
      <w:iCs/>
    </w:rPr>
  </w:style>
  <w:style w:type="paragraph" w:styleId="27">
    <w:name w:val="Quote"/>
    <w:basedOn w:val="a"/>
    <w:next w:val="a"/>
    <w:link w:val="26"/>
    <w:uiPriority w:val="29"/>
    <w:qFormat/>
    <w:rsid w:val="009C78C9"/>
    <w:pPr>
      <w:spacing w:before="200" w:line="276" w:lineRule="auto"/>
      <w:ind w:left="360" w:right="360" w:firstLine="0"/>
    </w:pPr>
    <w:rPr>
      <w:i/>
      <w:iCs/>
      <w:sz w:val="20"/>
    </w:rPr>
  </w:style>
  <w:style w:type="character" w:customStyle="1" w:styleId="210">
    <w:name w:val="Цитата 2 Знак1"/>
    <w:uiPriority w:val="29"/>
    <w:rsid w:val="009C78C9"/>
    <w:rPr>
      <w:i/>
      <w:iCs/>
      <w:color w:val="404040"/>
      <w:sz w:val="28"/>
    </w:rPr>
  </w:style>
  <w:style w:type="paragraph" w:styleId="afa">
    <w:name w:val="List Paragraph"/>
    <w:basedOn w:val="a"/>
    <w:uiPriority w:val="34"/>
    <w:qFormat/>
    <w:rsid w:val="00AE4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5D1DA-8955-4762-9259-8BBE0FB3F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16</Pages>
  <Words>3523</Words>
  <Characters>20085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***</dc:creator>
  <cp:lastModifiedBy>Белова Юлия Владимировна</cp:lastModifiedBy>
  <cp:revision>24</cp:revision>
  <cp:lastPrinted>2020-03-04T11:55:00Z</cp:lastPrinted>
  <dcterms:created xsi:type="dcterms:W3CDTF">2020-03-03T06:59:00Z</dcterms:created>
  <dcterms:modified xsi:type="dcterms:W3CDTF">2020-03-25T07:20:00Z</dcterms:modified>
</cp:coreProperties>
</file>